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04" w:rsidRPr="00811504" w:rsidRDefault="00811504" w:rsidP="0081150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1150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Отправка письма с вложением</w:t>
      </w:r>
    </w:p>
    <w:p w:rsidR="00811504" w:rsidRPr="00811504" w:rsidRDefault="00811504" w:rsidP="0081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811504" w:rsidRPr="00811504" w:rsidRDefault="00811504" w:rsidP="00811504">
      <w:pPr>
        <w:shd w:val="clear" w:color="auto" w:fill="FFFFFF"/>
        <w:spacing w:before="75" w:after="150" w:line="270" w:lineRule="atLeast"/>
        <w:ind w:firstLine="375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Функция предназначена для отправки письма с сайта с вложенным файлом и разработана участниками нашего форума </w:t>
      </w:r>
      <w:proofErr w:type="spellStart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begin"/>
      </w: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instrText xml:space="preserve"> HYPERLINK "http://www.softtime.ru/forum/info.php?id_forum=1&amp;id_author=2738" </w:instrText>
      </w: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separate"/>
      </w:r>
      <w:r w:rsidRPr="00811504">
        <w:rPr>
          <w:rFonts w:ascii="Arial" w:eastAsia="Times New Roman" w:hAnsi="Arial" w:cs="Arial"/>
          <w:color w:val="1D40A9"/>
          <w:sz w:val="18"/>
          <w:szCs w:val="18"/>
          <w:u w:val="single"/>
          <w:lang w:eastAsia="ru-RU"/>
        </w:rPr>
        <w:t>Trianon</w:t>
      </w:r>
      <w:proofErr w:type="spellEnd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end"/>
      </w: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и </w:t>
      </w:r>
      <w:proofErr w:type="spellStart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begin"/>
      </w: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instrText xml:space="preserve"> HYPERLINK "http://www.softtime.ru/forum/info.php?id_forum=1&amp;id_author=164" </w:instrText>
      </w: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separate"/>
      </w:r>
      <w:r w:rsidRPr="00811504">
        <w:rPr>
          <w:rFonts w:ascii="Arial" w:eastAsia="Times New Roman" w:hAnsi="Arial" w:cs="Arial"/>
          <w:color w:val="1D40A9"/>
          <w:sz w:val="18"/>
          <w:szCs w:val="18"/>
          <w:u w:val="single"/>
          <w:lang w:eastAsia="ru-RU"/>
        </w:rPr>
        <w:t>elenaki</w:t>
      </w:r>
      <w:proofErr w:type="spellEnd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fldChar w:fldCharType="end"/>
      </w: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во время совместного </w:t>
      </w:r>
      <w:hyperlink r:id="rId6" w:history="1">
        <w:r w:rsidRPr="00811504">
          <w:rPr>
            <w:rFonts w:ascii="Arial" w:eastAsia="Times New Roman" w:hAnsi="Arial" w:cs="Arial"/>
            <w:color w:val="1D40A9"/>
            <w:sz w:val="18"/>
            <w:szCs w:val="18"/>
            <w:u w:val="single"/>
            <w:lang w:eastAsia="ru-RU"/>
          </w:rPr>
          <w:t>обсуждения</w:t>
        </w:r>
      </w:hyperlink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Создадим HTML-форму, </w:t>
      </w:r>
      <w:proofErr w:type="gramStart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предназначенную</w:t>
      </w:r>
      <w:proofErr w:type="gramEnd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заполнения пользователем</w:t>
      </w:r>
    </w:p>
    <w:p w:rsidR="00811504" w:rsidRPr="00811504" w:rsidRDefault="00811504" w:rsidP="00811504">
      <w:pPr>
        <w:shd w:val="clear" w:color="auto" w:fill="FFFFFF"/>
        <w:spacing w:before="375" w:after="0" w:line="234" w:lineRule="atLeast"/>
        <w:ind w:firstLine="375"/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</w:pPr>
      <w:r w:rsidRPr="00811504"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  <w:t xml:space="preserve">HTML-форма </w:t>
      </w:r>
      <w:proofErr w:type="spellStart"/>
      <w:r w:rsidRPr="00811504"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  <w:t>index.php</w:t>
      </w:r>
      <w:proofErr w:type="spellEnd"/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&lt;HTML&gt;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&lt;TITLE&gt;Отправка сообщения с вложением&lt;/TITLE&gt;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&lt;/HEAD&gt;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&lt;H3&gt; &lt;center&gt;&lt;font color="#1E90FF"&gt;Отправка сообщения с вложением&lt;/font&gt;&lt;/H3&gt;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</w:t>
      </w:r>
      <w:proofErr w:type="gram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&lt;table width="1" border="0"&gt;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&lt;form action="simple_mail.php" enctype="multipart/form-data" method="post"&gt;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&lt;tr&gt;&lt;td width="</w:t>
      </w:r>
      <w:proofErr w:type="gram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50%</w:t>
      </w:r>
      <w:proofErr w:type="gram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"&gt;To:&lt;/td&gt;&lt;td align="right"&gt;&lt;input type="text" name="mail_to" maxlength="32"&gt;&lt;/td&gt;&lt;/tr&gt;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&lt;tr&gt;&lt;td width="</w:t>
      </w:r>
      <w:proofErr w:type="gram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50%</w:t>
      </w:r>
      <w:proofErr w:type="gram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"&gt;Subject:&lt;/td&gt;&lt;td align="right"&gt;&lt;input type="text" name="mail_subject" maxlength="64"&gt;&lt;/td&gt;&lt;/tr&gt;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proofErr w:type="gram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&gt;&lt;td </w:t>
      </w:r>
      <w:proofErr w:type="spell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colspan</w:t>
      </w:r>
      <w:proofErr w:type="spell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="2"&gt;</w:t>
      </w: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Сообщение</w:t>
      </w: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:&lt;br&gt;&lt;textarea cols="50" rows="8" name="mail_msg"&gt;&lt;/textarea&gt;&lt;/td&gt;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&lt;tr&gt;&lt;td width="</w:t>
      </w:r>
      <w:proofErr w:type="gram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50%</w:t>
      </w:r>
      <w:proofErr w:type="gram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"&gt;Photo:&lt;/td&gt;&lt;td align="right"&gt;&lt;input type="file" name="mail_file" maxlength="64"&gt;&lt;/td&gt;&lt;/tr&gt;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proofErr w:type="gram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</w:t>
      </w:r>
      <w:proofErr w:type="spell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&gt;&lt;td </w:t>
      </w:r>
      <w:proofErr w:type="spell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colspan</w:t>
      </w:r>
      <w:proofErr w:type="spell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="2"&gt;&lt;input type="submit" value="</w:t>
      </w: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Отправить</w:t>
      </w: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"&gt;&lt;/td&gt;&lt;/</w:t>
      </w:r>
      <w:proofErr w:type="spellStart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&lt;/form&gt;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&lt;/table&gt;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&lt;/center&gt;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&lt;/BODY&gt;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&lt;/HTML&gt;</w:t>
      </w:r>
    </w:p>
    <w:p w:rsidR="00811504" w:rsidRPr="00811504" w:rsidRDefault="00811504" w:rsidP="00811504">
      <w:pPr>
        <w:shd w:val="clear" w:color="auto" w:fill="FFFFFF"/>
        <w:spacing w:before="75" w:after="150" w:line="270" w:lineRule="atLeast"/>
        <w:ind w:firstLine="375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Обработчик </w:t>
      </w:r>
      <w:proofErr w:type="spellStart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simple_mail.php</w:t>
      </w:r>
      <w:proofErr w:type="spellEnd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HTML-формы </w:t>
      </w:r>
      <w:proofErr w:type="spellStart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index.php</w:t>
      </w:r>
      <w:proofErr w:type="spellEnd"/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может выглядеть следующим образом</w:t>
      </w:r>
    </w:p>
    <w:p w:rsidR="00811504" w:rsidRPr="00811504" w:rsidRDefault="00811504" w:rsidP="00811504">
      <w:pPr>
        <w:shd w:val="clear" w:color="auto" w:fill="FFFFFF"/>
        <w:spacing w:before="375" w:after="0" w:line="234" w:lineRule="atLeast"/>
        <w:ind w:firstLine="375"/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</w:pPr>
      <w:r w:rsidRPr="00811504"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  <w:t xml:space="preserve">Обработчик </w:t>
      </w:r>
      <w:proofErr w:type="spellStart"/>
      <w:r w:rsidRPr="00811504"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  <w:t>simple_mail.php</w:t>
      </w:r>
      <w:proofErr w:type="spellEnd"/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&lt;?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php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if(empty(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$_POST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[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'mail_to'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])) exit(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"Введите адрес получателя"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);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проверяем правильности заполнения с помощью регулярного выражения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if (!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preg_match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"/^[0-9a-z_]+@[0-9a-z_^\.]+\.[a-z]{2,3}$/i"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$_POST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[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'mail_to'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])) exit(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"Введите адрес в виде somebody@server.com"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);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picture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Если поле выбора вложения не пустое - закачиваем его на сервер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(!empty(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$_FILES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mail_file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][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tmp_name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]))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{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//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Закачиваем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файл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$_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FILES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proofErr w:type="gram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mail_file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][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'name'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copy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$_FILES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'mail_file'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][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'tmp_name'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$picture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}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thm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$_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POST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proofErr w:type="gram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mail_subject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$_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POST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proofErr w:type="gram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mail_msg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mail_to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$_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POST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proofErr w:type="gram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mail_to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'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//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Отправляем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почтовое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сообщение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empty(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$picture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mail_to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thm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else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send_mail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mail_to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thm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$picture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Вспомогательная функция для отправки почтового сообщения с вложением (Trianon)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function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send_mail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mail_to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thema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$html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 if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 {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lastRenderedPageBreak/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fopen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rb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(!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 print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"Cannot open file"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exit(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}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fread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filesize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fclose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);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}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$name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"file.ext"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в этой переменной надо сформировать имя файла (без всякого пути)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$EOL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"\r\n"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ограничитель строк, некоторые почтовые сервера требуют \n - подобрать опытным путём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boundary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   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"--"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md5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uniqid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time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())); 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любая строка, которой не будет ниже в потоке данных.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$headers   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"MIME-Version: 1.0</w:t>
      </w:r>
      <w:proofErr w:type="gram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;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$headers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"Content-Type: multipart/mixed; boundary=\"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$boundary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\"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$headers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"From: address@server.com"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$multipart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"--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boundary$EOL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"Content-Type: text/html; charset=windows-1251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"Content-Transfer-Encoding: base64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.=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$EOL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раздел между заголовками и телом html-части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chunk_split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base64_encode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$html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--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boundary$EOL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"Content-Type: application/octet-stream; name=\"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$name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\"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"Content-Transfer-Encoding: base64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"Content-Disposition: attachment; filename=\"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$name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\"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.=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$EOL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раздел между заголовками и телом прикрепленного файла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chunk_split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base64_encode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multipart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--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$boundary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--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$EOL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mail_to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thema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$multipart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$headers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 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{</w:t>
      </w:r>
      <w:proofErr w:type="spell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return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False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          </w:t>
      </w: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//если не письмо не отправлено</w:t>
      </w:r>
      <w:proofErr w:type="gramEnd"/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 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}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</w:t>
      </w:r>
      <w:proofErr w:type="spell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else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{ </w:t>
      </w:r>
      <w:proofErr w:type="gramEnd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//// если письмо отправлено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proofErr w:type="spell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return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True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}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proofErr w:type="spell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exit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 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}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?&gt;</w:t>
      </w:r>
    </w:p>
    <w:p w:rsidR="006056F7" w:rsidRDefault="006056F7"/>
    <w:p w:rsidR="007C612F" w:rsidRPr="007C612F" w:rsidRDefault="007C612F" w:rsidP="007C612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C612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 xml:space="preserve">Отправка почты на </w:t>
      </w:r>
      <w:proofErr w:type="spellStart"/>
      <w:r w:rsidRPr="007C612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php</w:t>
      </w:r>
      <w:proofErr w:type="spellEnd"/>
      <w:r w:rsidRPr="007C612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 xml:space="preserve"> (Функция </w:t>
      </w:r>
      <w:proofErr w:type="spellStart"/>
      <w:r w:rsidRPr="007C612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mail</w:t>
      </w:r>
      <w:proofErr w:type="spellEnd"/>
      <w:r w:rsidRPr="007C612F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)</w:t>
      </w:r>
    </w:p>
    <w:p w:rsidR="007C612F" w:rsidRPr="007C612F" w:rsidRDefault="007C612F" w:rsidP="007C6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7C612F" w:rsidRPr="007C612F" w:rsidRDefault="007C612F" w:rsidP="007C612F">
      <w:pPr>
        <w:shd w:val="clear" w:color="auto" w:fill="FFFFFF"/>
        <w:spacing w:before="75" w:after="150" w:line="270" w:lineRule="atLeast"/>
        <w:ind w:firstLine="375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Отправка почты осуществляется с помощью специального созданного PHP </w:t>
      </w:r>
      <w:proofErr w:type="spellStart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кла</w:t>
      </w:r>
      <w:proofErr w:type="gramStart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cc</w:t>
      </w:r>
      <w:proofErr w:type="gramEnd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</w:t>
      </w:r>
      <w:proofErr w:type="spellEnd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отправки сообщений</w:t>
      </w:r>
    </w:p>
    <w:p w:rsidR="007C612F" w:rsidRPr="007C612F" w:rsidRDefault="007C612F" w:rsidP="007C612F">
      <w:pPr>
        <w:shd w:val="clear" w:color="auto" w:fill="FFFFFF"/>
        <w:spacing w:before="75" w:after="150" w:line="270" w:lineRule="atLeast"/>
        <w:ind w:firstLine="375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Сохраните класс отправки почты под именем </w:t>
      </w:r>
      <w:proofErr w:type="spellStart"/>
      <w:r w:rsidRPr="007C612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mail_class.php</w:t>
      </w:r>
      <w:proofErr w:type="spellEnd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Скрипт проверки можете сохранить под любым именем, например </w:t>
      </w:r>
      <w:proofErr w:type="spellStart"/>
      <w:r w:rsidRPr="007C612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sendmail.php</w:t>
      </w:r>
      <w:proofErr w:type="spellEnd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 </w:t>
      </w:r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7C612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Внимание!</w:t>
      </w:r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В тексте скрипта предварительно подставьте реальный почтовый адрес. Запустите на выполнение проверочный скрипт </w:t>
      </w:r>
      <w:proofErr w:type="spellStart"/>
      <w:r w:rsidRPr="007C612F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sendmail.php</w:t>
      </w:r>
      <w:proofErr w:type="spellEnd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Если все сработало правильно, то вам придет письмо на тот адрес, что вы указали в проверочном скрипте.</w:t>
      </w:r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 xml:space="preserve">... Хотя в некоторых случаях подобное письмо может не дойти до адресата. Например, оно может быть заблокировано </w:t>
      </w:r>
      <w:proofErr w:type="spellStart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антиспамовыми</w:t>
      </w:r>
      <w:proofErr w:type="spellEnd"/>
      <w:r w:rsidRPr="007C612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фильтрами.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&lt;?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php</w:t>
      </w:r>
      <w:proofErr w:type="spellEnd"/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 </w:t>
      </w:r>
      <w:proofErr w:type="spell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class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Mail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создаем переменные, в которых хранится содержимое заголовков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$to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$from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reply_to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$cc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$bcc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$subject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validate_email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true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проверяет допустимость почтовых адресов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proofErr w:type="spell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var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rigorous_email_check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=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true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проверяет допустимость доменных имен по записям DNS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allow_empty_subject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false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//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допустимость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пустого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поля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subject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var</w:t>
      </w:r>
      <w:proofErr w:type="spellEnd"/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allow_empty_msg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false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допустимость пустого поля </w:t>
      </w:r>
      <w:proofErr w:type="spellStart"/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msg</w:t>
      </w:r>
      <w:proofErr w:type="spellEnd"/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proofErr w:type="spell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var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headers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= </w:t>
      </w:r>
      <w:proofErr w:type="spell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array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();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/* массив $headers содержит все поля заголовка, кроме to и subject*/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proofErr w:type="spell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function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check_fields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/* метод, проверяющий, переданы ли все значения заголовков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и проверку допустимости почтовых адресов */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empty(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to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return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false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 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allow_empty_subject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&amp;&amp; empty(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subject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return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false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   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allow_empty_msg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&amp;&amp; empty(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  </w:t>
      </w:r>
      <w:proofErr w:type="spell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return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false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    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/* если есть дополнительные заголовки, помещаем их в массив $headers*/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!empty(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from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</w:t>
      </w:r>
      <w:proofErr w:type="gram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 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"From: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 -&gt; from"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!empty(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reply_to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gram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[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] 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proofErr w:type="spellStart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Reply_to</w:t>
      </w:r>
      <w:proofErr w:type="spellEnd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: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 -&gt; </w:t>
      </w:r>
      <w:proofErr w:type="spellStart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reply_to</w:t>
      </w:r>
      <w:proofErr w:type="spellEnd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}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 проверяем допустимость почтового адреса   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proofErr w:type="spell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if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this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validate_email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   if (!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preg_match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"/[-0-9a-z_\.]+@[-0-9a-z_\.]+\.[a-z]{2,6}/i"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,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-&gt;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to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))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  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return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false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return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true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lastRenderedPageBreak/>
        <w:t>   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function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send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/*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метод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отправки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сообщения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*/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 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check_fields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()) return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true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to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htmlspecialchars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stripslashes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trim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subject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))),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htmlspecialchars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spellStart"/>
      <w:proofErr w:type="gram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stripslashes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trim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$this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)))))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return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true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}else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return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false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}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?&gt;</w:t>
      </w:r>
    </w:p>
    <w:p w:rsidR="007C612F" w:rsidRPr="007C612F" w:rsidRDefault="007C612F" w:rsidP="007C612F">
      <w:pPr>
        <w:shd w:val="clear" w:color="auto" w:fill="FFFFFF"/>
        <w:spacing w:before="375" w:after="0" w:line="234" w:lineRule="atLeast"/>
        <w:ind w:firstLine="375"/>
        <w:rPr>
          <w:rFonts w:ascii="Arial" w:eastAsia="Times New Roman" w:hAnsi="Arial" w:cs="Arial"/>
          <w:b/>
          <w:bCs/>
          <w:color w:val="416494"/>
          <w:sz w:val="18"/>
          <w:szCs w:val="18"/>
          <w:lang w:val="en-US" w:eastAsia="ru-RU"/>
        </w:rPr>
      </w:pPr>
      <w:r w:rsidRPr="007C612F"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  <w:t>Проверочный</w:t>
      </w:r>
      <w:r w:rsidRPr="007C612F">
        <w:rPr>
          <w:rFonts w:ascii="Arial" w:eastAsia="Times New Roman" w:hAnsi="Arial" w:cs="Arial"/>
          <w:b/>
          <w:bCs/>
          <w:color w:val="416494"/>
          <w:sz w:val="18"/>
          <w:szCs w:val="18"/>
          <w:lang w:val="en-US" w:eastAsia="ru-RU"/>
        </w:rPr>
        <w:t xml:space="preserve"> </w:t>
      </w:r>
      <w:r w:rsidRPr="007C612F">
        <w:rPr>
          <w:rFonts w:ascii="Arial" w:eastAsia="Times New Roman" w:hAnsi="Arial" w:cs="Arial"/>
          <w:b/>
          <w:bCs/>
          <w:color w:val="416494"/>
          <w:sz w:val="18"/>
          <w:szCs w:val="18"/>
          <w:lang w:eastAsia="ru-RU"/>
        </w:rPr>
        <w:t>скрипт</w:t>
      </w:r>
      <w:r w:rsidRPr="007C612F">
        <w:rPr>
          <w:rFonts w:ascii="Arial" w:eastAsia="Times New Roman" w:hAnsi="Arial" w:cs="Arial"/>
          <w:b/>
          <w:bCs/>
          <w:color w:val="416494"/>
          <w:sz w:val="18"/>
          <w:szCs w:val="18"/>
          <w:lang w:val="en-US" w:eastAsia="ru-RU"/>
        </w:rPr>
        <w:t xml:space="preserve"> (</w:t>
      </w:r>
      <w:proofErr w:type="spellStart"/>
      <w:r w:rsidRPr="007C612F">
        <w:rPr>
          <w:rFonts w:ascii="Arial" w:eastAsia="Times New Roman" w:hAnsi="Arial" w:cs="Arial"/>
          <w:b/>
          <w:bCs/>
          <w:color w:val="416494"/>
          <w:sz w:val="18"/>
          <w:szCs w:val="18"/>
          <w:lang w:val="en-US" w:eastAsia="ru-RU"/>
        </w:rPr>
        <w:t>senmail.php</w:t>
      </w:r>
      <w:proofErr w:type="spellEnd"/>
      <w:r w:rsidRPr="007C612F">
        <w:rPr>
          <w:rFonts w:ascii="Arial" w:eastAsia="Times New Roman" w:hAnsi="Arial" w:cs="Arial"/>
          <w:b/>
          <w:bCs/>
          <w:color w:val="416494"/>
          <w:sz w:val="18"/>
          <w:szCs w:val="18"/>
          <w:lang w:val="en-US" w:eastAsia="ru-RU"/>
        </w:rPr>
        <w:t>)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</w:pPr>
      <w:proofErr w:type="gram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&lt;?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php</w:t>
      </w:r>
      <w:proofErr w:type="spellEnd"/>
      <w:proofErr w:type="gramEnd"/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include(</w:t>
      </w:r>
      <w:proofErr w:type="gramEnd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"./</w:t>
      </w:r>
      <w:proofErr w:type="spellStart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mail_class.php</w:t>
      </w:r>
      <w:proofErr w:type="spellEnd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$mail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new </w:t>
      </w:r>
      <w:proofErr w:type="gram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Mail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$mail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to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"kuznetsov@softtime.ru"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 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//сюда подставляется реальный адрес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7C612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mail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subject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</w:t>
      </w:r>
      <w:proofErr w:type="spellStart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test</w:t>
      </w:r>
      <w:proofErr w:type="spellEnd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eastAsia="ru-RU"/>
        </w:rPr>
        <w:t>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$mail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"testing...</w:t>
      </w:r>
      <w:proofErr w:type="gramStart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  <w:proofErr w:type="gramEnd"/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$mail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"testing...</w:t>
      </w:r>
      <w:proofErr w:type="gramStart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  <w:proofErr w:type="gramEnd"/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$mail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rigorous_email_check</w:t>
      </w:r>
      <w:proofErr w:type="spell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0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$mail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send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()){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echo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"success"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}else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echo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"error"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}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echo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"&lt;</w:t>
      </w:r>
      <w:proofErr w:type="spellStart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br</w:t>
      </w:r>
      <w:proofErr w:type="spellEnd"/>
      <w:r w:rsidRPr="007C612F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&gt;"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proofErr w:type="gramStart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echo</w:t>
      </w:r>
      <w:proofErr w:type="gram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$mail </w:t>
      </w:r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-&gt; </w:t>
      </w:r>
      <w:proofErr w:type="spellStart"/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msg</w:t>
      </w:r>
      <w:proofErr w:type="spellEnd"/>
      <w:r w:rsidRPr="007C612F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7C612F" w:rsidRPr="007C612F" w:rsidRDefault="007C612F" w:rsidP="007C612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7C612F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?&gt;</w:t>
      </w:r>
    </w:p>
    <w:p w:rsidR="00811504" w:rsidRDefault="00811504"/>
    <w:p w:rsidR="00811504" w:rsidRDefault="00811504"/>
    <w:p w:rsidR="00811504" w:rsidRPr="00811504" w:rsidRDefault="00811504" w:rsidP="0081150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811504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Скрипт, отправляющий файлы методом POST</w:t>
      </w:r>
    </w:p>
    <w:p w:rsidR="00811504" w:rsidRPr="00811504" w:rsidRDefault="00811504" w:rsidP="00811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</w:p>
    <w:p w:rsidR="00811504" w:rsidRPr="00811504" w:rsidRDefault="00811504" w:rsidP="00811504">
      <w:pPr>
        <w:shd w:val="clear" w:color="auto" w:fill="FFFFFF"/>
        <w:spacing w:before="75" w:after="150" w:line="270" w:lineRule="atLeast"/>
        <w:ind w:firstLine="375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Скрипт передачи файлов методом POST предоставлен Арсеньевым Алексеем (больше известным на нашем форуме как </w:t>
      </w:r>
      <w:hyperlink r:id="rId7" w:history="1">
        <w:r w:rsidRPr="00811504">
          <w:rPr>
            <w:rFonts w:ascii="Arial" w:eastAsia="Times New Roman" w:hAnsi="Arial" w:cs="Arial"/>
            <w:color w:val="1D40A9"/>
            <w:sz w:val="18"/>
            <w:szCs w:val="18"/>
            <w:u w:val="single"/>
            <w:lang w:eastAsia="ru-RU"/>
          </w:rPr>
          <w:t>JIEXA</w:t>
        </w:r>
      </w:hyperlink>
      <w:r w:rsidRPr="0081150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).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&lt;?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# (c) Арсеньев Алексей(php-jiexa@mail.ru) &amp; </w:t>
      </w:r>
      <w:proofErr w:type="spellStart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Vyrus</w:t>
      </w:r>
      <w:proofErr w:type="spellEnd"/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# $</w:t>
      </w:r>
      <w:proofErr w:type="spellStart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host</w:t>
      </w:r>
      <w:proofErr w:type="spellEnd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- Удаленный хост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# $</w:t>
      </w:r>
      <w:proofErr w:type="spellStart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port</w:t>
      </w:r>
      <w:proofErr w:type="spellEnd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- Порт на удалённом хосте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# $</w:t>
      </w:r>
      <w:proofErr w:type="spellStart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path</w:t>
      </w:r>
      <w:proofErr w:type="spellEnd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- Путь до страницы, которая принимает файл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# $</w:t>
      </w:r>
      <w:proofErr w:type="spellStart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filePath</w:t>
      </w:r>
      <w:proofErr w:type="spellEnd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- Путь до файла, который отсылаем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# $</w:t>
      </w:r>
      <w:proofErr w:type="spellStart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fileField</w:t>
      </w:r>
      <w:proofErr w:type="spellEnd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- Имя поля </w:t>
      </w:r>
      <w:proofErr w:type="spellStart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file</w:t>
      </w:r>
      <w:proofErr w:type="spellEnd"/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 на удаленном хосте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# $fields - Дополнительные поля. Пример array("email" =&gt; "php-jiexa@mail.ru");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function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sendFile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$port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"80"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$fileName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$fileField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$fields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array())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{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define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"CRLF"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"\r\n"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define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"DCRLF"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$boundary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"---------------------"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substr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md5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rand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0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32000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)),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0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10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fieldsData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count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$fields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 &gt;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"0"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):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foreach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$fields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as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$field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=&gt;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$value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{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fieldsData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"--"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boundary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fieldsData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"Content-Disposition: form-data; name=\""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$field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"\""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DCRLF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fieldsData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urlencode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$value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}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endif</w:t>
      </w:r>
      <w:proofErr w:type="spellEnd"/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fileHeaders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"--"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boundary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"Content-Disposition: form-data; name=\""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$fileField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"\"; filename=\""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fileName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"\""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"Content-Type: 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mime_content_type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$filePath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DCRLF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fileHeadersTail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"--"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boundary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"--"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filesize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filesize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filePath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$contentLength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strlen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$fieldsData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 +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strlen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$fileHeaders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 +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$filesize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+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strlen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$fileHeadersTail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$headers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"POST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$path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 HTTP/1.0"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"Host: 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Referer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: 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"Content-type: multipart/form-data, boundary="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$boundary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CRLF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"Content-length: 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contentLength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DCRLF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fieldsData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headers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fileHeaders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if(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fsockopen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$host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$port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 return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false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fputs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$headers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$fp2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fopen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filePath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proofErr w:type="spellStart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rb</w:t>
      </w:r>
      <w:proofErr w:type="spellEnd"/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while(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feof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$fp2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fputs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fgets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$fp2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1024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*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100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fclose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$fp2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proofErr w:type="gram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fputs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proofErr w:type="gram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fileHeadersTail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serverResponse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= </w:t>
      </w:r>
      <w:r w:rsidRPr="00811504">
        <w:rPr>
          <w:rFonts w:ascii="Courier New" w:eastAsia="Times New Roman" w:hAnsi="Courier New" w:cs="Courier New"/>
          <w:color w:val="DD0000"/>
          <w:sz w:val="20"/>
          <w:szCs w:val="20"/>
          <w:lang w:val="en-US" w:eastAsia="ru-RU"/>
        </w:rPr>
        <w:t>""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gram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while(</w:t>
      </w:r>
      <w:proofErr w:type="gram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!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feof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))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serverResponse</w:t>
      </w:r>
      <w:proofErr w:type="spellEnd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 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.=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fgets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,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val="en-US" w:eastAsia="ru-RU"/>
        </w:rPr>
        <w:t>4096</w:t>
      </w: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val="en-US" w:eastAsia="ru-RU"/>
        </w:rPr>
        <w:t>  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fclose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(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fp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);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 </w:t>
      </w:r>
      <w:proofErr w:type="spellStart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return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 </w:t>
      </w: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$</w:t>
      </w:r>
      <w:proofErr w:type="spellStart"/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serverResponse</w:t>
      </w:r>
      <w:proofErr w:type="spellEnd"/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;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</w:pPr>
      <w:r w:rsidRPr="00811504">
        <w:rPr>
          <w:rFonts w:ascii="Courier New" w:eastAsia="Times New Roman" w:hAnsi="Courier New" w:cs="Courier New"/>
          <w:color w:val="007700"/>
          <w:sz w:val="20"/>
          <w:szCs w:val="20"/>
          <w:lang w:eastAsia="ru-RU"/>
        </w:rPr>
        <w:t>}</w:t>
      </w:r>
    </w:p>
    <w:p w:rsidR="00811504" w:rsidRPr="00811504" w:rsidRDefault="00811504" w:rsidP="0081150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811504">
        <w:rPr>
          <w:rFonts w:ascii="Courier New" w:eastAsia="Times New Roman" w:hAnsi="Courier New" w:cs="Courier New"/>
          <w:color w:val="0000BB"/>
          <w:sz w:val="20"/>
          <w:szCs w:val="20"/>
          <w:lang w:eastAsia="ru-RU"/>
        </w:rPr>
        <w:t>?&gt;</w:t>
      </w:r>
    </w:p>
    <w:p w:rsidR="00811504" w:rsidRDefault="00811504"/>
    <w:p w:rsidR="00811504" w:rsidRDefault="00811504"/>
    <w:tbl>
      <w:tblPr>
        <w:tblW w:w="5000" w:type="pct"/>
        <w:jc w:val="center"/>
        <w:tblCellSpacing w:w="0" w:type="dxa"/>
        <w:tblBorders>
          <w:top w:val="single" w:sz="6" w:space="0" w:color="0B198C"/>
          <w:left w:val="single" w:sz="6" w:space="0" w:color="0B198C"/>
          <w:bottom w:val="single" w:sz="6" w:space="0" w:color="0B198C"/>
          <w:right w:val="single" w:sz="6" w:space="0" w:color="0B198C"/>
        </w:tblBorders>
        <w:shd w:val="clear" w:color="auto" w:fill="AAAAA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586"/>
        <w:gridCol w:w="1934"/>
      </w:tblGrid>
      <w:tr w:rsidR="007C612F" w:rsidRPr="007C612F" w:rsidTr="007C612F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AAAAAA"/>
              <w:right w:val="nil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7C612F" w:rsidRPr="007C612F" w:rsidRDefault="007C612F" w:rsidP="007C61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C612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 xml:space="preserve">Скрипт отправки данных на </w:t>
            </w:r>
            <w:proofErr w:type="spellStart"/>
            <w:r w:rsidRPr="007C612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bottom w:val="single" w:sz="6" w:space="0" w:color="AAAAAA"/>
              <w:right w:val="nil"/>
            </w:tcBorders>
            <w:shd w:val="clear" w:color="auto" w:fill="E6E6E6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7C612F" w:rsidRPr="007C612F" w:rsidRDefault="007C612F" w:rsidP="007C612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</w:pPr>
            <w:r w:rsidRPr="007C612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t>  #</w:t>
            </w:r>
            <w:bookmarkStart w:id="0" w:name="2"/>
            <w:r w:rsidRPr="007C612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fldChar w:fldCharType="begin"/>
            </w:r>
            <w:r w:rsidRPr="007C612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instrText xml:space="preserve"> HYPERLINK "http://www.cyberforum.ru/post2432105.html" \t "_blank" </w:instrText>
            </w:r>
            <w:r w:rsidRPr="007C612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fldChar w:fldCharType="separate"/>
            </w:r>
            <w:r w:rsidRPr="007C612F">
              <w:rPr>
                <w:rFonts w:ascii="Verdana" w:eastAsia="Times New Roman" w:hAnsi="Verdana" w:cs="Times New Roman"/>
                <w:b/>
                <w:bCs/>
                <w:color w:val="000080"/>
                <w:sz w:val="17"/>
                <w:szCs w:val="17"/>
                <w:u w:val="single"/>
                <w:lang w:eastAsia="ru-RU"/>
              </w:rPr>
              <w:t>2</w:t>
            </w:r>
            <w:r w:rsidRPr="007C612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ru-RU"/>
              </w:rPr>
              <w:fldChar w:fldCharType="end"/>
            </w:r>
            <w:bookmarkEnd w:id="0"/>
          </w:p>
        </w:tc>
      </w:tr>
      <w:tr w:rsidR="007C612F" w:rsidRPr="007C612F" w:rsidTr="007C612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6F6F6"/>
            <w:tcMar>
              <w:top w:w="45" w:type="dxa"/>
              <w:left w:w="75" w:type="dxa"/>
              <w:bottom w:w="75" w:type="dxa"/>
              <w:right w:w="75" w:type="dxa"/>
            </w:tcMar>
            <w:hideMark/>
          </w:tcPr>
          <w:p w:rsidR="007C612F" w:rsidRPr="007C612F" w:rsidRDefault="007C612F" w:rsidP="007C612F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7C612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Просто вариант: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3"/>
              <w:gridCol w:w="66"/>
              <w:gridCol w:w="30"/>
              <w:gridCol w:w="81"/>
            </w:tblGrid>
            <w:tr w:rsidR="007C612F" w:rsidRPr="007C612F" w:rsidTr="007C612F">
              <w:trPr>
                <w:gridAfter w:val="2"/>
                <w:wAfter w:w="630" w:type="dxa"/>
                <w:tblHeader/>
                <w:tblCellSpacing w:w="15" w:type="dxa"/>
              </w:trPr>
              <w:tc>
                <w:tcPr>
                  <w:tcW w:w="10500" w:type="dxa"/>
                  <w:gridSpan w:val="2"/>
                  <w:tcBorders>
                    <w:bottom w:val="single" w:sz="6" w:space="0" w:color="90909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C612F" w:rsidRPr="007C612F" w:rsidRDefault="007C612F" w:rsidP="007C612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  <w:r w:rsidRPr="007C612F"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  <w:t>Код PHP</w:t>
                  </w:r>
                </w:p>
              </w:tc>
            </w:tr>
            <w:tr w:rsidR="007C612F" w:rsidRPr="007C612F" w:rsidTr="007C612F">
              <w:trPr>
                <w:gridAfter w:val="2"/>
                <w:wAfter w:w="630" w:type="dxa"/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"/>
                    <w:gridCol w:w="8577"/>
                  </w:tblGrid>
                  <w:tr w:rsidR="007C612F" w:rsidRPr="007C612F" w:rsidTr="007C612F">
                    <w:trPr>
                      <w:tblCellSpacing w:w="15" w:type="dxa"/>
                    </w:trPr>
                    <w:tc>
                      <w:tcPr>
                        <w:tcW w:w="15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lastRenderedPageBreak/>
                          <w:t>1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2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3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6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7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8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9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10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11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12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13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eastAsia="ru-RU"/>
                          </w:rPr>
                          <w:t>&lt;?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eastAsia="ru-RU"/>
                          </w:rPr>
                          <w:t>php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 xml:space="preserve">// если была нажата кнопка "Отправить"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B1B100"/>
                            <w:sz w:val="24"/>
                            <w:szCs w:val="24"/>
                            <w:lang w:val="en-US" w:eastAsia="ru-RU"/>
                          </w:rPr>
                          <w:t>if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(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val="en-US" w:eastAsia="ru-RU"/>
                          </w:rPr>
                          <w:t>$_POST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[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val="en-US" w:eastAsia="ru-RU"/>
                          </w:rPr>
                          <w:t>'submit'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])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{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       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val="en-US" w:eastAsia="ru-RU"/>
                          </w:rPr>
                          <w:t>$title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990000"/>
                            <w:sz w:val="24"/>
                            <w:szCs w:val="24"/>
                            <w:lang w:val="en-US" w:eastAsia="ru-RU"/>
                          </w:rPr>
                          <w:t>substr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(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990000"/>
                            <w:sz w:val="24"/>
                            <w:szCs w:val="24"/>
                            <w:lang w:val="en-US" w:eastAsia="ru-RU"/>
                          </w:rPr>
                          <w:t>htmlspecialchars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(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990000"/>
                            <w:sz w:val="24"/>
                            <w:szCs w:val="24"/>
                            <w:lang w:val="en-US" w:eastAsia="ru-RU"/>
                          </w:rPr>
                          <w:t>trim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(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val="en-US" w:eastAsia="ru-RU"/>
                          </w:rPr>
                          <w:t>$_POST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[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val="en-US" w:eastAsia="ru-RU"/>
                          </w:rPr>
                          <w:t>'title'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]))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,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CC66CC"/>
                            <w:sz w:val="24"/>
                            <w:szCs w:val="24"/>
                            <w:lang w:val="en-US" w:eastAsia="ru-RU"/>
                          </w:rPr>
                          <w:t>0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,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CC66CC"/>
                            <w:sz w:val="24"/>
                            <w:szCs w:val="24"/>
                            <w:lang w:val="en-US" w:eastAsia="ru-RU"/>
                          </w:rPr>
                          <w:t>1000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)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       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val="en-US" w:eastAsia="ru-RU"/>
                          </w:rPr>
                          <w:t>$mess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 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990000"/>
                            <w:sz w:val="24"/>
                            <w:szCs w:val="24"/>
                            <w:lang w:val="en-US" w:eastAsia="ru-RU"/>
                          </w:rPr>
                          <w:t>substr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(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990000"/>
                            <w:sz w:val="24"/>
                            <w:szCs w:val="24"/>
                            <w:lang w:val="en-US" w:eastAsia="ru-RU"/>
                          </w:rPr>
                          <w:t>htmlspecialchars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(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990000"/>
                            <w:sz w:val="24"/>
                            <w:szCs w:val="24"/>
                            <w:lang w:val="en-US" w:eastAsia="ru-RU"/>
                          </w:rPr>
                          <w:t>trim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(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val="en-US" w:eastAsia="ru-RU"/>
                          </w:rPr>
                          <w:t>$_POST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[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val="en-US" w:eastAsia="ru-RU"/>
                          </w:rPr>
                          <w:t>'mess'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]))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,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CC66CC"/>
                            <w:sz w:val="24"/>
                            <w:szCs w:val="24"/>
                            <w:lang w:val="en-US" w:eastAsia="ru-RU"/>
                          </w:rPr>
                          <w:t>0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,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CC66CC"/>
                            <w:sz w:val="24"/>
                            <w:szCs w:val="24"/>
                            <w:lang w:val="en-US" w:eastAsia="ru-RU"/>
                          </w:rPr>
                          <w:t>1000000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)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val="en-US" w:eastAsia="ru-RU"/>
                          </w:rPr>
                          <w:t>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       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>// 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>to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 xml:space="preserve"> - кому отправляем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       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to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eastAsia="ru-RU"/>
                          </w:rPr>
                          <w:t>'test@test.ru'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       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>// 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>from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 xml:space="preserve"> - от кого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       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from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eastAsia="ru-RU"/>
                          </w:rPr>
                          <w:t>'test@test.ru'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       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i/>
                            <w:iCs/>
                            <w:color w:val="666666"/>
                            <w:sz w:val="24"/>
                            <w:szCs w:val="24"/>
                            <w:lang w:eastAsia="ru-RU"/>
                          </w:rPr>
                          <w:t>// функция, которая отправляет наше письмо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        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990000"/>
                            <w:sz w:val="24"/>
                            <w:szCs w:val="24"/>
                            <w:lang w:eastAsia="ru-RU"/>
                          </w:rPr>
                          <w:t>mail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eastAsia="ru-RU"/>
                          </w:rPr>
                          <w:t>(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to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title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mess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,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eastAsia="ru-RU"/>
                          </w:rPr>
                          <w:t>'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eastAsia="ru-RU"/>
                          </w:rPr>
                          <w:t>From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eastAsia="ru-RU"/>
                          </w:rPr>
                          <w:t>:'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.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$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000088"/>
                            <w:sz w:val="24"/>
                            <w:szCs w:val="24"/>
                            <w:lang w:eastAsia="ru-RU"/>
                          </w:rPr>
                          <w:t>from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eastAsia="ru-RU"/>
                          </w:rPr>
                          <w:t>)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        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color w:val="B1B100"/>
                            <w:sz w:val="24"/>
                            <w:szCs w:val="24"/>
                            <w:lang w:eastAsia="ru-RU"/>
                          </w:rPr>
                          <w:t>echo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eastAsia="ru-RU"/>
                          </w:rPr>
                          <w:t>'Спасибо! Ваше письмо отправлено</w:t>
                        </w:r>
                        <w:proofErr w:type="gramStart"/>
                        <w:r w:rsidRPr="007C612F">
                          <w:rPr>
                            <w:rFonts w:ascii="Courier New" w:eastAsia="Times New Roman" w:hAnsi="Courier New" w:cs="Courier New"/>
                            <w:color w:val="0000FF"/>
                            <w:sz w:val="24"/>
                            <w:szCs w:val="24"/>
                            <w:lang w:eastAsia="ru-RU"/>
                          </w:rPr>
                          <w:t>.'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339933"/>
                            <w:sz w:val="24"/>
                            <w:szCs w:val="24"/>
                            <w:lang w:eastAsia="ru-RU"/>
                          </w:rPr>
                          <w:t>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  <w:proofErr w:type="gramEnd"/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eastAsia="ru-RU"/>
                          </w:rPr>
                          <w:t>}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eastAsia="ru-RU"/>
                          </w:rPr>
                          <w:t>?&gt;</w:t>
                        </w:r>
                      </w:p>
                    </w:tc>
                  </w:tr>
                </w:tbl>
                <w:p w:rsidR="007C612F" w:rsidRPr="007C612F" w:rsidRDefault="007C612F" w:rsidP="007C612F">
                  <w:pPr>
                    <w:spacing w:after="0" w:line="240" w:lineRule="auto"/>
                    <w:rPr>
                      <w:rFonts w:ascii="Verdana" w:eastAsia="Times New Roman" w:hAnsi="Verdana" w:cs="Courier New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C612F" w:rsidRPr="007C612F" w:rsidRDefault="007C612F" w:rsidP="007C61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7C612F" w:rsidRPr="007C612F" w:rsidTr="007C612F">
              <w:trPr>
                <w:tblHeader/>
                <w:tblCellSpacing w:w="15" w:type="dxa"/>
              </w:trPr>
              <w:tc>
                <w:tcPr>
                  <w:tcW w:w="10500" w:type="dxa"/>
                  <w:gridSpan w:val="4"/>
                  <w:tcBorders>
                    <w:bottom w:val="single" w:sz="6" w:space="0" w:color="90909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C612F" w:rsidRPr="007C612F" w:rsidRDefault="007C612F" w:rsidP="007C612F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</w:pPr>
                  <w:r w:rsidRPr="007C612F">
                    <w:rPr>
                      <w:rFonts w:ascii="Arial" w:eastAsia="Times New Roman" w:hAnsi="Arial" w:cs="Arial"/>
                      <w:b/>
                      <w:bCs/>
                      <w:color w:val="606060"/>
                      <w:sz w:val="17"/>
                      <w:szCs w:val="17"/>
                      <w:lang w:eastAsia="ru-RU"/>
                    </w:rPr>
                    <w:t>Код HTML5</w:t>
                  </w:r>
                </w:p>
              </w:tc>
            </w:tr>
            <w:tr w:rsidR="007C612F" w:rsidRPr="007C612F" w:rsidTr="007C612F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1"/>
                    <w:gridCol w:w="8543"/>
                  </w:tblGrid>
                  <w:tr w:rsidR="007C612F" w:rsidRPr="007C612F" w:rsidTr="007C612F">
                    <w:trPr>
                      <w:tblCellSpacing w:w="15" w:type="dxa"/>
                    </w:trPr>
                    <w:tc>
                      <w:tcPr>
                        <w:tcW w:w="15" w:type="dxa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2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3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6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7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8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9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jc w:val="right"/>
                          <w:textAlignment w:val="top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form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action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method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post&gt;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p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>Вводный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>текст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>перед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>формой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p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div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align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"center"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>Te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>ма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br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/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input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type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"text"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name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"title"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size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"40"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&gt;&lt;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br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/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>Сообщение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br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/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textarea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name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"mess"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rows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"10"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cols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"40"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/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textarea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br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/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input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type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"submit"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value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eastAsia="ru-RU"/>
                          </w:rPr>
                          <w:t>Отправить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0066"/>
                            <w:sz w:val="24"/>
                            <w:szCs w:val="24"/>
                            <w:lang w:val="en-US" w:eastAsia="ru-RU"/>
                          </w:rPr>
                          <w:t>name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=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FF0000"/>
                            <w:sz w:val="24"/>
                            <w:szCs w:val="24"/>
                            <w:lang w:val="en-US" w:eastAsia="ru-RU"/>
                          </w:rPr>
                          <w:t>"submit"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val="en-US" w:eastAsia="ru-RU"/>
                          </w:rPr>
                          <w:t>/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val="en-US" w:eastAsia="ru-RU"/>
                          </w:rPr>
                          <w:t>div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val="en-US"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val="en-US" w:eastAsia="ru-RU"/>
                          </w:rPr>
                          <w:t xml:space="preserve"> </w:t>
                        </w:r>
                      </w:p>
                      <w:p w:rsidR="007C612F" w:rsidRPr="007C612F" w:rsidRDefault="007C612F" w:rsidP="007C612F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88" w:lineRule="atLeast"/>
                          <w:textAlignment w:val="top"/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</w:pPr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eastAsia="ru-RU"/>
                          </w:rPr>
                          <w:t>&lt;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color w:val="66CC66"/>
                            <w:sz w:val="24"/>
                            <w:szCs w:val="24"/>
                            <w:lang w:eastAsia="ru-RU"/>
                          </w:rPr>
                          <w:t>/</w:t>
                        </w:r>
                        <w:proofErr w:type="spellStart"/>
                        <w:r w:rsidRPr="007C612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0000"/>
                            <w:sz w:val="24"/>
                            <w:szCs w:val="24"/>
                            <w:lang w:eastAsia="ru-RU"/>
                          </w:rPr>
                          <w:t>form</w:t>
                        </w:r>
                        <w:proofErr w:type="spellEnd"/>
                        <w:r w:rsidRPr="007C612F">
                          <w:rPr>
                            <w:rFonts w:ascii="Courier New" w:eastAsia="Times New Roman" w:hAnsi="Courier New" w:cs="Courier New"/>
                            <w:color w:val="009900"/>
                            <w:sz w:val="24"/>
                            <w:szCs w:val="24"/>
                            <w:lang w:eastAsia="ru-RU"/>
                          </w:rPr>
                          <w:t>&gt;</w:t>
                        </w:r>
                        <w:r w:rsidRPr="007C612F">
                          <w:rPr>
                            <w:rFonts w:ascii="Courier New" w:eastAsia="Times New Roman" w:hAnsi="Courier New" w:cs="Courier New"/>
                            <w:sz w:val="24"/>
                            <w:szCs w:val="24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:rsidR="007C612F" w:rsidRPr="007C612F" w:rsidRDefault="007C612F" w:rsidP="007C612F">
                  <w:pPr>
                    <w:spacing w:after="0" w:line="240" w:lineRule="auto"/>
                    <w:rPr>
                      <w:rFonts w:ascii="Verdana" w:eastAsia="Times New Roman" w:hAnsi="Verdana" w:cs="Courier New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C612F" w:rsidRPr="007C612F" w:rsidRDefault="007C612F" w:rsidP="007C61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7C612F" w:rsidRPr="007C612F" w:rsidRDefault="007C612F" w:rsidP="007C61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811504" w:rsidRDefault="00811504"/>
    <w:p w:rsidR="007C612F" w:rsidRPr="007C612F" w:rsidRDefault="007C612F" w:rsidP="007C61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C612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Посложнее</w:t>
      </w:r>
      <w:proofErr w:type="gramEnd"/>
      <w:r w:rsidRPr="007C612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:</w:t>
      </w:r>
      <w:r w:rsidRPr="007C61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4"/>
        <w:gridCol w:w="81"/>
      </w:tblGrid>
      <w:tr w:rsidR="007C612F" w:rsidRPr="007C612F" w:rsidTr="007C612F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C612F" w:rsidRPr="007C612F" w:rsidRDefault="007C612F" w:rsidP="007C61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</w:pPr>
            <w:r w:rsidRPr="007C612F">
              <w:rPr>
                <w:rFonts w:ascii="Arial" w:eastAsia="Times New Roman" w:hAnsi="Arial" w:cs="Arial"/>
                <w:b/>
                <w:bCs/>
                <w:color w:val="606060"/>
                <w:sz w:val="17"/>
                <w:szCs w:val="17"/>
                <w:lang w:eastAsia="ru-RU"/>
              </w:rPr>
              <w:t>Код PHP</w:t>
            </w:r>
          </w:p>
        </w:tc>
      </w:tr>
      <w:tr w:rsidR="007C612F" w:rsidRPr="007C612F" w:rsidTr="007C612F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808"/>
            </w:tblGrid>
            <w:tr w:rsidR="007C612F" w:rsidRPr="007C612F" w:rsidTr="007C612F">
              <w:trPr>
                <w:tblCellSpacing w:w="15" w:type="dxa"/>
              </w:trPr>
              <w:tc>
                <w:tcPr>
                  <w:tcW w:w="15" w:type="dxa"/>
                  <w:tcMar>
                    <w:top w:w="0" w:type="dxa"/>
                    <w:left w:w="75" w:type="dxa"/>
                    <w:bottom w:w="0" w:type="dxa"/>
                    <w:right w:w="150" w:type="dxa"/>
                  </w:tcMar>
                  <w:hideMark/>
                </w:tcPr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7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8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9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10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11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12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13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14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15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16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17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18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19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20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21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22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23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24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25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26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27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28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29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30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31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32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33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34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35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36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37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38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39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40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41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42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43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44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45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46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47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48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49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50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51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52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53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54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55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56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57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58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59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60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61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62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63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64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jc w:val="righ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>65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lastRenderedPageBreak/>
                    <w:t>&lt;?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php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function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show_form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?&gt;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&lt;form action="" method=post&gt;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&lt;div align="center"&gt;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Имя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*&lt;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&lt;input type="text" name="name" size="40"&gt;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Контактный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телефон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&lt;input type="text" name="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tel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" size="40"&gt;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Контактный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email*&lt;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&lt;input type="text" name="email" size="40"&gt;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Te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ма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      &lt;input type="text" name="title" size="40"&gt;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Сообщение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*&lt;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lastRenderedPageBreak/>
                    <w:t>              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textarea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rows="10" name="mess" cols="30"&gt;&lt;/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textarea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 &lt;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br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/&gt;&lt;input type="submit" value="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Отправить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" name="submit"&gt;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&lt;/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div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&lt;/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form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&gt;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* Помечены поля, которые необходимо заполнить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&lt;?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t>function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complete_mail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'title'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substr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htmlspecialchars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trim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'title'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1000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'mess'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substr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htmlspecialchars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trim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'mess'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1000000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'name'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substr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htmlspecialchars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trim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'name'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30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tel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substr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htmlspecialchars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trim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tel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30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'email'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substr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htmlspecialchars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trim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'email'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50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 xml:space="preserve">// если не заполнено поле "Имя" - показываем ошибку 0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B1B100"/>
                      <w:sz w:val="24"/>
                      <w:szCs w:val="24"/>
                      <w:lang w:val="en-US" w:eastAsia="ru-RU"/>
                    </w:rPr>
                    <w:t>if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empty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'name'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output_err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 xml:space="preserve">// если неправильно заполнено поле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email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 xml:space="preserve"> - показываем ошибку 1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B1B100"/>
                      <w:sz w:val="24"/>
                      <w:szCs w:val="24"/>
                      <w:lang w:val="en-US" w:eastAsia="ru-RU"/>
                    </w:rPr>
                    <w:t>if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preg_match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"/[0-9a-z_]+@[0-9a-z_^\.]+\.[a-z]{2,3}/i"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'email'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output_err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eastAsia="ru-RU"/>
                    </w:rPr>
                    <w:t>1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 xml:space="preserve">// если не заполнено поле "Сообщение" - показываем ошибку 2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B1B100"/>
                      <w:sz w:val="24"/>
                      <w:szCs w:val="24"/>
                      <w:lang w:val="en-US" w:eastAsia="ru-RU"/>
                    </w:rPr>
                    <w:t>if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empty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'mess'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            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output_err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2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 xml:space="preserve">// создаем наше сообщение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$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mess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'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        Имя отправителя:'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name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'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        Контактный телефон:'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tel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'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        Контактный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 xml:space="preserve"> email:'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'email'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 xml:space="preserve">'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 xml:space="preserve">        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mess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// $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to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 xml:space="preserve"> - кому отправляем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$to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'test@test.ru'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// $from -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от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eastAsia="ru-RU"/>
                    </w:rPr>
                    <w:t>кого</w:t>
                  </w:r>
                  <w:r w:rsidRPr="007C612F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$from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'test@test.ru'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mail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$to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'title'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$mess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,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"From:"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$from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   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B1B100"/>
                      <w:sz w:val="24"/>
                      <w:szCs w:val="24"/>
                      <w:lang w:eastAsia="ru-RU"/>
                    </w:rPr>
                    <w:t>echo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'Спасибо! Ваше письмо отправлено</w:t>
                  </w:r>
                  <w:proofErr w:type="gram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.'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End"/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val="en-US" w:eastAsia="ru-RU"/>
                    </w:rPr>
                    <w:lastRenderedPageBreak/>
                    <w:t>function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output_err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num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)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{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</w:t>
                  </w:r>
                  <w:proofErr w:type="gramStart"/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err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proofErr w:type="gramEnd"/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val="en-US" w:eastAsia="ru-RU"/>
                    </w:rPr>
                    <w:t>0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ОШИБКА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 xml:space="preserve">!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Не введено имя</w:t>
                  </w:r>
                  <w:proofErr w:type="gram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.'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gramEnd"/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$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err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eastAsia="ru-RU"/>
                    </w:rPr>
                    <w:t>1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'ОШИБКА! Неверно </w:t>
                  </w:r>
                  <w:proofErr w:type="gram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введен</w:t>
                  </w:r>
                  <w:proofErr w:type="gramEnd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 xml:space="preserve"> e-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mail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.'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$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eastAsia="ru-RU"/>
                    </w:rPr>
                    <w:t>err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CC66CC"/>
                      <w:sz w:val="24"/>
                      <w:szCs w:val="24"/>
                      <w:lang w:eastAsia="ru-RU"/>
                    </w:rPr>
                    <w:t>2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=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'ОШИБКА! Не введено сообщение</w:t>
                  </w:r>
                  <w:proofErr w:type="gramStart"/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eastAsia="ru-RU"/>
                    </w:rPr>
                    <w:t>.'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    </w:t>
                  </w:r>
                  <w:proofErr w:type="gramEnd"/>
                  <w:r w:rsidRPr="007C612F">
                    <w:rPr>
                      <w:rFonts w:ascii="Courier New" w:eastAsia="Times New Roman" w:hAnsi="Courier New" w:cs="Courier New"/>
                      <w:color w:val="B1B100"/>
                      <w:sz w:val="24"/>
                      <w:szCs w:val="24"/>
                      <w:lang w:val="en-US" w:eastAsia="ru-RU"/>
                    </w:rPr>
                    <w:t>echo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'&lt;p&gt;'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$err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num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.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'&lt;/p&gt;'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show_form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    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exit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}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 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color w:val="B1B100"/>
                      <w:sz w:val="24"/>
                      <w:szCs w:val="24"/>
                      <w:lang w:val="en-US" w:eastAsia="ru-RU"/>
                    </w:rPr>
                    <w:t>if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!</w:t>
                  </w:r>
                  <w:r w:rsidRPr="007C612F">
                    <w:rPr>
                      <w:rFonts w:ascii="Courier New" w:eastAsia="Times New Roman" w:hAnsi="Courier New" w:cs="Courier New"/>
                      <w:color w:val="990000"/>
                      <w:sz w:val="24"/>
                      <w:szCs w:val="24"/>
                      <w:lang w:val="en-US" w:eastAsia="ru-RU"/>
                    </w:rPr>
                    <w:t>empty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</w:t>
                  </w:r>
                  <w:r w:rsidRPr="007C612F">
                    <w:rPr>
                      <w:rFonts w:ascii="Courier New" w:eastAsia="Times New Roman" w:hAnsi="Courier New" w:cs="Courier New"/>
                      <w:color w:val="000088"/>
                      <w:sz w:val="24"/>
                      <w:szCs w:val="24"/>
                      <w:lang w:val="en-US" w:eastAsia="ru-RU"/>
                    </w:rPr>
                    <w:t>$_POST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[</w:t>
                  </w:r>
                  <w:r w:rsidRPr="007C612F">
                    <w:rPr>
                      <w:rFonts w:ascii="Courier New" w:eastAsia="Times New Roman" w:hAnsi="Courier New" w:cs="Courier New"/>
                      <w:color w:val="0000FF"/>
                      <w:sz w:val="24"/>
                      <w:szCs w:val="24"/>
                      <w:lang w:val="en-US" w:eastAsia="ru-RU"/>
                    </w:rPr>
                    <w:t>'submit'</w:t>
                  </w:r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]))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>complete_mail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val="en-US" w:eastAsia="ru-RU"/>
                    </w:rPr>
                    <w:t>()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val="en-US"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val="en-US"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C612F">
                    <w:rPr>
                      <w:rFonts w:ascii="Courier New" w:eastAsia="Times New Roman" w:hAnsi="Courier New" w:cs="Courier New"/>
                      <w:color w:val="B1B100"/>
                      <w:sz w:val="24"/>
                      <w:szCs w:val="24"/>
                      <w:lang w:eastAsia="ru-RU"/>
                    </w:rPr>
                    <w:t>else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>show_form</w:t>
                  </w:r>
                  <w:proofErr w:type="spellEnd"/>
                  <w:r w:rsidRPr="007C612F">
                    <w:rPr>
                      <w:rFonts w:ascii="Courier New" w:eastAsia="Times New Roman" w:hAnsi="Courier New" w:cs="Courier New"/>
                      <w:color w:val="009900"/>
                      <w:sz w:val="24"/>
                      <w:szCs w:val="24"/>
                      <w:lang w:eastAsia="ru-RU"/>
                    </w:rPr>
                    <w:t>()</w:t>
                  </w:r>
                  <w:r w:rsidRPr="007C612F">
                    <w:rPr>
                      <w:rFonts w:ascii="Courier New" w:eastAsia="Times New Roman" w:hAnsi="Courier New" w:cs="Courier New"/>
                      <w:color w:val="339933"/>
                      <w:sz w:val="24"/>
                      <w:szCs w:val="24"/>
                      <w:lang w:eastAsia="ru-RU"/>
                    </w:rPr>
                    <w:t>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7C612F" w:rsidRPr="007C612F" w:rsidRDefault="007C612F" w:rsidP="007C612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</w:pPr>
                  <w:r w:rsidRPr="007C612F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?&gt;</w:t>
                  </w:r>
                  <w:r w:rsidRPr="007C612F">
                    <w:rPr>
                      <w:rFonts w:ascii="Courier New" w:eastAsia="Times New Roman" w:hAnsi="Courier New" w:cs="Courier New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</w:tr>
          </w:tbl>
          <w:p w:rsidR="007C612F" w:rsidRPr="007C612F" w:rsidRDefault="007C612F" w:rsidP="007C612F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hideMark/>
          </w:tcPr>
          <w:p w:rsidR="007C612F" w:rsidRPr="007C612F" w:rsidRDefault="007C612F" w:rsidP="007C6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C612F" w:rsidRDefault="007C612F"/>
    <w:p w:rsidR="007C612F" w:rsidRDefault="007C612F"/>
    <w:p w:rsidR="007C612F" w:rsidRPr="007C612F" w:rsidRDefault="007C612F" w:rsidP="007C61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  <w:shd w:val="clear" w:color="auto" w:fill="FFFFFF"/>
          <w:lang w:eastAsia="ru-RU"/>
        </w:rPr>
      </w:pPr>
      <w:r w:rsidRPr="007C612F">
        <w:rPr>
          <w:rFonts w:ascii="Times New Roman" w:eastAsia="Times New Roman" w:hAnsi="Times New Roman" w:cs="Times New Roman"/>
          <w:b/>
          <w:bCs/>
          <w:color w:val="000080"/>
          <w:kern w:val="36"/>
          <w:sz w:val="48"/>
          <w:szCs w:val="48"/>
          <w:shd w:val="clear" w:color="auto" w:fill="FFFFFF"/>
          <w:lang w:eastAsia="ru-RU"/>
        </w:rPr>
        <w:t>PHP</w:t>
      </w:r>
    </w:p>
    <w:p w:rsidR="007C612F" w:rsidRPr="007C612F" w:rsidRDefault="007C612F" w:rsidP="007C612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FFFFFF"/>
          <w:lang w:eastAsia="ru-RU"/>
        </w:rPr>
      </w:pPr>
      <w:r w:rsidRPr="007C612F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shd w:val="clear" w:color="auto" w:fill="FFFFFF"/>
          <w:lang w:eastAsia="ru-RU"/>
        </w:rPr>
        <w:pict>
          <v:rect id="_x0000_i1025" style="width:.1pt;height:.75pt" o:hrpct="400" o:hralign="center" o:hrstd="t" o:hrnoshade="t" o:hr="t" fillcolor="#0c6798" stroked="f"/>
        </w:pict>
      </w:r>
    </w:p>
    <w:p w:rsidR="007C612F" w:rsidRPr="007C612F" w:rsidRDefault="007C612F" w:rsidP="007C612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</w:pPr>
      <w:r w:rsidRPr="007C612F">
        <w:rPr>
          <w:rFonts w:ascii="Tahoma" w:eastAsia="Times New Roman" w:hAnsi="Tahoma" w:cs="Tahoma"/>
          <w:b/>
          <w:bCs/>
          <w:color w:val="000000"/>
          <w:sz w:val="17"/>
          <w:szCs w:val="17"/>
          <w:lang w:eastAsia="ru-RU"/>
        </w:rPr>
        <w:t> </w:t>
      </w:r>
    </w:p>
    <w:p w:rsidR="007C612F" w:rsidRPr="007C612F" w:rsidRDefault="007C612F" w:rsidP="007C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</w:pPr>
      <w:hyperlink r:id="rId8" w:history="1"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Mcs_Post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 v1.0 </w:t>
        </w:r>
      </w:hyperlink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Данный скрипт позволяет отправлять письма прямо с сайта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  <w:t>Размер: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val="en-US"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( 4 кб )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br/>
        <w:t> </w:t>
      </w:r>
    </w:p>
    <w:p w:rsidR="007C612F" w:rsidRPr="007C612F" w:rsidRDefault="007C612F" w:rsidP="007C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</w:pPr>
      <w:hyperlink r:id="rId9" w:history="1"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m-</w:t>
        </w:r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send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 </w:t>
        </w:r>
      </w:hyperlink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t> </w:t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Скрипт для посылки данных из формы на e-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mail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. Легко настраивается под любую форму.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  <w:t>Размер: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val="en-US"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(2 кб )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br/>
        <w:t> </w:t>
      </w:r>
    </w:p>
    <w:p w:rsidR="007C612F" w:rsidRPr="007C612F" w:rsidRDefault="007C612F" w:rsidP="007C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</w:pPr>
      <w:hyperlink r:id="rId10" w:history="1"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PHP SendMail ver.1.2 </w:t>
        </w:r>
      </w:hyperlink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1. Использует функцию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mail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, которая использует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sendmail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сервера. 2. Отправляет письма в русских (любых) кодировках и HTML-формате. 3. Позволяет использовать любые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симыолы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при заполнении формы. 4. Автоматически Заменяет текст вида http://www.site.com и mail@site.com на ссылки. 5.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Провераяет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e-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mail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на правильность (наличие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недопостимых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символов и синтаксис). 6. Проверяет все ли обязательные поля заполнены. 7. Посылает информацию об обозревателе и IP адрес. 8. Легко настраивается и вставляется в любой дизайн.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  <w:t>Размер: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val="en-US"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( 7 кб )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br/>
        <w:t> </w:t>
      </w:r>
    </w:p>
    <w:p w:rsidR="007C612F" w:rsidRPr="007C612F" w:rsidRDefault="007C612F" w:rsidP="007C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</w:pP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t> </w:t>
      </w:r>
      <w:hyperlink r:id="rId11" w:history="1"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PHP </w:t>
        </w:r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Promo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 </w:t>
        </w:r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Code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 </w:t>
        </w:r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Mailout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 </w:t>
        </w:r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Script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 </w:t>
        </w:r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Version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 1.0 </w:t>
        </w:r>
      </w:hyperlink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Довольно удобный скрипт для массовой рассылки писем по электронной почте.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  <w:t>Размер: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val="en-US"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( 8 кб )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br/>
        <w:t> </w:t>
      </w:r>
    </w:p>
    <w:p w:rsidR="007C612F" w:rsidRPr="007C612F" w:rsidRDefault="007C612F" w:rsidP="007C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</w:pPr>
      <w:hyperlink r:id="rId12" w:history="1"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libMail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 xml:space="preserve"> 1.3</w:t>
        </w:r>
      </w:hyperlink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libMail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- полный возможностей почтовый компонент, написанный на PHP. Особенности: 1)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to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; 2) CC; 3) BCC; 4) вложение (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attach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) (единственное или несколько); 5) приоритет; 6) функция проверки адреса электронной почты (может быть отключена). Версия: 1.3 Платформа (ы):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Unix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,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Windows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lastRenderedPageBreak/>
        <w:t>Размер: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val="en-US"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( 14 КБ )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ru-RU"/>
        </w:rPr>
        <w:br/>
        <w:t> </w:t>
      </w:r>
    </w:p>
    <w:p w:rsidR="007C612F" w:rsidRPr="007C612F" w:rsidRDefault="007C612F" w:rsidP="007C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</w:pPr>
      <w:hyperlink r:id="rId13" w:history="1">
        <w:proofErr w:type="spellStart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sendmsg</w:t>
        </w:r>
        <w:proofErr w:type="spellEnd"/>
        <w:r w:rsidRPr="007C612F">
          <w:rPr>
            <w:rFonts w:ascii="Tahoma" w:eastAsia="Times New Roman" w:hAnsi="Tahoma" w:cs="Tahoma"/>
            <w:b/>
            <w:bCs/>
            <w:color w:val="000080"/>
            <w:sz w:val="20"/>
            <w:szCs w:val="20"/>
            <w:lang w:eastAsia="ru-RU"/>
          </w:rPr>
          <w:t>() 3.0 </w:t>
        </w:r>
      </w:hyperlink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t> </w:t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sendmsg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() - маленький PHP скрипт, который позволяет вам, посылать электронные почты с вложениями. Версия: 3.0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  <w:t>Размер: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val="en-US"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( 2КБ )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  <w:t> </w:t>
      </w:r>
    </w:p>
    <w:p w:rsidR="007C612F" w:rsidRPr="007C612F" w:rsidRDefault="007C612F" w:rsidP="007C61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</w:pPr>
      <w:hyperlink r:id="rId14" w:history="1">
        <w:r w:rsidRPr="007C612F">
          <w:rPr>
            <w:rFonts w:ascii="Times New Roman" w:eastAsia="Times New Roman" w:hAnsi="Times New Roman" w:cs="Times New Roman"/>
            <w:b/>
            <w:bCs/>
            <w:color w:val="000080"/>
            <w:sz w:val="24"/>
            <w:szCs w:val="24"/>
            <w:lang w:eastAsia="ru-RU"/>
          </w:rPr>
          <w:t>6XMailer 0.95.00</w:t>
        </w:r>
      </w:hyperlink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Tahoma" w:eastAsia="Times New Roman" w:hAnsi="Tahoma" w:cs="Tahoma"/>
          <w:b/>
          <w:bCs/>
          <w:color w:val="676767"/>
          <w:sz w:val="17"/>
          <w:szCs w:val="17"/>
          <w:lang w:eastAsia="ru-RU"/>
        </w:rPr>
        <w:br/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6XMailer - высоко настраиваемый POP3 почтовый скрипт ,написанный на PHP4. Особенности: 1) поддержка MIME для вложений; 2) чтение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html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сообщений; 3) простые функция ответа, пересылки и удаления сообщений; 4) адресная книга для каждого пользователя; 5) Загрузка дополнительных шаблонов ,для изменения интерфейса; 6)100% совместимость с HTML 4.01 и CSS </w:t>
      </w:r>
      <w:proofErr w:type="spellStart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level</w:t>
      </w:r>
      <w:proofErr w:type="spellEnd"/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 xml:space="preserve"> 1 стандартами. Версия: 0.95.00 Платформа (ы): PHP4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br/>
        <w:t> Размер: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val="en-US" w:eastAsia="ru-RU"/>
        </w:rPr>
        <w:t> </w:t>
      </w:r>
      <w:r w:rsidRPr="007C612F">
        <w:rPr>
          <w:rFonts w:ascii="Verdana" w:eastAsia="Times New Roman" w:hAnsi="Verdana" w:cs="Tahoma"/>
          <w:b/>
          <w:bCs/>
          <w:color w:val="000000"/>
          <w:sz w:val="15"/>
          <w:szCs w:val="15"/>
          <w:lang w:eastAsia="ru-RU"/>
        </w:rPr>
        <w:t> (154 КБ)</w:t>
      </w:r>
    </w:p>
    <w:p w:rsidR="007C612F" w:rsidRDefault="007C612F">
      <w:bookmarkStart w:id="1" w:name="_GoBack"/>
      <w:bookmarkEnd w:id="1"/>
    </w:p>
    <w:sectPr w:rsidR="007C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B614F"/>
    <w:multiLevelType w:val="multilevel"/>
    <w:tmpl w:val="D494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504"/>
    <w:rsid w:val="006056F7"/>
    <w:rsid w:val="00761DDF"/>
    <w:rsid w:val="007C612F"/>
    <w:rsid w:val="008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1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">
    <w:name w:val="text"/>
    <w:basedOn w:val="a"/>
    <w:rsid w:val="0081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1504"/>
  </w:style>
  <w:style w:type="character" w:styleId="a3">
    <w:name w:val="Hyperlink"/>
    <w:basedOn w:val="a0"/>
    <w:uiPriority w:val="99"/>
    <w:semiHidden/>
    <w:unhideWhenUsed/>
    <w:rsid w:val="008115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5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15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1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">
    <w:name w:val="text"/>
    <w:basedOn w:val="a"/>
    <w:rsid w:val="00811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1504"/>
  </w:style>
  <w:style w:type="character" w:styleId="a3">
    <w:name w:val="Hyperlink"/>
    <w:basedOn w:val="a0"/>
    <w:uiPriority w:val="99"/>
    <w:semiHidden/>
    <w:unhideWhenUsed/>
    <w:rsid w:val="008115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5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979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033">
              <w:marLeft w:val="750"/>
              <w:marRight w:val="15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924">
          <w:marLeft w:val="750"/>
          <w:marRight w:val="15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azbuka.com/script/php/mail/Mcspost.rar" TargetMode="External"/><Relationship Id="rId13" Type="http://schemas.openxmlformats.org/officeDocument/2006/relationships/hyperlink" Target="http://www.webazbuka.com/script/php/mail/Sendmsg.r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ofttime.ru/forum/info.php?id_forum=1&amp;id_author=312" TargetMode="External"/><Relationship Id="rId12" Type="http://schemas.openxmlformats.org/officeDocument/2006/relationships/hyperlink" Target="http://www.webazbuka.com/script/php/mail/Libmail.ra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ofttime.ru/forum/read.php?id_forum=1&amp;id_theme=22115" TargetMode="External"/><Relationship Id="rId11" Type="http://schemas.openxmlformats.org/officeDocument/2006/relationships/hyperlink" Target="http://www.webazbuka.com/script/php/mail/Promo.ra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ebazbuka.com/script/php/mail/phpsendmail12.ra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bazbuka.com/script/php/mail/Msend.rar" TargetMode="External"/><Relationship Id="rId14" Type="http://schemas.openxmlformats.org/officeDocument/2006/relationships/hyperlink" Target="http://www.webazbuka.com/script/php/mail/6xmailer.r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2014-11-18T13:07:00Z</dcterms:created>
  <dcterms:modified xsi:type="dcterms:W3CDTF">2014-11-18T13:30:00Z</dcterms:modified>
</cp:coreProperties>
</file>