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C11C4" w14:textId="77777777" w:rsidR="00710150" w:rsidRDefault="004E3DC9" w:rsidP="001E7AA4">
      <w:pPr>
        <w:spacing w:line="172" w:lineRule="exact"/>
        <w:rPr>
          <w:sz w:val="16"/>
          <w:szCs w:val="16"/>
        </w:rPr>
      </w:pPr>
      <w:r w:rsidRPr="00710150">
        <w:rPr>
          <w:sz w:val="16"/>
          <w:szCs w:val="16"/>
        </w:rPr>
        <w:t>ICT事業本部　KCビジネスソリューション事業部　システム開発技術部　鹿児島システム開発2課の大迫です。</w:t>
      </w:r>
    </w:p>
    <w:p w14:paraId="2A7C6991" w14:textId="77777777" w:rsidR="00710150" w:rsidRDefault="004E3DC9" w:rsidP="001E7AA4">
      <w:pPr>
        <w:spacing w:line="172" w:lineRule="exact"/>
        <w:rPr>
          <w:sz w:val="16"/>
          <w:szCs w:val="16"/>
        </w:rPr>
      </w:pPr>
      <w:r w:rsidRPr="00710150">
        <w:rPr>
          <w:sz w:val="16"/>
          <w:szCs w:val="16"/>
        </w:rPr>
        <w:t>私は今回「業務改善のためのAI検索ツールの検討と活用」というテーマで研究を実施しました。その成果について発表させていただきます。</w:t>
      </w:r>
    </w:p>
    <w:p w14:paraId="6E3F8523" w14:textId="69923EB4" w:rsidR="00F12072" w:rsidRPr="00710150" w:rsidRDefault="004E3DC9" w:rsidP="001E7AA4">
      <w:pPr>
        <w:spacing w:line="172" w:lineRule="exact"/>
        <w:rPr>
          <w:sz w:val="16"/>
          <w:szCs w:val="16"/>
        </w:rPr>
      </w:pPr>
      <w:r w:rsidRPr="00710150">
        <w:rPr>
          <w:sz w:val="16"/>
          <w:szCs w:val="16"/>
        </w:rPr>
        <w:t>よろしくお願いします。</w:t>
      </w:r>
      <w:r w:rsidR="00710150" w:rsidRPr="00710150">
        <w:rPr>
          <w:rFonts w:hint="eastAsia"/>
          <w:noProof/>
          <w:sz w:val="16"/>
          <w:szCs w:val="16"/>
        </w:rPr>
        <mc:AlternateContent>
          <mc:Choice Requires="wps">
            <w:drawing>
              <wp:inline distT="0" distB="0" distL="0" distR="0" wp14:anchorId="6D9B8C7F" wp14:editId="0369DD99">
                <wp:extent cx="6675755" cy="0"/>
                <wp:effectExtent l="0" t="0" r="29845" b="19050"/>
                <wp:docPr id="42" name="直線コネクタ 42"/>
                <wp:cNvGraphicFramePr/>
                <a:graphic xmlns:a="http://schemas.openxmlformats.org/drawingml/2006/main">
                  <a:graphicData uri="http://schemas.microsoft.com/office/word/2010/wordprocessingShape">
                    <wps:wsp>
                      <wps:cNvCnPr/>
                      <wps:spPr>
                        <a:xfrm>
                          <a:off x="0" y="0"/>
                          <a:ext cx="6675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169A481" id="直線コネクタ 42" o:spid="_x0000_s1026" style="visibility:visible;mso-wrap-style:square;mso-left-percent:-10001;mso-top-percent:-10001;mso-position-horizontal:absolute;mso-position-horizontal-relative:char;mso-position-vertical:absolute;mso-position-vertical-relative:line;mso-left-percent:-10001;mso-top-percent:-10001" from="0,0" to="52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lLzwEAALkDAAAOAAAAZHJzL2Uyb0RvYy54bWysU81uEzEQviPxDpbvZDcRSdEqmx5a0Qui&#10;ET8P4HrHWav+k+1mN9f03BcoD8EBJI48TA59DcZOskWAEEK9zHo8830z33h2ftprRdbgg7SmpuNR&#10;SQkYbhtpVjX9+OH1i1eUhMhMw5Q1UNMNBHq6eP5s3rkKJra1qgFPkMSEqnM1bWN0VVEE3oJmYWQd&#10;GAwK6zWL6PpV0XjWIbtWxaQsZ0VnfeO85RAC3p7vg3SR+YUAHi+FCBCJqin2FrP12V4lWyzmrFp5&#10;5lrJD22w/+hCM2mw6EB1ziIjN17+RqUl9zZYEUfc6sIKITlkDahmXP6i5n3LHGQtOJzghjGFp6Pl&#10;b9dLT2RT05cTSgzT+EYPn74+fLvfbb/sbu9228+77XeCQZxU50KFgDOz9AcvuKVPsnvhdfqiINLn&#10;6W6G6UIfCcfL2exkejKdUsKPseIR6HyIF2A1SYeaKmmScFax9ZsQsRimHlPQSY3sS+dT3ChIycq8&#10;A4FisNg4o/MawZnyZM1wAZrrcZKBXDkzQYRUagCVfwcdchMM8mr9K3DIzhWtiQNQS2P9n6rG/tiq&#10;2OcfVe+1JtlXttnkh8jjwP3Iyg67nBbwZz/DH/+4xQ8AAAD//wMAUEsDBBQABgAIAAAAIQB/HxmW&#10;2AAAAAMBAAAPAAAAZHJzL2Rvd25yZXYueG1sTI/BasMwEETvhfyD2EBvjZyUhuJaDiEQQi+lcdq7&#10;Ym1kt9LKSLLj/n3lXprLwDDLzNtiM1rDBvShdSRguciAIdVOtaQFfJz2D8/AQpSkpHGEAn4wwKac&#10;3RUyV+5KRxyqqFkqoZBLAU2MXc55qBu0Mixch5Syi/NWxmS95srLayq3hq+ybM2tbCktNLLDXYP1&#10;d9VbAebVD596p7ehPxzX1df7ZfV2GoS4n4/bF2ARx/h/DBN+QocyMZ1dTyowIyA9Ev90yrKn5SOw&#10;8+R5WfBb9vIXAAD//wMAUEsBAi0AFAAGAAgAAAAhALaDOJL+AAAA4QEAABMAAAAAAAAAAAAAAAAA&#10;AAAAAFtDb250ZW50X1R5cGVzXS54bWxQSwECLQAUAAYACAAAACEAOP0h/9YAAACUAQAACwAAAAAA&#10;AAAAAAAAAAAvAQAAX3JlbHMvLnJlbHNQSwECLQAUAAYACAAAACEAwWE5S88BAAC5AwAADgAAAAAA&#10;AAAAAAAAAAAuAgAAZHJzL2Uyb0RvYy54bWxQSwECLQAUAAYACAAAACEAfx8ZltgAAAADAQAADwAA&#10;AAAAAAAAAAAAAAApBAAAZHJzL2Rvd25yZXYueG1sUEsFBgAAAAAEAAQA8wAAAC4FAAAAAA==&#10;" strokecolor="black [3200]" strokeweight=".5pt">
                <v:stroke joinstyle="miter"/>
                <w10:anchorlock/>
              </v:line>
            </w:pict>
          </mc:Fallback>
        </mc:AlternateContent>
      </w:r>
    </w:p>
    <w:p w14:paraId="621E23C9" w14:textId="11C753CC" w:rsidR="00027156" w:rsidRPr="00710150" w:rsidRDefault="004B3343" w:rsidP="001E7AA4">
      <w:pPr>
        <w:spacing w:line="172" w:lineRule="exact"/>
        <w:rPr>
          <w:sz w:val="16"/>
          <w:szCs w:val="16"/>
        </w:rPr>
      </w:pPr>
      <w:r w:rsidRPr="00710150">
        <w:rPr>
          <w:rFonts w:hint="eastAsia"/>
          <w:sz w:val="16"/>
          <w:szCs w:val="16"/>
        </w:rPr>
        <w:t xml:space="preserve">　アジェンダになります。</w:t>
      </w:r>
      <w:r w:rsidR="000B3314" w:rsidRPr="00710150">
        <w:rPr>
          <w:rFonts w:hint="eastAsia"/>
          <w:sz w:val="16"/>
          <w:szCs w:val="16"/>
        </w:rPr>
        <w:t>上から</w:t>
      </w:r>
      <w:r w:rsidRPr="00710150">
        <w:rPr>
          <w:rFonts w:hint="eastAsia"/>
          <w:sz w:val="16"/>
          <w:szCs w:val="16"/>
        </w:rPr>
        <w:t>順を追って説明させていただきます。</w:t>
      </w:r>
    </w:p>
    <w:p w14:paraId="63C9B66A" w14:textId="5A300A3B" w:rsidR="00264103"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6DE0C112" wp14:editId="6865AEC2">
                <wp:extent cx="6645910" cy="0"/>
                <wp:effectExtent l="0" t="0" r="21590" b="19050"/>
                <wp:docPr id="43" name="直線コネクタ 43"/>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DEBD32A" id="直線コネクタ 43"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4iTzwEAALkDAAAOAAAAZHJzL2Uyb0RvYy54bWysU81uEzEQviP1HSzfm90tJYJVNj20gksF&#10;ET8P4HrHWQv/yXazm2t67gvAQ3AAiSMPk0Nfg7GTbBEghKpeZj2e+b6Zbzw7Oxu0IivwQVrT0GpS&#10;UgKG21aaZUM/vH95/JySEJlpmbIGGrqGQM/mR09mvavhxHZWteAJkphQ966hXYyuLorAO9AsTKwD&#10;g0FhvWYRXb8sWs96ZNeqOCnLadFb3zpvOYSAtxe7IJ1nfiGAxzdCBIhENRR7i9n6bK+SLeYzVi89&#10;c53k+zbYA7rQTBosOlJdsMjItZd/UGnJvQ1WxAm3urBCSA5ZA6qpyt/UvOuYg6wFhxPcOKbweLT8&#10;9WrhiWwbevqUEsM0vtHd52933z9tN1+3N7fbzZft5gfBIE6qd6FGwLlZ+L0X3MIn2YPwOn1REBny&#10;dNfjdGGIhOPldHr67EWFj8APseIe6HyIr8Bqkg4NVdIk4axmq8sQsRimHlLQSY3sSudTXCtIycq8&#10;BYFisFiV0XmN4Fx5smK4AO3HKslArpyZIEIqNYLKf4P2uQkGebX+Fzhm54rWxBGopbH+b1XjcGhV&#10;7PIPqndak+wr267zQ+Rx4H5kZftdTgv4q5/h93/c/CcAAAD//wMAUEsDBBQABgAIAAAAIQDtpWB+&#10;2AAAAAMBAAAPAAAAZHJzL2Rvd25yZXYueG1sTI/BasMwEETvhfyD2EJvjdxQTHEshxAIpZfSOMld&#10;sTayW2llJNlx/75yL+1lYJhl5m25maxhI/rQORLwtMyAITVOdaQFnI77xxdgIUpS0jhCAd8YYFMt&#10;7kpZKHejA4511CyVUCikgDbGvuA8NC1aGZauR0rZ1XkrY7Jec+XlLZVbw1dZlnMrO0oLrexx12Lz&#10;VQ9WgHnz41nv9DYMr4e8/vy4rt6PoxAP99N2DSziFP+OYcZP6FAlposbSAVmBKRH4q/OWfac58Au&#10;s+dVyf+zVz8AAAD//wMAUEsBAi0AFAAGAAgAAAAhALaDOJL+AAAA4QEAABMAAAAAAAAAAAAAAAAA&#10;AAAAAFtDb250ZW50X1R5cGVzXS54bWxQSwECLQAUAAYACAAAACEAOP0h/9YAAACUAQAACwAAAAAA&#10;AAAAAAAAAAAvAQAAX3JlbHMvLnJlbHNQSwECLQAUAAYACAAAACEA4b+Ik88BAAC5AwAADgAAAAAA&#10;AAAAAAAAAAAuAgAAZHJzL2Uyb0RvYy54bWxQSwECLQAUAAYACAAAACEA7aVgftgAAAADAQAADwAA&#10;AAAAAAAAAAAAAAApBAAAZHJzL2Rvd25yZXYueG1sUEsFBgAAAAAEAAQA8wAAAC4FAAAAAA==&#10;" strokecolor="black [3200]" strokeweight=".5pt">
                <v:stroke joinstyle="miter"/>
                <w10:anchorlock/>
              </v:line>
            </w:pict>
          </mc:Fallback>
        </mc:AlternateContent>
      </w:r>
    </w:p>
    <w:p w14:paraId="1532B4FD" w14:textId="77777777" w:rsidR="00294943" w:rsidRPr="00710150" w:rsidRDefault="005F1051" w:rsidP="001E7AA4">
      <w:pPr>
        <w:spacing w:line="172" w:lineRule="exact"/>
        <w:rPr>
          <w:sz w:val="16"/>
          <w:szCs w:val="16"/>
        </w:rPr>
      </w:pPr>
      <w:r w:rsidRPr="00710150">
        <w:rPr>
          <w:rFonts w:hint="eastAsia"/>
          <w:sz w:val="16"/>
          <w:szCs w:val="16"/>
        </w:rPr>
        <w:t xml:space="preserve">　</w:t>
      </w:r>
      <w:r w:rsidRPr="00710150">
        <w:rPr>
          <w:sz w:val="16"/>
          <w:szCs w:val="16"/>
        </w:rPr>
        <w:t>初めにテーマ選定理由ですが、私自身、業務中に情報収集の作業で悩むことが多くありました。</w:t>
      </w:r>
    </w:p>
    <w:p w14:paraId="6B2CAA00" w14:textId="77777777" w:rsidR="00710150" w:rsidRPr="00710150" w:rsidRDefault="007D0CFE" w:rsidP="001E7AA4">
      <w:pPr>
        <w:spacing w:line="172" w:lineRule="exact"/>
        <w:rPr>
          <w:sz w:val="16"/>
          <w:szCs w:val="16"/>
        </w:rPr>
      </w:pPr>
      <w:r w:rsidRPr="00710150">
        <w:rPr>
          <w:sz w:val="16"/>
          <w:szCs w:val="16"/>
        </w:rPr>
        <w:t>具体的には検索結果が多い場合や複雑な場合</w:t>
      </w:r>
      <w:r w:rsidRPr="00710150">
        <w:rPr>
          <w:rFonts w:hint="eastAsia"/>
          <w:sz w:val="16"/>
          <w:szCs w:val="16"/>
        </w:rPr>
        <w:t>、</w:t>
      </w:r>
      <w:r w:rsidR="005F1051" w:rsidRPr="00710150">
        <w:rPr>
          <w:sz w:val="16"/>
          <w:szCs w:val="16"/>
        </w:rPr>
        <w:t>確認に時間がかかることや、情報の格納場所がわからず、なかなか目的の情報にたどりつけない</w:t>
      </w:r>
    </w:p>
    <w:p w14:paraId="57C2838D" w14:textId="00056CD4" w:rsidR="009B17B8" w:rsidRPr="00710150" w:rsidRDefault="005F1051" w:rsidP="001E7AA4">
      <w:pPr>
        <w:spacing w:line="172" w:lineRule="exact"/>
        <w:rPr>
          <w:sz w:val="16"/>
          <w:szCs w:val="16"/>
        </w:rPr>
      </w:pPr>
      <w:r w:rsidRPr="00710150">
        <w:rPr>
          <w:sz w:val="16"/>
          <w:szCs w:val="16"/>
        </w:rPr>
        <w:t>ことがありました。</w:t>
      </w:r>
    </w:p>
    <w:p w14:paraId="1A86F5AA" w14:textId="298688B4" w:rsidR="0079552B"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4EAF6F0C" wp14:editId="6B07E91A">
                <wp:extent cx="6645910" cy="0"/>
                <wp:effectExtent l="0" t="0" r="21590" b="19050"/>
                <wp:docPr id="44" name="直線コネクタ 4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9F695F1" id="直線コネクタ 4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NivzgEAALkDAAAOAAAAZHJzL2Uyb0RvYy54bWysU81uEzEQviPxDpbvZHerEMEqmx5awQVB&#10;VMoDuN5x1sJ/sk12cw1nXqA8BAcq9cjD5NDXYOwkW9QihBCXWY9nvm/mG8/OTwetyBp8kNY0tJqU&#10;lIDhtpVm1dAPl6+evaAkRGZapqyBhm4g0NPF0yfz3tVwYjurWvAESUyoe9fQLkZXF0XgHWgWJtaB&#10;waCwXrOIrl8VrWc9smtVnJTlrOitb523HELA2/N9kC4yvxDA4zshAkSiGoq9xWx9tlfJFos5q1ee&#10;uU7yQxvsH7rQTBosOlKds8jIJy8fUWnJvQ1WxAm3urBCSA5ZA6qpygdq3nfMQdaCwwluHFP4f7T8&#10;7XrpiWwbOp1SYpjGN7r7enN3e73bft99/rLbftttfxAM4qR6F2oEnJmlP3jBLX2SPQiv0xcFkSFP&#10;dzNOF4ZIOF7OZtPnLyt8BH6MFfdA50N8DVaTdGiokiYJZzVbvwkRi2HqMQWd1Mi+dD7FjYKUrMwF&#10;CBSDxaqMzmsEZ8qTNcMFaD9WSQZy5cwEEVKpEVT+GXTITTDIq/W3wDE7V7QmjkAtjfW/qxqHY6ti&#10;n39UvdeaZF/ZdpMfIo8D9yMrO+xyWsBf/Qy//+MWPwE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CkZNiv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27394073" w14:textId="77777777" w:rsidR="001E7AA4" w:rsidRDefault="007D0CFE" w:rsidP="001E7AA4">
      <w:pPr>
        <w:spacing w:line="172" w:lineRule="exact"/>
        <w:rPr>
          <w:sz w:val="16"/>
          <w:szCs w:val="16"/>
        </w:rPr>
      </w:pPr>
      <w:r w:rsidRPr="00710150">
        <w:rPr>
          <w:rFonts w:hint="eastAsia"/>
          <w:sz w:val="16"/>
          <w:szCs w:val="16"/>
        </w:rPr>
        <w:t xml:space="preserve">　</w:t>
      </w:r>
      <w:r w:rsidRPr="00710150">
        <w:rPr>
          <w:sz w:val="16"/>
          <w:szCs w:val="16"/>
        </w:rPr>
        <w:t>そこで、前のスライドで挙げた悩みを解決するために、社内に蓄積された情報も</w:t>
      </w:r>
      <w:r w:rsidR="00F06B58" w:rsidRPr="00710150">
        <w:rPr>
          <w:rFonts w:hint="eastAsia"/>
          <w:sz w:val="16"/>
          <w:szCs w:val="16"/>
        </w:rPr>
        <w:t>、</w:t>
      </w:r>
      <w:r w:rsidRPr="00710150">
        <w:rPr>
          <w:sz w:val="16"/>
          <w:szCs w:val="16"/>
        </w:rPr>
        <w:t>ChatGPTのように、AIを用いて対話式で</w:t>
      </w:r>
    </w:p>
    <w:p w14:paraId="53D53E55" w14:textId="3A60D738" w:rsidR="006C4AE8" w:rsidRPr="00710150" w:rsidRDefault="007D0CFE" w:rsidP="001E7AA4">
      <w:pPr>
        <w:spacing w:line="172" w:lineRule="exact"/>
        <w:rPr>
          <w:sz w:val="16"/>
          <w:szCs w:val="16"/>
        </w:rPr>
      </w:pPr>
      <w:r w:rsidRPr="00710150">
        <w:rPr>
          <w:sz w:val="16"/>
          <w:szCs w:val="16"/>
        </w:rPr>
        <w:t>検索できるようにしたいと考えました。</w:t>
      </w:r>
    </w:p>
    <w:p w14:paraId="57AB6619" w14:textId="006F9156"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3A2A4D45" wp14:editId="40AA0A0C">
                <wp:extent cx="6645910" cy="0"/>
                <wp:effectExtent l="0" t="0" r="21590" b="19050"/>
                <wp:docPr id="46" name="直線コネクタ 46"/>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E287C4E" id="直線コネクタ 46"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75zgEAALkDAAAOAAAAZHJzL2Uyb0RvYy54bWysU81uEzEQviPxDpbvZHerEsEqmx5awQW1&#10;EYUHcL3jrIX/ZJvs5pqe+wL0IXooUo88TA59DcZOskWAEEJcZj2e+b6Zbzw7Oxm0IivwQVrT0GpS&#10;UgKG21aaZUM/fnjz4hUlITLTMmUNNHQNgZ7Mnz+b9a6GI9tZ1YInSGJC3buGdjG6uigC70CzMLEO&#10;DAaF9ZpFdP2yaD3rkV2r4qgsp0Vvfeu85RAC3p7tgnSe+YUAHi+ECBCJaij2FrP12V4lW8xnrF56&#10;5jrJ922wf+hCM2mw6Eh1xiIjn738hUpL7m2wIk641YUVQnLIGlBNVf6k5rJjDrIWHE5w45jC/6Pl&#10;56uFJ7Jt6PGUEsM0vtHj7dfHhy/bzf32+ma7udtuvhEM4qR6F2oEnJqF33vBLXySPQiv0xcFkSFP&#10;dz1OF4ZIOF5Op8cvX1f4CPwQK56Azof4Fqwm6dBQJU0Szmq2ehciFsPUQwo6qZFd6XyKawUpWZn3&#10;IFAMFqsyOq8RnCpPVgwXoP1UJRnIlTMTREilRlD5Z9A+N8Egr9bfAsfsXNGaOAK1NNb/rmocDq2K&#10;Xf5B9U5rkn1l23V+iDwO3I+sbL/LaQF/9DP86Y+bfwc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BRgp75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2635264F" w14:textId="25FBF972" w:rsidR="00710150" w:rsidRPr="00710150" w:rsidRDefault="007049D8" w:rsidP="001E7AA4">
      <w:pPr>
        <w:pStyle w:val="a9"/>
        <w:spacing w:line="172" w:lineRule="exact"/>
        <w:ind w:left="0"/>
        <w:contextualSpacing w:val="0"/>
        <w:rPr>
          <w:sz w:val="16"/>
          <w:szCs w:val="16"/>
        </w:rPr>
      </w:pPr>
      <w:r w:rsidRPr="00710150">
        <w:rPr>
          <w:rFonts w:hint="eastAsia"/>
          <w:sz w:val="16"/>
          <w:szCs w:val="16"/>
        </w:rPr>
        <w:t xml:space="preserve">　ここまでは私の主観だったので</w:t>
      </w:r>
      <w:r w:rsidR="00A237F1" w:rsidRPr="00710150">
        <w:rPr>
          <w:rFonts w:hint="eastAsia"/>
          <w:sz w:val="16"/>
          <w:szCs w:val="16"/>
        </w:rPr>
        <w:t>、客観的な意見や、社内の現状を知る為に、社内調査を実施し、</w:t>
      </w:r>
      <w:r w:rsidRPr="00710150">
        <w:rPr>
          <w:rFonts w:hint="eastAsia"/>
          <w:sz w:val="16"/>
          <w:szCs w:val="16"/>
        </w:rPr>
        <w:t>今回、全部で</w:t>
      </w:r>
      <w:r w:rsidRPr="00710150">
        <w:rPr>
          <w:sz w:val="16"/>
          <w:szCs w:val="16"/>
        </w:rPr>
        <w:t>553件の回答をいただきました。</w:t>
      </w:r>
    </w:p>
    <w:p w14:paraId="2D0554E5" w14:textId="77DAF9BE" w:rsidR="001753D2" w:rsidRPr="00710150" w:rsidRDefault="007049D8" w:rsidP="001E7AA4">
      <w:pPr>
        <w:pStyle w:val="a9"/>
        <w:spacing w:line="172" w:lineRule="exact"/>
        <w:ind w:left="0"/>
        <w:contextualSpacing w:val="0"/>
        <w:rPr>
          <w:sz w:val="16"/>
          <w:szCs w:val="16"/>
        </w:rPr>
      </w:pPr>
      <w:r w:rsidRPr="00710150">
        <w:rPr>
          <w:sz w:val="16"/>
          <w:szCs w:val="16"/>
        </w:rPr>
        <w:t>次のスライドから調査結果について説明させていただきます。</w:t>
      </w:r>
    </w:p>
    <w:p w14:paraId="60B4478E"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7F29EF58" wp14:editId="06CFFE3B">
                <wp:extent cx="6645910" cy="0"/>
                <wp:effectExtent l="0" t="0" r="21590" b="19050"/>
                <wp:docPr id="48" name="直線コネクタ 48"/>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8E1B4AF" id="直線コネクタ 48"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BzgEAALkDAAAOAAAAZHJzL2Uyb0RvYy54bWysU81uEzEQviPxDpbvZHerEsEqmx5a0Qtq&#10;I6AP4HrHWQv/yXazm2t67gvAQ3AAqcc+TA59DcZOskWAEEJcvB7P983MNzM7Oxm0IivwQVrT0GpS&#10;UgKG21aaZUOvPrx58YqSEJlpmbIGGrqGQE/mz5/NelfDke2sasETDGJC3buGdjG6uigC70CzMLEO&#10;DDqF9ZpFNP2yaD3rMbpWxVFZTove+tZ5yyEEfD3bOek8xxcCeLwUIkAkqqFYW8ynz+d1Oov5jNVL&#10;z1wn+b4M9g9VaCYNJh1DnbHIyI2Xv4TSknsbrIgTbnVhhZAcsgZUU5U/qXnfMQdZCzYnuLFN4f+F&#10;5RerhSeybegxTsowjTN6/Pzt8f7TdvN1e3u33XzZbh4IOrFTvQs1Ek7Nwu+t4BY+yR6E1+mLgsiQ&#10;u7seuwtDJBwfp9Pjl68rHAI/+IonovMhnoPVJF0aqqRJwlnNVm9DxGQIPUDQSIXsUudbXCtIYGXe&#10;gUAxmKzK7LxGcKo8WTFcgPZjlWRgrIxMFCGVGknln0l7bKJBXq2/JY7onNGaOBK1NNb/LmscDqWK&#10;Hf6geqc1yb627ToPIrcD9yMr2+9yWsAf7Ux/+uPm3wE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DbND+B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53688D47" w14:textId="09C0E1B5" w:rsidR="009B549D" w:rsidRPr="00710150" w:rsidRDefault="004E4DAF" w:rsidP="001E7AA4">
      <w:pPr>
        <w:pStyle w:val="a9"/>
        <w:spacing w:line="172" w:lineRule="exact"/>
        <w:ind w:left="0"/>
        <w:contextualSpacing w:val="0"/>
        <w:rPr>
          <w:sz w:val="16"/>
          <w:szCs w:val="16"/>
        </w:rPr>
      </w:pPr>
      <w:r w:rsidRPr="00710150">
        <w:rPr>
          <w:rFonts w:hint="eastAsia"/>
          <w:sz w:val="16"/>
          <w:szCs w:val="16"/>
        </w:rPr>
        <w:t xml:space="preserve">　まず、１回の情報収集に費やす最大時間について調査を行いました。</w:t>
      </w:r>
    </w:p>
    <w:p w14:paraId="1F0FFEE9" w14:textId="2A9AEE81" w:rsidR="007125DC" w:rsidRPr="00710150" w:rsidRDefault="009B549D" w:rsidP="001E7AA4">
      <w:pPr>
        <w:pStyle w:val="a9"/>
        <w:spacing w:line="172" w:lineRule="exact"/>
        <w:ind w:left="0"/>
        <w:contextualSpacing w:val="0"/>
        <w:rPr>
          <w:sz w:val="16"/>
          <w:szCs w:val="16"/>
        </w:rPr>
      </w:pPr>
      <w:r w:rsidRPr="00710150">
        <w:rPr>
          <w:rFonts w:hint="eastAsia"/>
          <w:sz w:val="16"/>
          <w:szCs w:val="16"/>
        </w:rPr>
        <w:t xml:space="preserve">　</w:t>
      </w:r>
      <w:r w:rsidR="00056118" w:rsidRPr="00710150">
        <w:rPr>
          <w:rFonts w:hint="eastAsia"/>
          <w:sz w:val="16"/>
          <w:szCs w:val="16"/>
        </w:rPr>
        <w:t>この</w:t>
      </w:r>
      <w:r w:rsidR="008671C4" w:rsidRPr="00710150">
        <w:rPr>
          <w:rFonts w:hint="eastAsia"/>
          <w:sz w:val="16"/>
          <w:szCs w:val="16"/>
        </w:rPr>
        <w:t>グラフの通り、</w:t>
      </w:r>
      <w:r w:rsidR="004E4DAF" w:rsidRPr="00710150">
        <w:rPr>
          <w:rFonts w:hint="eastAsia"/>
          <w:sz w:val="16"/>
          <w:szCs w:val="16"/>
        </w:rPr>
        <w:t>１回の情報収集に</w:t>
      </w:r>
      <w:r w:rsidR="004E4DAF" w:rsidRPr="00710150">
        <w:rPr>
          <w:sz w:val="16"/>
          <w:szCs w:val="16"/>
        </w:rPr>
        <w:t>30分以上</w:t>
      </w:r>
      <w:r w:rsidR="00667317" w:rsidRPr="00710150">
        <w:rPr>
          <w:rFonts w:hint="eastAsia"/>
          <w:sz w:val="16"/>
          <w:szCs w:val="16"/>
        </w:rPr>
        <w:t>時間を</w:t>
      </w:r>
      <w:r w:rsidR="004E4DAF" w:rsidRPr="00710150">
        <w:rPr>
          <w:sz w:val="16"/>
          <w:szCs w:val="16"/>
        </w:rPr>
        <w:t>費やしている社員の割合は</w:t>
      </w:r>
      <w:r w:rsidR="00667317" w:rsidRPr="00710150">
        <w:rPr>
          <w:rFonts w:hint="eastAsia"/>
          <w:sz w:val="16"/>
          <w:szCs w:val="16"/>
        </w:rPr>
        <w:t>、</w:t>
      </w:r>
      <w:r w:rsidR="004E4DAF" w:rsidRPr="00710150">
        <w:rPr>
          <w:sz w:val="16"/>
          <w:szCs w:val="16"/>
        </w:rPr>
        <w:t>全体の58％となり、</w:t>
      </w:r>
    </w:p>
    <w:p w14:paraId="48002928" w14:textId="56366371" w:rsidR="0041638C" w:rsidRPr="00710150" w:rsidRDefault="007125DC" w:rsidP="001E7AA4">
      <w:pPr>
        <w:pStyle w:val="a9"/>
        <w:spacing w:line="172" w:lineRule="exact"/>
        <w:ind w:left="0"/>
        <w:contextualSpacing w:val="0"/>
        <w:rPr>
          <w:sz w:val="16"/>
          <w:szCs w:val="16"/>
        </w:rPr>
      </w:pPr>
      <w:r w:rsidRPr="00710150">
        <w:rPr>
          <w:rFonts w:hint="eastAsia"/>
          <w:sz w:val="16"/>
          <w:szCs w:val="16"/>
        </w:rPr>
        <w:t xml:space="preserve">　</w:t>
      </w:r>
      <w:r w:rsidR="004E4DAF" w:rsidRPr="00710150">
        <w:rPr>
          <w:sz w:val="16"/>
          <w:szCs w:val="16"/>
        </w:rPr>
        <w:t>半数以上の方が30分以上の時間を費やしていることがわかりました。</w:t>
      </w:r>
    </w:p>
    <w:p w14:paraId="7458C944"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0D2E1983" wp14:editId="3C9567F8">
                <wp:extent cx="6645910" cy="0"/>
                <wp:effectExtent l="0" t="0" r="21590" b="19050"/>
                <wp:docPr id="49" name="直線コネクタ 49"/>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BF054B6" id="直線コネクタ 49"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RHzgEAALkDAAAOAAAAZHJzL2Uyb0RvYy54bWysU81uEzEQvlfiHSzfye5WJaKrbHpoBRdE&#10;IygP4HrHWav+k22ym2t65gXgITi0EkceJoe+BmMn2SJACKFeZj2e+b6Zbzw7Oxu0IivwQVrT0GpS&#10;UgKG21aaZUM/XL16/pKSEJlpmbIGGrqGQM/mz45mvavh2HZWteAJkphQ966hXYyuLorAO9AsTKwD&#10;g0FhvWYRXb8sWs96ZNeqOC7LadFb3zpvOYSAtxe7IJ1nfiGAx0shAkSiGoq9xWx9ttfJFvMZq5ee&#10;uU7yfRvsP7rQTBosOlJdsMjIRy9/o9KSexusiBNudWGFkByyBlRTlb+oed8xB1kLDie4cUzh6Wj5&#10;29XCE9k29OSUEsM0vtHDl/uHb5+3m7vt7aft5ut2851gECfVu1Aj4Nws/N4LbuGT7EF4nb4oiAx5&#10;uutxujBEwvFyOj15cVrhI/BDrHgEOh/ia7CapENDlTRJOKvZ6k2IWAxTDynopEZ2pfMprhWkZGXe&#10;gUAxWKzK6LxGcK48WTFcgPamSjKQK2cmiJBKjaDy76B9boJBXq1/BY7ZuaI1cQRqaaz/U9U4HFoV&#10;u/yD6p3WJPvatuv8EHkcuB9Z2X6X0wL+7Gf44x83/wE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CBxKRH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4A519FF6" w14:textId="0D3A51A3" w:rsidR="002C607F" w:rsidRPr="00710150" w:rsidRDefault="00667317" w:rsidP="001E7AA4">
      <w:pPr>
        <w:pStyle w:val="a9"/>
        <w:spacing w:line="172" w:lineRule="exact"/>
        <w:ind w:left="0"/>
        <w:contextualSpacing w:val="0"/>
        <w:rPr>
          <w:sz w:val="16"/>
          <w:szCs w:val="16"/>
        </w:rPr>
      </w:pPr>
      <w:r w:rsidRPr="00710150">
        <w:rPr>
          <w:rFonts w:hint="eastAsia"/>
          <w:sz w:val="16"/>
          <w:szCs w:val="16"/>
        </w:rPr>
        <w:t xml:space="preserve">　この調査結果より、社内でも情報収集に費やす時間の削減は業務全体の改善に効果的だと考えます。</w:t>
      </w:r>
    </w:p>
    <w:p w14:paraId="4AC26378"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1E6ECC49" wp14:editId="1B9FD042">
                <wp:extent cx="6645910" cy="0"/>
                <wp:effectExtent l="0" t="0" r="21590" b="19050"/>
                <wp:docPr id="50" name="直線コネクタ 5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4F6E67B" id="直線コネクタ 5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2IzgEAALkDAAAOAAAAZHJzL2Uyb0RvYy54bWysU0tu2zAQ3RfIHQjua0lBY7SC5SwSNJsi&#10;Mfo5AEMNLaL8gWQteeusc4H2EF20QJY9jBe5Roe0rRRtURRBNiMOZ96becPR7HTQiqzAB2lNQ6tJ&#10;SQkYbltplg398P7185eUhMhMy5Q10NA1BHo6P3o2610Nx7azqgVPkMSEuncN7WJ0dVEE3oFmYWId&#10;GAwK6zWL6Ppl0XrWI7tWxXFZTove+tZ5yyEEvD3fBek88wsBPF4JESAS1VDsLWbrs71OtpjPWL30&#10;zHWS79tgj+hCM2mw6Eh1ziIjn7z8g0pL7m2wIk641YUVQnLIGlBNVf6m5l3HHGQtOJzgxjGFp6Pl&#10;l6uFJ7Jt6AmOxzCNb3T/5fv93eft5tv25na7+brd/CAYxEn1LtQIODMLv/eCW/gkexBepy8KIkOe&#10;7nqcLgyRcLycTl+cvKqwCj/Eigeg8yFegNUkHRqqpEnCWc1Wb0LEYph6SEEnNbIrnU9xrSAlK/MW&#10;BIrBYlVG5zWCM+XJiuECtB+rJAO5cmaCCKnUCCr/DdrnJhjk1fpf4JidK1oTR6CWxvq/VY3DoVWx&#10;yz+o3mlNsq9tu84PkceB+5GV7Xc5LeCvfoY//HHzn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BUii2I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58024364" w14:textId="77777777" w:rsidR="001E7AA4" w:rsidRDefault="006672CE" w:rsidP="001E7AA4">
      <w:pPr>
        <w:pStyle w:val="a9"/>
        <w:spacing w:line="172" w:lineRule="exact"/>
        <w:ind w:left="0"/>
        <w:contextualSpacing w:val="0"/>
        <w:rPr>
          <w:sz w:val="16"/>
          <w:szCs w:val="16"/>
        </w:rPr>
      </w:pPr>
      <w:r w:rsidRPr="00710150">
        <w:rPr>
          <w:rFonts w:hint="eastAsia"/>
          <w:sz w:val="16"/>
          <w:szCs w:val="16"/>
        </w:rPr>
        <w:t xml:space="preserve">　次に、情報収集時に、困ったことや時間がかかる理由について調査を行いました。</w:t>
      </w:r>
    </w:p>
    <w:p w14:paraId="50118EB1" w14:textId="302D6180" w:rsidR="00167591" w:rsidRPr="00710150" w:rsidRDefault="006672CE" w:rsidP="001E7AA4">
      <w:pPr>
        <w:pStyle w:val="a9"/>
        <w:spacing w:line="172" w:lineRule="exact"/>
        <w:ind w:left="0"/>
        <w:contextualSpacing w:val="0"/>
        <w:rPr>
          <w:sz w:val="16"/>
          <w:szCs w:val="16"/>
        </w:rPr>
      </w:pPr>
      <w:r w:rsidRPr="00710150">
        <w:rPr>
          <w:rFonts w:hint="eastAsia"/>
          <w:sz w:val="16"/>
          <w:szCs w:val="16"/>
        </w:rPr>
        <w:t>「どこに情報が記載されているかわからない」</w:t>
      </w:r>
    </w:p>
    <w:p w14:paraId="14E88425" w14:textId="77777777" w:rsidR="00167591" w:rsidRPr="00710150" w:rsidRDefault="006672CE" w:rsidP="001E7AA4">
      <w:pPr>
        <w:pStyle w:val="a9"/>
        <w:spacing w:line="172" w:lineRule="exact"/>
        <w:ind w:left="0"/>
        <w:contextualSpacing w:val="0"/>
        <w:rPr>
          <w:sz w:val="16"/>
          <w:szCs w:val="16"/>
        </w:rPr>
      </w:pPr>
      <w:r w:rsidRPr="00710150">
        <w:rPr>
          <w:rFonts w:hint="eastAsia"/>
          <w:sz w:val="16"/>
          <w:szCs w:val="16"/>
        </w:rPr>
        <w:t>「情報が多く確認するのに時間がかかる」</w:t>
      </w:r>
    </w:p>
    <w:p w14:paraId="34B7E22D" w14:textId="77777777" w:rsidR="00167591" w:rsidRPr="00710150" w:rsidRDefault="006672CE" w:rsidP="001E7AA4">
      <w:pPr>
        <w:pStyle w:val="a9"/>
        <w:spacing w:line="172" w:lineRule="exact"/>
        <w:ind w:left="0"/>
        <w:contextualSpacing w:val="0"/>
        <w:rPr>
          <w:sz w:val="16"/>
          <w:szCs w:val="16"/>
        </w:rPr>
      </w:pPr>
      <w:r w:rsidRPr="00710150">
        <w:rPr>
          <w:rFonts w:hint="eastAsia"/>
          <w:sz w:val="16"/>
          <w:szCs w:val="16"/>
        </w:rPr>
        <w:t>「内容を理解するのに時間がかかる」</w:t>
      </w:r>
    </w:p>
    <w:p w14:paraId="1B702A78" w14:textId="77777777" w:rsidR="00167591" w:rsidRPr="00710150" w:rsidRDefault="006672CE" w:rsidP="001E7AA4">
      <w:pPr>
        <w:pStyle w:val="a9"/>
        <w:spacing w:line="172" w:lineRule="exact"/>
        <w:ind w:left="0"/>
        <w:contextualSpacing w:val="0"/>
        <w:rPr>
          <w:sz w:val="16"/>
          <w:szCs w:val="16"/>
        </w:rPr>
      </w:pPr>
      <w:r w:rsidRPr="00710150">
        <w:rPr>
          <w:rFonts w:hint="eastAsia"/>
          <w:sz w:val="16"/>
          <w:szCs w:val="16"/>
        </w:rPr>
        <w:t>「検索の仕方がわからない」</w:t>
      </w:r>
    </w:p>
    <w:p w14:paraId="35671883" w14:textId="77777777" w:rsidR="00167591" w:rsidRPr="00710150" w:rsidRDefault="006672CE" w:rsidP="001E7AA4">
      <w:pPr>
        <w:pStyle w:val="a9"/>
        <w:spacing w:line="172" w:lineRule="exact"/>
        <w:ind w:left="0"/>
        <w:contextualSpacing w:val="0"/>
        <w:rPr>
          <w:sz w:val="16"/>
          <w:szCs w:val="16"/>
        </w:rPr>
      </w:pPr>
      <w:r w:rsidRPr="00710150">
        <w:rPr>
          <w:rFonts w:hint="eastAsia"/>
          <w:sz w:val="16"/>
          <w:szCs w:val="16"/>
        </w:rPr>
        <w:t>「そもそも情報がない」</w:t>
      </w:r>
    </w:p>
    <w:p w14:paraId="37CAD7AE" w14:textId="77777777" w:rsidR="00167591" w:rsidRPr="00710150" w:rsidRDefault="006672CE" w:rsidP="001E7AA4">
      <w:pPr>
        <w:pStyle w:val="a9"/>
        <w:spacing w:line="172" w:lineRule="exact"/>
        <w:ind w:left="0"/>
        <w:contextualSpacing w:val="0"/>
        <w:rPr>
          <w:sz w:val="16"/>
          <w:szCs w:val="16"/>
        </w:rPr>
      </w:pPr>
      <w:r w:rsidRPr="00710150">
        <w:rPr>
          <w:rFonts w:hint="eastAsia"/>
          <w:sz w:val="16"/>
          <w:szCs w:val="16"/>
        </w:rPr>
        <w:t>「裏付けを確認するのに時間がかかる」等の課題がありました。</w:t>
      </w:r>
    </w:p>
    <w:p w14:paraId="5C4F0E68" w14:textId="383823FD" w:rsidR="006672CE" w:rsidRPr="00710150" w:rsidRDefault="00BE2528" w:rsidP="001E7AA4">
      <w:pPr>
        <w:pStyle w:val="a9"/>
        <w:spacing w:line="172" w:lineRule="exact"/>
        <w:ind w:left="0"/>
        <w:contextualSpacing w:val="0"/>
        <w:rPr>
          <w:sz w:val="16"/>
          <w:szCs w:val="16"/>
        </w:rPr>
      </w:pPr>
      <w:r w:rsidRPr="00710150">
        <w:rPr>
          <w:rFonts w:hint="eastAsia"/>
          <w:sz w:val="16"/>
          <w:szCs w:val="16"/>
        </w:rPr>
        <w:t xml:space="preserve">　</w:t>
      </w:r>
      <w:r w:rsidR="006672CE" w:rsidRPr="00710150">
        <w:rPr>
          <w:rFonts w:hint="eastAsia"/>
          <w:sz w:val="16"/>
          <w:szCs w:val="16"/>
        </w:rPr>
        <w:t>これらの課題の内、全体の約</w:t>
      </w:r>
      <w:r w:rsidR="006672CE" w:rsidRPr="00710150">
        <w:rPr>
          <w:sz w:val="16"/>
          <w:szCs w:val="16"/>
        </w:rPr>
        <w:t>65%の課題がAI検索ツールを使用することにより改善できる課題でした。</w:t>
      </w:r>
    </w:p>
    <w:p w14:paraId="5D052F3E"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2AF2515D" wp14:editId="2D282F95">
                <wp:extent cx="6645910" cy="0"/>
                <wp:effectExtent l="0" t="0" r="21590" b="19050"/>
                <wp:docPr id="51" name="直線コネクタ 5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2B7AC62" id="直線コネクタ 5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ZOzgEAALkDAAAOAAAAZHJzL2Uyb0RvYy54bWysU0tu2zAQ3RfIHQjua0lBY7SC5SwSNJsi&#10;Mfo5AEMNLaL8gWQteeusc4H2EF20QJY9jBe5Roe0rRRtURRBNiMOZ96becPR7HTQiqzAB2lNQ6tJ&#10;SQkYbltplg398P7185eUhMhMy5Q10NA1BHo6P3o2610Nx7azqgVPkMSEuncN7WJ0dVEE3oFmYWId&#10;GAwK6zWL6Ppl0XrWI7tWxXFZTove+tZ5yyEEvD3fBek88wsBPF4JESAS1VDsLWbrs71OtpjPWL30&#10;zHWS79tgj+hCM2mw6Eh1ziIjn7z8g0pL7m2wIk641YUVQnLIGlBNVf6m5l3HHGQtOJzgxjGFp6Pl&#10;l6uFJ7Jt6ElFiWEa3+j+y/f7u8/bzbftze1283W7+UEwiJPqXagRcGYWfu8Ft/BJ9iC8Tl8URIY8&#10;3fU4XRgi4Xg5nb44eVXhI/BDrHgAOh/iBVhN0qGhSpoknNVs9SZELIaphxR0UiO70vkU1wpSsjJv&#10;QaAYLFZldF4jOFOerBguQPsxy0CunJkgQio1gsp/g/a5CQZ5tf4XOGbnitbEEailsf5vVeNwaFXs&#10;8g+qd1qT7GvbrvND5HHgfuQp7Xc5LeCvfoY//HHzn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AOerZO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27522F3D" w14:textId="0A209498" w:rsidR="00D06BE4" w:rsidRPr="00710150" w:rsidRDefault="00D06BE4" w:rsidP="001E7AA4">
      <w:pPr>
        <w:pStyle w:val="a9"/>
        <w:spacing w:line="172" w:lineRule="exact"/>
        <w:ind w:left="0"/>
        <w:contextualSpacing w:val="0"/>
        <w:rPr>
          <w:sz w:val="16"/>
          <w:szCs w:val="16"/>
        </w:rPr>
      </w:pPr>
      <w:r w:rsidRPr="00710150">
        <w:rPr>
          <w:rFonts w:hint="eastAsia"/>
          <w:sz w:val="16"/>
          <w:szCs w:val="16"/>
        </w:rPr>
        <w:t xml:space="preserve">　</w:t>
      </w:r>
      <w:r w:rsidR="006D73F9" w:rsidRPr="00710150">
        <w:rPr>
          <w:rFonts w:hint="eastAsia"/>
          <w:sz w:val="16"/>
          <w:szCs w:val="16"/>
        </w:rPr>
        <w:t>この結果より、</w:t>
      </w:r>
      <w:r w:rsidR="006F7557" w:rsidRPr="00710150">
        <w:rPr>
          <w:rFonts w:hint="eastAsia"/>
          <w:sz w:val="16"/>
          <w:szCs w:val="16"/>
        </w:rPr>
        <w:t>情報収集における課題解決に</w:t>
      </w:r>
      <w:r w:rsidR="00927FBD" w:rsidRPr="00710150">
        <w:rPr>
          <w:rFonts w:hint="eastAsia"/>
          <w:sz w:val="16"/>
          <w:szCs w:val="16"/>
        </w:rPr>
        <w:t>、</w:t>
      </w:r>
      <w:r w:rsidR="006F7557" w:rsidRPr="00710150">
        <w:rPr>
          <w:rFonts w:hint="eastAsia"/>
          <w:sz w:val="16"/>
          <w:szCs w:val="16"/>
        </w:rPr>
        <w:t>AI検索ツールは有効的であると考えられます。</w:t>
      </w:r>
    </w:p>
    <w:p w14:paraId="79B635F3"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5E40AEC6" wp14:editId="727DD9BD">
                <wp:extent cx="6645910" cy="0"/>
                <wp:effectExtent l="0" t="0" r="21590" b="19050"/>
                <wp:docPr id="52" name="直線コネクタ 5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05FD717" id="直線コネクタ 5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vezgEAALkDAAAOAAAAZHJzL2Uyb0RvYy54bWysU81uEzEQviPxDpbvZHcjGsEqmx5awQVB&#10;xM8DuN5x1sJ/sk12cw1nXgAeggNIPfIwOfQ1OnaSbdWiqkJcZj2e+b6Zbzw7Px20ImvwQVrT0GpS&#10;UgKG21aaVUM/fXz17AUlITLTMmUNNHQDgZ4unj6Z966Gqe2sasETJDGh7l1DuxhdXRSBd6BZmFgH&#10;BoPCes0iun5VtJ71yK5VMS3LWdFb3zpvOYSAt+f7IF1kfiGAx3dCBIhENRR7i9n6bC+SLRZzVq88&#10;c53khzbYP3ShmTRYdKQ6Z5GRL17eo9KSexusiBNudWGFkByyBlRTlXfUfOiYg6wFhxPcOKbw/2j5&#10;2/XSE9k29GRKiWEa3+jqx++ry++77a/d12+77c/d9g/BIE6qd6FGwJlZ+oMX3NIn2YPwOn1REBny&#10;dDfjdGGIhOPlbPb85GWFj8CPseIG6HyIr8Fqkg4NVdIk4axm6zchYjFMPaagkxrZl86nuFGQkpV5&#10;DwLFYLEqo/MawZnyZM1wAdrPVZKBXDkzQYRUagSVD4MOuQkGebUeCxyzc0Vr4gjU0lj/t6pxOLYq&#10;9vlH1XutSfaFbTf5IfI4cD+yssMupwW87Wf4zR+3uAY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ChbGve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4D2DDFF7" w14:textId="77777777" w:rsidR="00710150" w:rsidRPr="00710150" w:rsidRDefault="006F7557" w:rsidP="001E7AA4">
      <w:pPr>
        <w:spacing w:line="172" w:lineRule="exact"/>
        <w:rPr>
          <w:sz w:val="16"/>
          <w:szCs w:val="16"/>
        </w:rPr>
      </w:pPr>
      <w:r w:rsidRPr="00710150">
        <w:rPr>
          <w:rFonts w:hint="eastAsia"/>
          <w:sz w:val="16"/>
          <w:szCs w:val="16"/>
        </w:rPr>
        <w:t xml:space="preserve">　</w:t>
      </w:r>
      <w:r w:rsidR="00DA4170" w:rsidRPr="00710150">
        <w:rPr>
          <w:rFonts w:hint="eastAsia"/>
          <w:sz w:val="16"/>
          <w:szCs w:val="16"/>
        </w:rPr>
        <w:t>最後に「社内の情報を検索できる</w:t>
      </w:r>
      <w:r w:rsidR="00DA4170" w:rsidRPr="00710150">
        <w:rPr>
          <w:sz w:val="16"/>
          <w:szCs w:val="16"/>
        </w:rPr>
        <w:t>AI検索ツールがあれば利用したいと思</w:t>
      </w:r>
      <w:r w:rsidR="00DA4170" w:rsidRPr="00710150">
        <w:rPr>
          <w:rFonts w:hint="eastAsia"/>
          <w:sz w:val="16"/>
          <w:szCs w:val="16"/>
        </w:rPr>
        <w:t>うか」というアンケートについては</w:t>
      </w:r>
      <w:r w:rsidRPr="00710150">
        <w:rPr>
          <w:rFonts w:hint="eastAsia"/>
          <w:sz w:val="16"/>
          <w:szCs w:val="16"/>
        </w:rPr>
        <w:t>、8割以上</w:t>
      </w:r>
      <w:r w:rsidR="00DA4170" w:rsidRPr="00710150">
        <w:rPr>
          <w:rFonts w:hint="eastAsia"/>
          <w:sz w:val="16"/>
          <w:szCs w:val="16"/>
        </w:rPr>
        <w:t>の方が「思う」と</w:t>
      </w:r>
    </w:p>
    <w:p w14:paraId="72BDCC6B" w14:textId="61171282" w:rsidR="002C607F" w:rsidRPr="00710150" w:rsidRDefault="00DA4170" w:rsidP="001E7AA4">
      <w:pPr>
        <w:spacing w:line="172" w:lineRule="exact"/>
        <w:rPr>
          <w:sz w:val="16"/>
          <w:szCs w:val="16"/>
        </w:rPr>
      </w:pPr>
      <w:r w:rsidRPr="00710150">
        <w:rPr>
          <w:rFonts w:hint="eastAsia"/>
          <w:sz w:val="16"/>
          <w:szCs w:val="16"/>
        </w:rPr>
        <w:t>回答</w:t>
      </w:r>
      <w:r w:rsidR="005C6A1F" w:rsidRPr="00710150">
        <w:rPr>
          <w:rFonts w:hint="eastAsia"/>
          <w:sz w:val="16"/>
          <w:szCs w:val="16"/>
        </w:rPr>
        <w:t>されました。</w:t>
      </w:r>
    </w:p>
    <w:p w14:paraId="7CEEA170"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69B43AE0" wp14:editId="42438083">
                <wp:extent cx="6645910" cy="0"/>
                <wp:effectExtent l="0" t="0" r="21590" b="19050"/>
                <wp:docPr id="53" name="直線コネクタ 53"/>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E9D44E1" id="直線コネクタ 53"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AYzwEAALkDAAAOAAAAZHJzL2Uyb0RvYy54bWysU81uEzEQviPxDpbvZHdLG8Eqmx5atZeq&#10;RPw8gOsdZy38J9vNbq7hzAvAQ3CgUo88TA59DcZOskWAEEJcZj2e+b6Zbzw7Ox20IivwQVrT0GpS&#10;UgKG21aaZUPfvb149oKSEJlpmbIGGrqGQE/nT5/MelfDke2sasETJDGh7l1DuxhdXRSBd6BZmFgH&#10;BoPCes0iun5ZtJ71yK5VcVSW06K3vnXecggBb893QTrP/EIAj6+ECBCJaij2FrP12d4kW8xnrF56&#10;5jrJ922wf+hCM2mw6Eh1ziIjt17+QqUl9zZYESfc6sIKITlkDaimKn9S86ZjDrIWHE5w45jC/6Pl&#10;16uFJ7Jt6MlzSgzT+EYPn+8e7j9tN1+3Hz5uN1+2m28Egzip3oUaAWdm4fdecAufZA/C6/RFQWTI&#10;012P04UhEo6X0+nxycsKH4EfYsUj0PkQL8Fqkg4NVdIk4axmq6sQsRimHlLQSY3sSudTXCtIycq8&#10;BoFisFiV0XmN4Ex5smK4AO37KslArpyZIEIqNYLKP4P2uQkGebX+Fjhm54rWxBGopbH+d1XjcGhV&#10;7PIPqndak+wb267zQ+Rx4H5kZftdTgv4o5/hj3/c/DsAAAD//wMAUEsDBBQABgAIAAAAIQDtpWB+&#10;2AAAAAMBAAAPAAAAZHJzL2Rvd25yZXYueG1sTI/BasMwEETvhfyD2EJvjdxQTHEshxAIpZfSOMld&#10;sTayW2llJNlx/75yL+1lYJhl5m25maxhI/rQORLwtMyAITVOdaQFnI77xxdgIUpS0jhCAd8YYFMt&#10;7kpZKHejA4511CyVUCikgDbGvuA8NC1aGZauR0rZ1XkrY7Jec+XlLZVbw1dZlnMrO0oLrexx12Lz&#10;VQ9WgHnz41nv9DYMr4e8/vy4rt6PoxAP99N2DSziFP+OYcZP6FAlposbSAVmBKRH4q/OWfac58Au&#10;s+dVyf+zVz8AAAD//wMAUEsBAi0AFAAGAAgAAAAhALaDOJL+AAAA4QEAABMAAAAAAAAAAAAAAAAA&#10;AAAAAFtDb250ZW50X1R5cGVzXS54bWxQSwECLQAUAAYACAAAACEAOP0h/9YAAACUAQAACwAAAAAA&#10;AAAAAAAAAAAvAQAAX3JlbHMvLnJlbHNQSwECLQAUAAYACAAAACEA+5zwGM8BAAC5AwAADgAAAAAA&#10;AAAAAAAAAAAuAgAAZHJzL2Uyb0RvYy54bWxQSwECLQAUAAYACAAAACEA7aVgftgAAAADAQAADwAA&#10;AAAAAAAAAAAAAAApBAAAZHJzL2Rvd25yZXYueG1sUEsFBgAAAAAEAAQA8wAAAC4FAAAAAA==&#10;" strokecolor="black [3200]" strokeweight=".5pt">
                <v:stroke joinstyle="miter"/>
                <w10:anchorlock/>
              </v:line>
            </w:pict>
          </mc:Fallback>
        </mc:AlternateContent>
      </w:r>
    </w:p>
    <w:p w14:paraId="198D01F4" w14:textId="2C11F060" w:rsidR="00A30A84" w:rsidRPr="00710150" w:rsidRDefault="005C6A1F" w:rsidP="001E7AA4">
      <w:pPr>
        <w:pStyle w:val="a9"/>
        <w:spacing w:line="172" w:lineRule="exact"/>
        <w:ind w:left="0" w:firstLineChars="100" w:firstLine="160"/>
        <w:contextualSpacing w:val="0"/>
        <w:rPr>
          <w:sz w:val="16"/>
          <w:szCs w:val="16"/>
        </w:rPr>
      </w:pPr>
      <w:r w:rsidRPr="00710150">
        <w:rPr>
          <w:rFonts w:hint="eastAsia"/>
          <w:sz w:val="16"/>
          <w:szCs w:val="16"/>
        </w:rPr>
        <w:t>この結果より</w:t>
      </w:r>
      <w:r w:rsidR="00273513" w:rsidRPr="00710150">
        <w:rPr>
          <w:rFonts w:hint="eastAsia"/>
          <w:sz w:val="16"/>
          <w:szCs w:val="16"/>
        </w:rPr>
        <w:t>社内の</w:t>
      </w:r>
      <w:r w:rsidR="00DA4170" w:rsidRPr="00710150">
        <w:rPr>
          <w:rFonts w:hint="eastAsia"/>
          <w:sz w:val="16"/>
          <w:szCs w:val="16"/>
        </w:rPr>
        <w:t>AI検索ツールへの需要</w:t>
      </w:r>
      <w:r w:rsidR="00C2212D" w:rsidRPr="00710150">
        <w:rPr>
          <w:rFonts w:hint="eastAsia"/>
          <w:sz w:val="16"/>
          <w:szCs w:val="16"/>
        </w:rPr>
        <w:t>は</w:t>
      </w:r>
      <w:r w:rsidR="0016479D" w:rsidRPr="00710150">
        <w:rPr>
          <w:rFonts w:hint="eastAsia"/>
          <w:sz w:val="16"/>
          <w:szCs w:val="16"/>
        </w:rPr>
        <w:t>高いことがわかります</w:t>
      </w:r>
      <w:r w:rsidR="00DA4170" w:rsidRPr="00710150">
        <w:rPr>
          <w:rFonts w:hint="eastAsia"/>
          <w:sz w:val="16"/>
          <w:szCs w:val="16"/>
        </w:rPr>
        <w:t>。</w:t>
      </w:r>
    </w:p>
    <w:p w14:paraId="32A5F2F7"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2366AB40" wp14:editId="34C46E99">
                <wp:extent cx="6645910" cy="0"/>
                <wp:effectExtent l="0" t="0" r="21590" b="19050"/>
                <wp:docPr id="54" name="直線コネクタ 5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8E98A0C" id="直線コネクタ 5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AkzgEAALkDAAAOAAAAZHJzL2Uyb0RvYy54bWysU81uEzEQviPxDpbvZHerNoJVNj20gguC&#10;iMIDuN5x1qr/ZJvs5pqe+wL0IXooEkceJoe+BmMn2SJACKFeZj2e+b6Zbzw7Ox20IivwQVrT0GpS&#10;UgKG21aaZUM/fXz94iUlITLTMmUNNHQNgZ7Onz+b9a6GI9tZ1YInSGJC3buGdjG6uigC70CzMLEO&#10;DAaF9ZpFdP2yaD3rkV2r4qgsp0Vvfeu85RAC3p7vgnSe+YUAHt8LESAS1VDsLWbrs71MtpjPWL30&#10;zHWS79tg/9GFZtJg0ZHqnEVGPnv5G5WW3NtgRZxwqwsrhOSQNaCaqvxFzUXHHGQtOJzgxjGFp6Pl&#10;71YLT2Tb0JNjSgzT+EYPt18fvn3Zbu631zfbzd12851gECfVu1Aj4Mws/N4LbuGT7EF4nb4oiAx5&#10;uutxujBEwvFyOj0+eVXhI/BDrHgEOh/iG7CapENDlTRJOKvZ6m2IWAxTDynopEZ2pfMprhWkZGU+&#10;gEAxWKzK6LxGcKY8WTFcgPaqSjKQK2cmiJBKjaDy76B9boJBXq1/BY7ZuaI1cQRqaaz/U9U4HFoV&#10;u/yD6p3WJPvStuv8EHkcuB9Z2X6X0wL+7Gf44x83/wE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C+R6Ak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49C0C4CE" w14:textId="77777777" w:rsidR="00710150" w:rsidRPr="00710150" w:rsidRDefault="002C607F" w:rsidP="001E7AA4">
      <w:pPr>
        <w:spacing w:line="172" w:lineRule="exact"/>
        <w:rPr>
          <w:sz w:val="16"/>
          <w:szCs w:val="16"/>
        </w:rPr>
      </w:pPr>
      <w:r w:rsidRPr="00710150">
        <w:rPr>
          <w:rFonts w:hint="eastAsia"/>
          <w:sz w:val="16"/>
          <w:szCs w:val="16"/>
        </w:rPr>
        <w:t xml:space="preserve">　</w:t>
      </w:r>
      <w:r w:rsidR="00847A75" w:rsidRPr="00710150">
        <w:rPr>
          <w:sz w:val="16"/>
          <w:szCs w:val="16"/>
        </w:rPr>
        <w:t>上記の結果より、</w:t>
      </w:r>
      <w:r w:rsidR="0076152C" w:rsidRPr="00710150">
        <w:rPr>
          <w:rFonts w:hint="eastAsia"/>
          <w:sz w:val="16"/>
          <w:szCs w:val="16"/>
        </w:rPr>
        <w:t xml:space="preserve">　</w:t>
      </w:r>
      <w:r w:rsidR="00847A75" w:rsidRPr="00710150">
        <w:rPr>
          <w:sz w:val="16"/>
          <w:szCs w:val="16"/>
        </w:rPr>
        <w:t>社内でも情報収集における時間の削減は課題であり、AI検索ツールによって</w:t>
      </w:r>
      <w:r w:rsidR="00847A75" w:rsidRPr="00710150">
        <w:rPr>
          <w:rFonts w:hint="eastAsia"/>
          <w:sz w:val="16"/>
          <w:szCs w:val="16"/>
        </w:rPr>
        <w:t>、</w:t>
      </w:r>
      <w:r w:rsidR="00847A75" w:rsidRPr="00710150">
        <w:rPr>
          <w:sz w:val="16"/>
          <w:szCs w:val="16"/>
        </w:rPr>
        <w:t>この課題は解決できると考えられる</w:t>
      </w:r>
      <w:r w:rsidR="00847A75" w:rsidRPr="00710150">
        <w:rPr>
          <w:rFonts w:hint="eastAsia"/>
          <w:sz w:val="16"/>
          <w:szCs w:val="16"/>
        </w:rPr>
        <w:t>ため、</w:t>
      </w:r>
      <w:r w:rsidR="0076152C" w:rsidRPr="00710150">
        <w:rPr>
          <w:rFonts w:hint="eastAsia"/>
          <w:sz w:val="16"/>
          <w:szCs w:val="16"/>
        </w:rPr>
        <w:t xml:space="preserve">　</w:t>
      </w:r>
    </w:p>
    <w:p w14:paraId="115FBF1B" w14:textId="6ED3ADD5" w:rsidR="00847A75" w:rsidRPr="00710150" w:rsidRDefault="00847A75" w:rsidP="001E7AA4">
      <w:pPr>
        <w:spacing w:line="172" w:lineRule="exact"/>
        <w:rPr>
          <w:sz w:val="16"/>
          <w:szCs w:val="16"/>
        </w:rPr>
      </w:pPr>
      <w:r w:rsidRPr="00710150">
        <w:rPr>
          <w:sz w:val="16"/>
          <w:szCs w:val="16"/>
        </w:rPr>
        <w:t>AI検索ツールの検討と活用を実施し、情報収集に費やす時間の削減を目指して、研究を進めていきました。</w:t>
      </w:r>
    </w:p>
    <w:p w14:paraId="30290B7E" w14:textId="48BB1727" w:rsidR="00847A75" w:rsidRPr="00710150" w:rsidRDefault="00847A75" w:rsidP="001E7AA4">
      <w:pPr>
        <w:spacing w:line="172" w:lineRule="exact"/>
        <w:rPr>
          <w:sz w:val="16"/>
          <w:szCs w:val="16"/>
        </w:rPr>
      </w:pPr>
      <w:r w:rsidRPr="00710150">
        <w:rPr>
          <w:sz w:val="16"/>
          <w:szCs w:val="16"/>
        </w:rPr>
        <w:t xml:space="preserve">　次のスライドからは、AI検索ツールの検討について説明させていただきます。</w:t>
      </w:r>
    </w:p>
    <w:p w14:paraId="5887CDB7"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6CEBC889" wp14:editId="2C790E8E">
                <wp:extent cx="6645910" cy="0"/>
                <wp:effectExtent l="0" t="0" r="21590" b="19050"/>
                <wp:docPr id="57" name="直線コネクタ 57"/>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D9903F2" id="直線コネクタ 57"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20zwEAALkDAAAOAAAAZHJzL2Uyb0RvYy54bWysU81uEzEQvlfiHSzfye5WNC2rbHpo1V5Q&#10;G/HzAK53nLXwn2yT3VzDuS8AD8EBJI48TA59DcZOskWAEEJcZj2e+b6Zbzw7Ox+0IivwQVrT0GpS&#10;UgKG21aaZUPfvL56ekZJiMy0TFkDDV1DoOfzJ0ez3tVwbDurWvAESUyoe9fQLkZXF0XgHWgWJtaB&#10;waCwXrOIrl8WrWc9smtVHJfltOitb523HELA28tdkM4zvxDA460QASJRDcXeYrY+27tki/mM1UvP&#10;XCf5vg32D11oJg0WHakuWWTknZe/UGnJvQ1WxAm3urBCSA5ZA6qpyp/UvOqYg6wFhxPcOKbw/2j5&#10;zWrhiWwbenJKiWEa3+jh45eHrx+2m8/b9/fbzaft5hvBIE6qd6FGwIVZ+L0X3MIn2YPwOn1REBny&#10;dNfjdGGIhOPldPrs5HmFj8APseIR6HyI12A1SYeGKmmScFaz1YsQsRimHlLQSY3sSudTXCtIycq8&#10;BIFisFiV0XmN4EJ5smK4AO3bKslArpyZIEIqNYLKP4P2uQkGebX+Fjhm54rWxBGopbH+d1XjcGhV&#10;7PIPqndak+w7267zQ+Rx4H5kZftdTgv4o5/hj3/c/DsAAAD//wMAUEsDBBQABgAIAAAAIQDtpWB+&#10;2AAAAAMBAAAPAAAAZHJzL2Rvd25yZXYueG1sTI/BasMwEETvhfyD2EJvjdxQTHEshxAIpZfSOMld&#10;sTayW2llJNlx/75yL+1lYJhl5m25maxhI/rQORLwtMyAITVOdaQFnI77xxdgIUpS0jhCAd8YYFMt&#10;7kpZKHejA4511CyVUCikgDbGvuA8NC1aGZauR0rZ1XkrY7Jec+XlLZVbw1dZlnMrO0oLrexx12Lz&#10;VQ9WgHnz41nv9DYMr4e8/vy4rt6PoxAP99N2DSziFP+OYcZP6FAlposbSAVmBKRH4q/OWfac58Au&#10;s+dVyf+zVz8AAAD//wMAUEsBAi0AFAAGAAgAAAAhALaDOJL+AAAA4QEAABMAAAAAAAAAAAAAAAAA&#10;AAAAAFtDb250ZW50X1R5cGVzXS54bWxQSwECLQAUAAYACAAAACEAOP0h/9YAAACUAQAACwAAAAAA&#10;AAAAAAAAAAAvAQAAX3JlbHMvLnJlbHNQSwECLQAUAAYACAAAACEAEVF9tM8BAAC5AwAADgAAAAAA&#10;AAAAAAAAAAAuAgAAZHJzL2Uyb0RvYy54bWxQSwECLQAUAAYACAAAACEA7aVgftgAAAADAQAADwAA&#10;AAAAAAAAAAAAAAApBAAAZHJzL2Rvd25yZXYueG1sUEsFBgAAAAAEAAQA8wAAAC4FAAAAAA==&#10;" strokecolor="black [3200]" strokeweight=".5pt">
                <v:stroke joinstyle="miter"/>
                <w10:anchorlock/>
              </v:line>
            </w:pict>
          </mc:Fallback>
        </mc:AlternateContent>
      </w:r>
    </w:p>
    <w:p w14:paraId="3E9609A1" w14:textId="479362EC" w:rsidR="00E33FDD" w:rsidRPr="00710150" w:rsidRDefault="00E33FDD" w:rsidP="001E7AA4">
      <w:pPr>
        <w:spacing w:line="172" w:lineRule="exact"/>
        <w:rPr>
          <w:sz w:val="16"/>
          <w:szCs w:val="16"/>
        </w:rPr>
      </w:pPr>
      <w:r w:rsidRPr="00710150">
        <w:rPr>
          <w:rFonts w:hint="eastAsia"/>
          <w:sz w:val="16"/>
          <w:szCs w:val="16"/>
        </w:rPr>
        <w:t xml:space="preserve">　</w:t>
      </w:r>
      <w:r w:rsidRPr="00710150">
        <w:rPr>
          <w:sz w:val="16"/>
          <w:szCs w:val="16"/>
        </w:rPr>
        <w:t>今回は対話式で検索できる以下の３つのAIサービスについて調査を実施し、比較をしました。</w:t>
      </w:r>
    </w:p>
    <w:p w14:paraId="08E561C5" w14:textId="77777777" w:rsidR="00AB7DFA" w:rsidRPr="00710150" w:rsidRDefault="00435328" w:rsidP="001E7AA4">
      <w:pPr>
        <w:spacing w:line="172" w:lineRule="exact"/>
        <w:rPr>
          <w:sz w:val="16"/>
          <w:szCs w:val="16"/>
        </w:rPr>
      </w:pPr>
      <w:r w:rsidRPr="00710150">
        <w:rPr>
          <w:rFonts w:hint="eastAsia"/>
          <w:sz w:val="16"/>
          <w:szCs w:val="16"/>
        </w:rPr>
        <w:t xml:space="preserve">　</w:t>
      </w:r>
      <w:r w:rsidR="00E33FDD" w:rsidRPr="00710150">
        <w:rPr>
          <w:sz w:val="16"/>
          <w:szCs w:val="16"/>
        </w:rPr>
        <w:t>「ChatGPT Enterprise」は皆さんもよくご存じの通り、広く親しまれているAIチャットボットで、その大規模企業向けのプランになります。</w:t>
      </w:r>
    </w:p>
    <w:p w14:paraId="1CFC3BA9" w14:textId="5890EF1F" w:rsidR="00E33FDD" w:rsidRPr="00710150" w:rsidRDefault="00AB7DFA" w:rsidP="001E7AA4">
      <w:pPr>
        <w:spacing w:line="172" w:lineRule="exact"/>
        <w:rPr>
          <w:sz w:val="16"/>
          <w:szCs w:val="16"/>
        </w:rPr>
      </w:pPr>
      <w:r w:rsidRPr="00710150">
        <w:rPr>
          <w:rFonts w:hint="eastAsia"/>
          <w:sz w:val="16"/>
          <w:szCs w:val="16"/>
        </w:rPr>
        <w:t xml:space="preserve">　</w:t>
      </w:r>
      <w:r w:rsidR="00E33FDD" w:rsidRPr="00710150">
        <w:rPr>
          <w:sz w:val="16"/>
          <w:szCs w:val="16"/>
        </w:rPr>
        <w:t>「Perplexity Enterprise pro</w:t>
      </w:r>
      <w:r w:rsidR="00AD0CAF" w:rsidRPr="00710150">
        <w:rPr>
          <w:sz w:val="16"/>
          <w:szCs w:val="16"/>
        </w:rPr>
        <w:t>」は自然言語処理</w:t>
      </w:r>
      <w:r w:rsidR="00E33FDD" w:rsidRPr="00710150">
        <w:rPr>
          <w:sz w:val="16"/>
          <w:szCs w:val="16"/>
        </w:rPr>
        <w:t>と機械学習技術を使用したAI検索エンジンで、こちらもその大規模企業向けのプランになります。</w:t>
      </w:r>
    </w:p>
    <w:p w14:paraId="0193181B" w14:textId="77777777" w:rsidR="00710150" w:rsidRPr="00710150" w:rsidRDefault="00AC7090" w:rsidP="001E7AA4">
      <w:pPr>
        <w:spacing w:line="172" w:lineRule="exact"/>
        <w:rPr>
          <w:sz w:val="16"/>
          <w:szCs w:val="16"/>
        </w:rPr>
      </w:pPr>
      <w:r w:rsidRPr="00710150">
        <w:rPr>
          <w:rFonts w:hint="eastAsia"/>
          <w:sz w:val="16"/>
          <w:szCs w:val="16"/>
        </w:rPr>
        <w:t xml:space="preserve">　</w:t>
      </w:r>
      <w:r w:rsidR="00E33FDD" w:rsidRPr="00710150">
        <w:rPr>
          <w:sz w:val="16"/>
          <w:szCs w:val="16"/>
        </w:rPr>
        <w:t>最後に「Atlassian Intelligence」についてですが、こちらはAtlassian社が提供するAIおよび機械学習を活用した機能群のことで、</w:t>
      </w:r>
    </w:p>
    <w:p w14:paraId="13897187" w14:textId="782D6BF2" w:rsidR="00E33FDD" w:rsidRPr="00710150" w:rsidRDefault="00E33FDD" w:rsidP="001E7AA4">
      <w:pPr>
        <w:spacing w:line="172" w:lineRule="exact"/>
        <w:rPr>
          <w:sz w:val="16"/>
          <w:szCs w:val="16"/>
        </w:rPr>
      </w:pPr>
      <w:r w:rsidRPr="00710150">
        <w:rPr>
          <w:sz w:val="16"/>
          <w:szCs w:val="16"/>
        </w:rPr>
        <w:t>各Atlassian製品に組み込まれています。</w:t>
      </w:r>
    </w:p>
    <w:p w14:paraId="2A3B7781" w14:textId="77777777" w:rsidR="00710150" w:rsidRPr="00710150" w:rsidRDefault="00E33FDD" w:rsidP="001E7AA4">
      <w:pPr>
        <w:spacing w:line="172" w:lineRule="exact"/>
        <w:rPr>
          <w:sz w:val="16"/>
          <w:szCs w:val="16"/>
        </w:rPr>
      </w:pPr>
      <w:r w:rsidRPr="00710150">
        <w:rPr>
          <w:sz w:val="16"/>
          <w:szCs w:val="16"/>
        </w:rPr>
        <w:lastRenderedPageBreak/>
        <w:t xml:space="preserve">　セキュリティや導入のしやすさなど、全8項目について検討を実施し、今回は採用の決め手となった「利用料金」や</w:t>
      </w:r>
      <w:r w:rsidR="007C7084" w:rsidRPr="00710150">
        <w:rPr>
          <w:rFonts w:hint="eastAsia"/>
          <w:sz w:val="16"/>
          <w:szCs w:val="16"/>
        </w:rPr>
        <w:t>、</w:t>
      </w:r>
    </w:p>
    <w:p w14:paraId="1AD50530" w14:textId="4AD1CDB1" w:rsidR="00E33FDD" w:rsidRPr="00710150" w:rsidRDefault="00710150" w:rsidP="001E7AA4">
      <w:pPr>
        <w:spacing w:line="172" w:lineRule="exact"/>
        <w:rPr>
          <w:sz w:val="16"/>
          <w:szCs w:val="16"/>
        </w:rPr>
      </w:pPr>
      <w:r w:rsidRPr="00710150">
        <w:rPr>
          <w:rFonts w:hint="eastAsia"/>
          <w:sz w:val="16"/>
          <w:szCs w:val="16"/>
        </w:rPr>
        <w:t>「</w:t>
      </w:r>
      <w:r w:rsidR="00E33FDD" w:rsidRPr="00710150">
        <w:rPr>
          <w:sz w:val="16"/>
          <w:szCs w:val="16"/>
        </w:rPr>
        <w:t>社内情報の導入のしやすさ」について</w:t>
      </w:r>
      <w:r w:rsidR="007C7084" w:rsidRPr="00710150">
        <w:rPr>
          <w:rFonts w:hint="eastAsia"/>
          <w:sz w:val="16"/>
          <w:szCs w:val="16"/>
        </w:rPr>
        <w:t>、</w:t>
      </w:r>
      <w:r w:rsidR="00E33FDD" w:rsidRPr="00710150">
        <w:rPr>
          <w:sz w:val="16"/>
          <w:szCs w:val="16"/>
        </w:rPr>
        <w:t>次のスライドから説明させていただきます。</w:t>
      </w:r>
    </w:p>
    <w:p w14:paraId="6DCCE37A" w14:textId="77777777" w:rsidR="00710150" w:rsidRPr="00710150" w:rsidRDefault="00710150" w:rsidP="001E7AA4">
      <w:pPr>
        <w:spacing w:line="172" w:lineRule="exact"/>
        <w:rPr>
          <w:sz w:val="16"/>
          <w:szCs w:val="16"/>
        </w:rPr>
      </w:pPr>
      <w:r w:rsidRPr="00710150">
        <w:rPr>
          <w:rFonts w:hint="eastAsia"/>
          <w:noProof/>
          <w:sz w:val="16"/>
          <w:szCs w:val="16"/>
        </w:rPr>
        <mc:AlternateContent>
          <mc:Choice Requires="wps">
            <w:drawing>
              <wp:inline distT="0" distB="0" distL="0" distR="0" wp14:anchorId="683FB9E7" wp14:editId="6FCBB30C">
                <wp:extent cx="6645910" cy="0"/>
                <wp:effectExtent l="0" t="0" r="21590" b="19050"/>
                <wp:docPr id="58" name="直線コネクタ 58"/>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128B6BC" id="直線コネクタ 58"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cKzgEAALkDAAAOAAAAZHJzL2Uyb0RvYy54bWysU0tu2zAQ3RfIHQjua0lBY7SC5SwSNJsi&#10;Mfo5AEMNLaL8gWQteeusc4H2EF20QJY9jBe5Roe0rRRtURRBNhSH897MvJnR7HTQiqzAB2lNQ6tJ&#10;SQkYbltplg398P7185eUhMhMy5Q10NA1BHo6P3o2610Nx7azqgVPMIgJde8a2sXo6qIIvAPNwsQ6&#10;MOgU1msW0fTLovWsx+haFcdlOS1661vnLYcQ8PV856TzHF8I4PFKiACRqIZibTGfPp/X6SzmM1Yv&#10;PXOd5Psy2COq0EwaTDqGOmeRkU9e/hFKS+5tsCJOuNWFFUJyyBpQTVX+puZdxxxkLdic4MY2hacL&#10;yy9XC09k29ATnJRhGmd0/+X7/d3n7ebb9uZ2u/m63fwg6MRO9S7USDgzC7+3glv4JHsQXqcvCiJD&#10;7u567C4MkXB8nE5fnLyqcAj84CseiM6HeAFWk3RpqJImCWc1W70JEZMh9ABBIxWyS51vca0ggZV5&#10;CwLFYLIqs/MawZnyZMVwAdqPVZKBsTIyUYRUaiSV/ybtsYkGebX+lziic0Zr4kjU0lj/t6xxOJQq&#10;dviD6p3WJPvatus8iNwO3I+sbL/LaQF/tTP94Y+b/wQ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DBF0cK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4C58A5E2" w14:textId="7C6A4DEF" w:rsidR="006F5E77" w:rsidRPr="00710150" w:rsidRDefault="00886952" w:rsidP="001E7AA4">
      <w:pPr>
        <w:spacing w:line="172" w:lineRule="exact"/>
        <w:rPr>
          <w:sz w:val="16"/>
          <w:szCs w:val="16"/>
        </w:rPr>
      </w:pPr>
      <w:r w:rsidRPr="00710150">
        <w:rPr>
          <w:rFonts w:hint="eastAsia"/>
          <w:sz w:val="16"/>
          <w:szCs w:val="16"/>
        </w:rPr>
        <w:t xml:space="preserve">　まず</w:t>
      </w:r>
      <w:r w:rsidR="006D4CA1" w:rsidRPr="00710150">
        <w:rPr>
          <w:rFonts w:hint="eastAsia"/>
          <w:sz w:val="16"/>
          <w:szCs w:val="16"/>
        </w:rPr>
        <w:t>、利用料金についてですが、それぞれの金額はこちらに記載の通りです。</w:t>
      </w:r>
    </w:p>
    <w:p w14:paraId="54125B0B" w14:textId="594C3AC3" w:rsidR="00710150" w:rsidRPr="00710150" w:rsidRDefault="006F5E77" w:rsidP="001E7AA4">
      <w:pPr>
        <w:spacing w:line="172" w:lineRule="exact"/>
        <w:rPr>
          <w:sz w:val="16"/>
          <w:szCs w:val="16"/>
        </w:rPr>
      </w:pPr>
      <w:r w:rsidRPr="00710150">
        <w:rPr>
          <w:rFonts w:hint="eastAsia"/>
          <w:sz w:val="16"/>
          <w:szCs w:val="16"/>
        </w:rPr>
        <w:t xml:space="preserve">　</w:t>
      </w:r>
      <w:r w:rsidR="00F15140" w:rsidRPr="00710150">
        <w:rPr>
          <w:rFonts w:hint="eastAsia"/>
          <w:sz w:val="16"/>
          <w:szCs w:val="16"/>
        </w:rPr>
        <w:t>この中でも</w:t>
      </w:r>
      <w:r w:rsidR="00886952" w:rsidRPr="00710150">
        <w:rPr>
          <w:sz w:val="16"/>
          <w:szCs w:val="16"/>
        </w:rPr>
        <w:t>Atlassian Intelligenceは</w:t>
      </w:r>
      <w:r w:rsidR="00886952" w:rsidRPr="00710150">
        <w:rPr>
          <w:rFonts w:hint="eastAsia"/>
          <w:sz w:val="16"/>
          <w:szCs w:val="16"/>
        </w:rPr>
        <w:t>1ユーザー当たり月額7ドルと、</w:t>
      </w:r>
      <w:r w:rsidR="004731C9" w:rsidRPr="00710150">
        <w:rPr>
          <w:sz w:val="16"/>
          <w:szCs w:val="16"/>
        </w:rPr>
        <w:t>他</w:t>
      </w:r>
      <w:r w:rsidR="00886952" w:rsidRPr="00710150">
        <w:rPr>
          <w:sz w:val="16"/>
          <w:szCs w:val="16"/>
        </w:rPr>
        <w:t>機能に比べ</w:t>
      </w:r>
      <w:r w:rsidR="004731C9" w:rsidRPr="00710150">
        <w:rPr>
          <w:rFonts w:hint="eastAsia"/>
          <w:sz w:val="16"/>
          <w:szCs w:val="16"/>
        </w:rPr>
        <w:t>、</w:t>
      </w:r>
      <w:r w:rsidR="00886952" w:rsidRPr="00710150">
        <w:rPr>
          <w:sz w:val="16"/>
          <w:szCs w:val="16"/>
        </w:rPr>
        <w:t>低コスト</w:t>
      </w:r>
      <w:r w:rsidR="00886952" w:rsidRPr="00710150">
        <w:rPr>
          <w:rFonts w:hint="eastAsia"/>
          <w:sz w:val="16"/>
          <w:szCs w:val="16"/>
        </w:rPr>
        <w:t>ということがわかります。</w:t>
      </w:r>
      <w:r w:rsidR="00710150" w:rsidRPr="00710150">
        <w:rPr>
          <w:rFonts w:hint="eastAsia"/>
          <w:noProof/>
          <w:sz w:val="16"/>
          <w:szCs w:val="16"/>
        </w:rPr>
        <mc:AlternateContent>
          <mc:Choice Requires="wps">
            <w:drawing>
              <wp:inline distT="0" distB="0" distL="0" distR="0" wp14:anchorId="59232A29" wp14:editId="35153C3D">
                <wp:extent cx="6645910" cy="0"/>
                <wp:effectExtent l="0" t="0" r="21590" b="19050"/>
                <wp:docPr id="59" name="直線コネクタ 59"/>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7777D4B" id="直線コネクタ 59"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9zMzwEAALkDAAAOAAAAZHJzL2Uyb0RvYy54bWysU0tu2zAQ3RfoHQjua0lBYzSC5SwSNJsg&#10;Mfo5AEMNLSL8gWQseeuse4H2EF20QJc9jBe5Roe0rRRtURRFNiMOZ96becPR7HTQiqzAB2lNQ6tJ&#10;SQkYbltplg19/+71i1eUhMhMy5Q10NA1BHo6f/5s1rsajmxnVQueIIkJde8a2sXo6qIIvAPNwsQ6&#10;MBgU1msW0fXLovWsR3atiqOynBa99a3zlkMIeHu+C9J55hcCeLwWIkAkqqHYW8zWZ3uTbDGfsXrp&#10;mesk37fB/qMLzaTBoiPVOYuM3Hn5G5WW3NtgRZxwqwsrhOSQNaCaqvxFzduOOchacDjBjWMKT0fL&#10;r1YLT2Tb0OMTSgzT+EYPn74+fPu43XzZ3n/Ybj5vN98JBnFSvQs1As7Mwu+94BY+yR6E1+mLgsiQ&#10;p7sepwtDJBwvp9OXxycVPgI/xIpHoPMhXoDVJB0aqqRJwlnNVpchYjFMPaSgkxrZlc6nuFaQkpV5&#10;AwLFYLEqo/MawZnyZMVwAdrbKslArpyZIEIqNYLKv4P2uQkGebX+FThm54rWxBGopbH+T1XjcGhV&#10;7PIPqndak+wb267zQ+Rx4H5kZftdTgv4s5/hj3/c/AcAAAD//wMAUEsDBBQABgAIAAAAIQDtpWB+&#10;2AAAAAMBAAAPAAAAZHJzL2Rvd25yZXYueG1sTI/BasMwEETvhfyD2EJvjdxQTHEshxAIpZfSOMld&#10;sTayW2llJNlx/75yL+1lYJhl5m25maxhI/rQORLwtMyAITVOdaQFnI77xxdgIUpS0jhCAd8YYFMt&#10;7kpZKHejA4511CyVUCikgDbGvuA8NC1aGZauR0rZ1XkrY7Jec+XlLZVbw1dZlnMrO0oLrexx12Lz&#10;VQ9WgHnz41nv9DYMr4e8/vy4rt6PoxAP99N2DSziFP+OYcZP6FAlposbSAVmBKRH4q/OWfac58Au&#10;s+dVyf+zVz8AAAD//wMAUEsBAi0AFAAGAAgAAAAhALaDOJL+AAAA4QEAABMAAAAAAAAAAAAAAAAA&#10;AAAAAFtDb250ZW50X1R5cGVzXS54bWxQSwECLQAUAAYACAAAACEAOP0h/9YAAACUAQAACwAAAAAA&#10;AAAAAAAAAAAvAQAAX3JlbHMvLnJlbHNQSwECLQAUAAYACAAAACEAm+fczM8BAAC5AwAADgAAAAAA&#10;AAAAAAAAAAAuAgAAZHJzL2Uyb0RvYy54bWxQSwECLQAUAAYACAAAACEA7aVgftgAAAADAQAADwAA&#10;AAAAAAAAAAAAAAApBAAAZHJzL2Rvd25yZXYueG1sUEsFBgAAAAAEAAQA8wAAAC4FAAAAAA==&#10;" strokecolor="black [3200]" strokeweight=".5pt">
                <v:stroke joinstyle="miter"/>
                <w10:anchorlock/>
              </v:line>
            </w:pict>
          </mc:Fallback>
        </mc:AlternateContent>
      </w:r>
    </w:p>
    <w:p w14:paraId="178246F2" w14:textId="77777777" w:rsidR="001B0379" w:rsidRPr="00710150" w:rsidRDefault="0016201E" w:rsidP="001E7AA4">
      <w:pPr>
        <w:spacing w:line="172" w:lineRule="exact"/>
        <w:rPr>
          <w:sz w:val="16"/>
          <w:szCs w:val="16"/>
        </w:rPr>
      </w:pPr>
      <w:r w:rsidRPr="00710150">
        <w:rPr>
          <w:rFonts w:hint="eastAsia"/>
          <w:sz w:val="16"/>
          <w:szCs w:val="16"/>
        </w:rPr>
        <w:t xml:space="preserve">　次に</w:t>
      </w:r>
      <w:r w:rsidR="00886952" w:rsidRPr="00710150">
        <w:rPr>
          <w:rFonts w:hint="eastAsia"/>
          <w:sz w:val="16"/>
          <w:szCs w:val="16"/>
        </w:rPr>
        <w:t>、</w:t>
      </w:r>
      <w:r w:rsidR="000D1EE6" w:rsidRPr="00710150">
        <w:rPr>
          <w:rFonts w:hint="eastAsia"/>
          <w:sz w:val="16"/>
          <w:szCs w:val="16"/>
        </w:rPr>
        <w:t>社内情報の追加</w:t>
      </w:r>
      <w:r w:rsidR="00F15140" w:rsidRPr="00710150">
        <w:rPr>
          <w:rFonts w:hint="eastAsia"/>
          <w:sz w:val="16"/>
          <w:szCs w:val="16"/>
        </w:rPr>
        <w:t>方法</w:t>
      </w:r>
      <w:r w:rsidR="00886952" w:rsidRPr="00710150">
        <w:rPr>
          <w:rFonts w:hint="eastAsia"/>
          <w:sz w:val="16"/>
          <w:szCs w:val="16"/>
        </w:rPr>
        <w:t>についてですが、</w:t>
      </w:r>
    </w:p>
    <w:p w14:paraId="5FE873A4" w14:textId="3EB6EE40" w:rsidR="00712D52" w:rsidRPr="00710150" w:rsidRDefault="00712D52" w:rsidP="001E7AA4">
      <w:pPr>
        <w:spacing w:line="172" w:lineRule="exact"/>
        <w:rPr>
          <w:sz w:val="16"/>
          <w:szCs w:val="16"/>
        </w:rPr>
      </w:pPr>
      <w:r w:rsidRPr="00710150">
        <w:rPr>
          <w:rFonts w:hint="eastAsia"/>
          <w:sz w:val="16"/>
          <w:szCs w:val="16"/>
        </w:rPr>
        <w:t xml:space="preserve">　</w:t>
      </w:r>
      <w:r w:rsidR="000D1EE6" w:rsidRPr="00710150">
        <w:rPr>
          <w:rFonts w:hint="eastAsia"/>
          <w:sz w:val="16"/>
          <w:szCs w:val="16"/>
        </w:rPr>
        <w:t>「ChatGPT」や「</w:t>
      </w:r>
      <w:r w:rsidR="000D1EE6" w:rsidRPr="00710150">
        <w:rPr>
          <w:sz w:val="16"/>
          <w:szCs w:val="16"/>
        </w:rPr>
        <w:t>Perplexity</w:t>
      </w:r>
      <w:r w:rsidR="000D1EE6" w:rsidRPr="00710150">
        <w:rPr>
          <w:rFonts w:hint="eastAsia"/>
          <w:sz w:val="16"/>
          <w:szCs w:val="16"/>
        </w:rPr>
        <w:t>」は膨大なデータの登録や、専門的知識が必要です。</w:t>
      </w:r>
    </w:p>
    <w:p w14:paraId="4CE71F87" w14:textId="77777777" w:rsidR="00710150" w:rsidRPr="00710150" w:rsidRDefault="00712D52" w:rsidP="001E7AA4">
      <w:pPr>
        <w:spacing w:line="172" w:lineRule="exact"/>
        <w:rPr>
          <w:sz w:val="16"/>
          <w:szCs w:val="16"/>
        </w:rPr>
      </w:pPr>
      <w:r w:rsidRPr="00710150">
        <w:rPr>
          <w:rFonts w:hint="eastAsia"/>
          <w:sz w:val="16"/>
          <w:szCs w:val="16"/>
        </w:rPr>
        <w:t xml:space="preserve">　</w:t>
      </w:r>
      <w:r w:rsidR="006D4CA1" w:rsidRPr="00710150">
        <w:rPr>
          <w:rFonts w:hint="eastAsia"/>
          <w:sz w:val="16"/>
          <w:szCs w:val="16"/>
        </w:rPr>
        <w:t>一方</w:t>
      </w:r>
      <w:r w:rsidR="000D1EE6" w:rsidRPr="00710150">
        <w:rPr>
          <w:rFonts w:hint="eastAsia"/>
          <w:sz w:val="16"/>
          <w:szCs w:val="16"/>
        </w:rPr>
        <w:t>「Atlassian Intelligence</w:t>
      </w:r>
      <w:r w:rsidRPr="00710150">
        <w:rPr>
          <w:rFonts w:hint="eastAsia"/>
          <w:sz w:val="16"/>
          <w:szCs w:val="16"/>
        </w:rPr>
        <w:t>」もページ作成等の、データ</w:t>
      </w:r>
      <w:r w:rsidR="000D1EE6" w:rsidRPr="00710150">
        <w:rPr>
          <w:rFonts w:hint="eastAsia"/>
          <w:sz w:val="16"/>
          <w:szCs w:val="16"/>
        </w:rPr>
        <w:t>登録は必要となりますが、</w:t>
      </w:r>
      <w:r w:rsidR="000D1EE6" w:rsidRPr="00710150">
        <w:rPr>
          <w:sz w:val="16"/>
          <w:szCs w:val="16"/>
        </w:rPr>
        <w:t>KCBS事業部では既にConfluenceに情報を</w:t>
      </w:r>
      <w:r w:rsidR="000D1EE6" w:rsidRPr="00710150">
        <w:rPr>
          <w:rFonts w:hint="eastAsia"/>
          <w:sz w:val="16"/>
          <w:szCs w:val="16"/>
        </w:rPr>
        <w:t>蓄積中であり</w:t>
      </w:r>
      <w:r w:rsidR="00EC211A" w:rsidRPr="00710150">
        <w:rPr>
          <w:rFonts w:hint="eastAsia"/>
          <w:sz w:val="16"/>
          <w:szCs w:val="16"/>
        </w:rPr>
        <w:t>、</w:t>
      </w:r>
    </w:p>
    <w:p w14:paraId="04B03D54" w14:textId="77777777" w:rsidR="00710150" w:rsidRPr="00710150" w:rsidRDefault="00EC211A" w:rsidP="001E7AA4">
      <w:pPr>
        <w:spacing w:line="172" w:lineRule="exact"/>
        <w:rPr>
          <w:sz w:val="16"/>
          <w:szCs w:val="16"/>
        </w:rPr>
      </w:pPr>
      <w:r w:rsidRPr="00710150">
        <w:rPr>
          <w:rFonts w:hint="eastAsia"/>
          <w:sz w:val="16"/>
          <w:szCs w:val="16"/>
        </w:rPr>
        <w:t xml:space="preserve">　</w:t>
      </w:r>
      <w:r w:rsidR="000D1EE6" w:rsidRPr="00710150">
        <w:rPr>
          <w:rFonts w:hint="eastAsia"/>
          <w:sz w:val="16"/>
          <w:szCs w:val="16"/>
        </w:rPr>
        <w:t>案件や組織で運用されているという状況です。ノウハウを持っているメンバーも多いことから</w:t>
      </w:r>
      <w:r w:rsidR="00712D52" w:rsidRPr="00710150">
        <w:rPr>
          <w:rFonts w:hint="eastAsia"/>
          <w:sz w:val="16"/>
          <w:szCs w:val="16"/>
        </w:rPr>
        <w:t>、社内情報の登録時</w:t>
      </w:r>
      <w:r w:rsidR="000D1EE6" w:rsidRPr="00710150">
        <w:rPr>
          <w:rFonts w:hint="eastAsia"/>
          <w:sz w:val="16"/>
          <w:szCs w:val="16"/>
        </w:rPr>
        <w:t>の導入コストも</w:t>
      </w:r>
      <w:r w:rsidR="00712D52" w:rsidRPr="00710150">
        <w:rPr>
          <w:rFonts w:hint="eastAsia"/>
          <w:sz w:val="16"/>
          <w:szCs w:val="16"/>
        </w:rPr>
        <w:t>、</w:t>
      </w:r>
      <w:r w:rsidR="000D1EE6" w:rsidRPr="00710150">
        <w:rPr>
          <w:rFonts w:hint="eastAsia"/>
          <w:sz w:val="16"/>
          <w:szCs w:val="16"/>
        </w:rPr>
        <w:t>他機能に</w:t>
      </w:r>
    </w:p>
    <w:p w14:paraId="46A52C36" w14:textId="59B15FAC" w:rsidR="002F4E55" w:rsidRPr="00710150" w:rsidRDefault="000D1EE6" w:rsidP="001E7AA4">
      <w:pPr>
        <w:spacing w:line="172" w:lineRule="exact"/>
        <w:rPr>
          <w:sz w:val="16"/>
          <w:szCs w:val="16"/>
        </w:rPr>
      </w:pPr>
      <w:r w:rsidRPr="00710150">
        <w:rPr>
          <w:rFonts w:hint="eastAsia"/>
          <w:sz w:val="16"/>
          <w:szCs w:val="16"/>
        </w:rPr>
        <w:t>比べ低いと考えられます。</w:t>
      </w:r>
    </w:p>
    <w:p w14:paraId="00626EA7" w14:textId="75D500D5" w:rsidR="002C46DC"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3B9C6EA8" wp14:editId="3ECA66C2">
                <wp:extent cx="6645910" cy="0"/>
                <wp:effectExtent l="0" t="0" r="21590" b="19050"/>
                <wp:docPr id="60" name="直線コネクタ 6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C7ADCBE" id="直線コネクタ 6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dTOzgEAALkDAAAOAAAAZHJzL2Uyb0RvYy54bWysU0tu2zAQ3RfIHQjuY0lBa7SC5SwSNJsi&#10;Mfo5AEMNLSL8gWQseeuue4H2EF20QJc9jBe5Roe0rRRNERRFNiMOZ96becPR7HTQiqzAB2lNQ6tJ&#10;SQkYbltplg398P718UtKQmSmZcoaaOgaAj2dHz2b9a6GE9tZ1YInSGJC3buGdjG6uigC70CzMLEO&#10;DAaF9ZpFdP2yaD3rkV2r4qQsp0Vvfeu85RAC3p7vgnSe+YUAHq+ECBCJaij2FrP12V4nW8xnrF56&#10;5jrJ922w/+hCM2mw6Eh1ziIjt14+oNKSexusiBNudWGFkByyBlRTlX+oedcxB1kLDie4cUzh6Wj5&#10;5WrhiWwbOsXxGKbxje6+fL/78Xm7+bb9+Gm7+brd/CQYxEn1LtQIODMLv/eCW/gkexBepy8KIkOe&#10;7nqcLgyRcLycTp+/eFVhFX6IFfdA50O8AKtJOjRUSZOEs5qt3oSIxTD1kIJOamRXOp/iWkFKVuYt&#10;CBSDxaqMzmsEZ8qTFcMFaG+qJAO5cmaCCKnUCCofB+1zEwzyav0rcMzOFa2JI1BLY/3fqsbh0KrY&#10;5R9U77Qm2de2XeeHyOPA/cjK9rucFvB3P8Pv/7j5L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A76dTO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5F98C286" w14:textId="29E1BC45" w:rsidR="00F8211E" w:rsidRPr="00710150" w:rsidRDefault="00F50ED0" w:rsidP="001E7AA4">
      <w:pPr>
        <w:spacing w:line="172" w:lineRule="exact"/>
        <w:rPr>
          <w:sz w:val="16"/>
          <w:szCs w:val="16"/>
        </w:rPr>
      </w:pPr>
      <w:r w:rsidRPr="00710150">
        <w:rPr>
          <w:sz w:val="16"/>
          <w:szCs w:val="16"/>
        </w:rPr>
        <w:t xml:space="preserve">　前のスライドまでの検討結果より、今回は「Atlassian Intelligence」のサービスを採用するに至りました。</w:t>
      </w:r>
      <w:r w:rsidR="001E7AA4" w:rsidRPr="00710150">
        <w:rPr>
          <w:rFonts w:hint="eastAsia"/>
          <w:noProof/>
          <w:sz w:val="16"/>
          <w:szCs w:val="16"/>
        </w:rPr>
        <mc:AlternateContent>
          <mc:Choice Requires="wps">
            <w:drawing>
              <wp:inline distT="0" distB="0" distL="0" distR="0" wp14:anchorId="6837E008" wp14:editId="2BC46EF7">
                <wp:extent cx="6645910" cy="0"/>
                <wp:effectExtent l="0" t="0" r="21590" b="19050"/>
                <wp:docPr id="61" name="直線コネクタ 6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5367903" id="直線コネクタ 6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8IzgEAALkDAAAOAAAAZHJzL2Uyb0RvYy54bWysU0tu2zAQ3RfIHQjuY0lBa7SC5SwSNJsi&#10;Mfo5AEMNLSL8gWQseeuue4H2EF20QJc9jBe5Roe0rRRNERRFNiMOZ96becPR7HTQiqzAB2lNQ6tJ&#10;SQkYbltplg398P718UtKQmSmZcoaaOgaAj2dHz2b9a6GE9tZ1YInSGJC3buGdjG6uigC70CzMLEO&#10;DAaF9ZpFdP2yaD3rkV2r4qQsp0Vvfeu85RAC3p7vgnSe+YUAHq+ECBCJaij2FrP12V4nW8xnrF56&#10;5jrJ922w/+hCM2mw6Eh1ziIjt14+oNKSexusiBNudWGFkByyBlRTlX+oedcxB1kLDie4cUzh6Wj5&#10;5WrhiWwbOq0oMUzjG919+X734/N282378dN283W7+UkwiJPqXagRcGYWfu8Ft/BJ9iC8Tl8URIY8&#10;3fU4XRgi4Xg5nT5/8arCR+CHWHEPdD7EC7CapENDlTRJOKvZ6k2IWAxTDynopEZ2pfMprhWkZGXe&#10;gkAxWKzK6LxGcKY8WTFcgPYmy0CunJkgQio1gsrHQfvcBIO8Wv8KHLNzRWviCNTSWP+3qnE4tCp2&#10;+QfVO61J9rVt1/kh8jhwP/KU9rucFvB3P8Pv/7j5L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BhGU8I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221153C2" w14:textId="77777777" w:rsidR="00814D30" w:rsidRPr="00710150" w:rsidRDefault="001C09F1" w:rsidP="001E7AA4">
      <w:pPr>
        <w:spacing w:line="172" w:lineRule="exact"/>
        <w:rPr>
          <w:sz w:val="16"/>
          <w:szCs w:val="16"/>
        </w:rPr>
      </w:pPr>
      <w:r w:rsidRPr="00710150">
        <w:rPr>
          <w:rFonts w:hint="eastAsia"/>
          <w:sz w:val="16"/>
          <w:szCs w:val="16"/>
        </w:rPr>
        <w:t xml:space="preserve">　</w:t>
      </w:r>
      <w:r w:rsidRPr="00710150">
        <w:rPr>
          <w:sz w:val="16"/>
          <w:szCs w:val="16"/>
        </w:rPr>
        <w:t>今回は</w:t>
      </w:r>
      <w:r w:rsidRPr="00710150">
        <w:rPr>
          <w:rFonts w:hint="eastAsia"/>
          <w:sz w:val="16"/>
          <w:szCs w:val="16"/>
        </w:rPr>
        <w:t>Atlassian Intelligence</w:t>
      </w:r>
      <w:r w:rsidRPr="00710150">
        <w:rPr>
          <w:sz w:val="16"/>
          <w:szCs w:val="16"/>
        </w:rPr>
        <w:t>の検索機能を活用します。</w:t>
      </w:r>
    </w:p>
    <w:p w14:paraId="40A0F49F" w14:textId="77777777" w:rsidR="00AD4F09" w:rsidRPr="00710150" w:rsidRDefault="00814D30" w:rsidP="001E7AA4">
      <w:pPr>
        <w:spacing w:line="172" w:lineRule="exact"/>
        <w:rPr>
          <w:sz w:val="16"/>
          <w:szCs w:val="16"/>
        </w:rPr>
      </w:pPr>
      <w:r w:rsidRPr="00710150">
        <w:rPr>
          <w:rFonts w:hint="eastAsia"/>
          <w:sz w:val="16"/>
          <w:szCs w:val="16"/>
        </w:rPr>
        <w:t xml:space="preserve">　</w:t>
      </w:r>
      <w:r w:rsidR="00F15140" w:rsidRPr="00710150">
        <w:rPr>
          <w:rFonts w:hint="eastAsia"/>
          <w:sz w:val="16"/>
          <w:szCs w:val="16"/>
        </w:rPr>
        <w:t>この機能</w:t>
      </w:r>
      <w:r w:rsidR="000D1EE6" w:rsidRPr="00710150">
        <w:rPr>
          <w:rFonts w:hint="eastAsia"/>
          <w:sz w:val="16"/>
          <w:szCs w:val="16"/>
        </w:rPr>
        <w:t>の利用手順についてですが</w:t>
      </w:r>
      <w:r w:rsidR="006C4743" w:rsidRPr="00710150">
        <w:rPr>
          <w:rFonts w:hint="eastAsia"/>
          <w:sz w:val="16"/>
          <w:szCs w:val="16"/>
        </w:rPr>
        <w:t>、</w:t>
      </w:r>
    </w:p>
    <w:p w14:paraId="26CD5294" w14:textId="77777777" w:rsidR="00AD4F09" w:rsidRPr="00710150" w:rsidRDefault="00AD4F09" w:rsidP="001E7AA4">
      <w:pPr>
        <w:spacing w:line="172" w:lineRule="exact"/>
        <w:rPr>
          <w:sz w:val="16"/>
          <w:szCs w:val="16"/>
        </w:rPr>
      </w:pPr>
      <w:r w:rsidRPr="00710150">
        <w:rPr>
          <w:rFonts w:hint="eastAsia"/>
          <w:sz w:val="16"/>
          <w:szCs w:val="16"/>
        </w:rPr>
        <w:t xml:space="preserve">　①</w:t>
      </w:r>
      <w:r w:rsidR="00D97445" w:rsidRPr="00710150">
        <w:rPr>
          <w:rFonts w:hint="eastAsia"/>
          <w:sz w:val="16"/>
          <w:szCs w:val="16"/>
        </w:rPr>
        <w:t>まず、</w:t>
      </w:r>
      <w:r w:rsidR="006C4743" w:rsidRPr="00710150">
        <w:rPr>
          <w:rFonts w:hint="eastAsia"/>
          <w:sz w:val="16"/>
          <w:szCs w:val="16"/>
        </w:rPr>
        <w:t>ブラウザ上で</w:t>
      </w:r>
      <w:r w:rsidR="006C4743" w:rsidRPr="00710150">
        <w:rPr>
          <w:sz w:val="16"/>
          <w:szCs w:val="16"/>
        </w:rPr>
        <w:t>Confluenceのページにログイン後、</w:t>
      </w:r>
    </w:p>
    <w:p w14:paraId="4FCCF2B8" w14:textId="77777777" w:rsidR="00AD4F09" w:rsidRPr="00710150" w:rsidRDefault="00AD4F09" w:rsidP="001E7AA4">
      <w:pPr>
        <w:spacing w:line="172" w:lineRule="exact"/>
        <w:rPr>
          <w:sz w:val="16"/>
          <w:szCs w:val="16"/>
        </w:rPr>
      </w:pPr>
      <w:r w:rsidRPr="00710150">
        <w:rPr>
          <w:rFonts w:hint="eastAsia"/>
          <w:sz w:val="16"/>
          <w:szCs w:val="16"/>
        </w:rPr>
        <w:t xml:space="preserve">　</w:t>
      </w:r>
      <w:r w:rsidR="006C4743" w:rsidRPr="00710150">
        <w:rPr>
          <w:sz w:val="16"/>
          <w:szCs w:val="16"/>
        </w:rPr>
        <w:t>②検索ボックス上に検索内容を記述して、</w:t>
      </w:r>
    </w:p>
    <w:p w14:paraId="4DF5FF02" w14:textId="77777777" w:rsidR="00AD4F09" w:rsidRPr="00710150" w:rsidRDefault="00AD4F09" w:rsidP="001E7AA4">
      <w:pPr>
        <w:spacing w:line="172" w:lineRule="exact"/>
        <w:rPr>
          <w:sz w:val="16"/>
          <w:szCs w:val="16"/>
        </w:rPr>
      </w:pPr>
      <w:r w:rsidRPr="00710150">
        <w:rPr>
          <w:rFonts w:hint="eastAsia"/>
          <w:sz w:val="16"/>
          <w:szCs w:val="16"/>
        </w:rPr>
        <w:t xml:space="preserve">　</w:t>
      </w:r>
      <w:r w:rsidR="006C4743" w:rsidRPr="00710150">
        <w:rPr>
          <w:sz w:val="16"/>
          <w:szCs w:val="16"/>
        </w:rPr>
        <w:t>③「AskAI</w:t>
      </w:r>
      <w:r w:rsidR="000D1EE6" w:rsidRPr="00710150">
        <w:rPr>
          <w:sz w:val="16"/>
          <w:szCs w:val="16"/>
        </w:rPr>
        <w:t>」ボタンを</w:t>
      </w:r>
      <w:r w:rsidR="000D1EE6" w:rsidRPr="00710150">
        <w:rPr>
          <w:rFonts w:hint="eastAsia"/>
          <w:sz w:val="16"/>
          <w:szCs w:val="16"/>
        </w:rPr>
        <w:t>押下することによって、</w:t>
      </w:r>
    </w:p>
    <w:p w14:paraId="3390AB2D" w14:textId="4C74FE8C" w:rsidR="00972471" w:rsidRPr="00710150" w:rsidRDefault="00AD4F09" w:rsidP="001E7AA4">
      <w:pPr>
        <w:spacing w:line="172" w:lineRule="exact"/>
        <w:rPr>
          <w:sz w:val="16"/>
          <w:szCs w:val="16"/>
        </w:rPr>
      </w:pPr>
      <w:r w:rsidRPr="00710150">
        <w:rPr>
          <w:rFonts w:hint="eastAsia"/>
          <w:sz w:val="16"/>
          <w:szCs w:val="16"/>
        </w:rPr>
        <w:t xml:space="preserve">　</w:t>
      </w:r>
      <w:r w:rsidR="006C4743" w:rsidRPr="00710150">
        <w:rPr>
          <w:sz w:val="16"/>
          <w:szCs w:val="16"/>
        </w:rPr>
        <w:t>検索した結果が表示される</w:t>
      </w:r>
      <w:r w:rsidR="00420040" w:rsidRPr="00710150">
        <w:rPr>
          <w:rFonts w:hint="eastAsia"/>
          <w:sz w:val="16"/>
          <w:szCs w:val="16"/>
        </w:rPr>
        <w:t>ようになっています</w:t>
      </w:r>
      <w:r w:rsidR="000D1EE6" w:rsidRPr="00710150">
        <w:rPr>
          <w:rFonts w:hint="eastAsia"/>
          <w:sz w:val="16"/>
          <w:szCs w:val="16"/>
        </w:rPr>
        <w:t>。</w:t>
      </w:r>
    </w:p>
    <w:p w14:paraId="193273B3" w14:textId="74B5834B" w:rsidR="002521E1"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2DB9D083" wp14:editId="7B6BE177">
                <wp:extent cx="6645910" cy="0"/>
                <wp:effectExtent l="0" t="0" r="21590" b="19050"/>
                <wp:docPr id="62" name="直線コネクタ 6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6840232" id="直線コネクタ 6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5KYzgEAALkDAAAOAAAAZHJzL2Uyb0RvYy54bWysU81uEzEQviPxDpbvZHcjiGCVTQ+t6AVB&#10;ROEBXO84a9V/st3s5hrOvAB9iB6KxJGHyaGvwdhJtggQQqiXWY9nvm/mG8/OTwatyBp8kNY0tJqU&#10;lIDhtpVm1dCPH14/e0lJiMy0TFkDDd1AoCeLp0/mvathajurWvAESUyoe9fQLkZXF0XgHWgWJtaB&#10;waCwXrOIrl8VrWc9smtVTMtyVvTWt85bDiHg7dk+SBeZXwjg8Z0QASJRDcXeYrY+28tki8Wc1SvP&#10;XCf5oQ32H11oJg0WHanOWGTk2svfqLTk3gYr4oRbXVghJIesAdVU5S9qLjrmIGvB4QQ3jik8Hi1/&#10;u156ItuGzqaUGKbxje5vvt5/+7Lb3u0+fd5tb3fb7wSDOKnehRoBp2bpD15wS59kD8Lr9EVBZMjT&#10;3YzThSESjpez2fMXryp8BH6MFQ9A50M8B6tJOjRUSZOEs5qt34SIxTD1mIJOamRfOp/iRkFKVuY9&#10;CBSDxaqMzmsEp8qTNcMFaK+qJAO5cmaCCKnUCCr/DjrkJhjk1fpX4JidK1oTR6CWxvo/VY3DsVWx&#10;zz+q3mtNsi9tu8kPkceB+5GVHXY5LeDPfoY//HGLHwAAAP//AwBQSwMEFAAGAAgAAAAhAO2lYH7Y&#10;AAAAAwEAAA8AAABkcnMvZG93bnJldi54bWxMj8FqwzAQRO+F/IPYQm+N3FBMcSyHEAill9I4yV2x&#10;NrJbaWUk2XH/vnIv7WVgmGXmbbmZrGEj+tA5EvC0zIAhNU51pAWcjvvHF2AhSlLSOEIB3xhgUy3u&#10;Slkod6MDjnXULJVQKKSANsa+4Dw0LVoZlq5HStnVeStjsl5z5eUtlVvDV1mWcys7Sgut7HHXYvNV&#10;D1aAefPjWe/0Ngyvh7z+/Liu3o+jEA/303YNLOIU/45hxk/oUCWmixtIBWYEpEfir85Z9pznwC6z&#10;51XJ/7NXPwAAAP//AwBQSwECLQAUAAYACAAAACEAtoM4kv4AAADhAQAAEwAAAAAAAAAAAAAAAAAA&#10;AAAAW0NvbnRlbnRfVHlwZXNdLnhtbFBLAQItABQABgAIAAAAIQA4/SH/1gAAAJQBAAALAAAAAAAA&#10;AAAAAAAAAC8BAABfcmVscy8ucmVsc1BLAQItABQABgAIAAAAIQDOD5KYzgEAALkDAAAOAAAAAAAA&#10;AAAAAAAAAC4CAABkcnMvZTJvRG9jLnhtbFBLAQItABQABgAIAAAAIQDtpWB+2AAAAAMBAAAPAAAA&#10;AAAAAAAAAAAAACgEAABkcnMvZG93bnJldi54bWxQSwUGAAAAAAQABADzAAAALQUAAAAA&#10;" strokecolor="black [3200]" strokeweight=".5pt">
                <v:stroke joinstyle="miter"/>
                <w10:anchorlock/>
              </v:line>
            </w:pict>
          </mc:Fallback>
        </mc:AlternateContent>
      </w:r>
    </w:p>
    <w:p w14:paraId="09014358" w14:textId="49C9301B" w:rsidR="002C607F" w:rsidRPr="00710150" w:rsidRDefault="002C607F" w:rsidP="001E7AA4">
      <w:pPr>
        <w:spacing w:line="172" w:lineRule="exact"/>
        <w:rPr>
          <w:sz w:val="16"/>
          <w:szCs w:val="16"/>
        </w:rPr>
      </w:pPr>
      <w:r w:rsidRPr="00710150">
        <w:rPr>
          <w:rFonts w:hint="eastAsia"/>
          <w:sz w:val="16"/>
          <w:szCs w:val="16"/>
        </w:rPr>
        <w:t xml:space="preserve">　検索した結果の画面はこちらの画像の通りで、検索結果の内容を要約して表示してくれます。</w:t>
      </w:r>
    </w:p>
    <w:p w14:paraId="3CCA6AE7" w14:textId="3B22D046" w:rsidR="002C607F"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079BCF9E" wp14:editId="3AFA9B41">
                <wp:extent cx="6645910" cy="0"/>
                <wp:effectExtent l="0" t="0" r="21590" b="19050"/>
                <wp:docPr id="1816506304" name="直線コネクタ 181650630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FF0FC0E" id="直線コネクタ 181650630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h1gEAAMkDAAAOAAAAZHJzL2Uyb0RvYy54bWysU0uO1DAQ3SNxB8t7Oskw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flyeUmKYxre6/Xxz++3Tbvt19+Hjbvtlt/1O7iWhc4MLDRJcmqU/RMEtfbJh&#10;FF6nLwokY3Z7M7kNYyQcD+v69OxJ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FWRGKH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111AF849" w14:textId="229B59A2" w:rsidR="00D03D22" w:rsidRPr="00710150" w:rsidRDefault="00B04868" w:rsidP="001E7AA4">
      <w:pPr>
        <w:spacing w:line="172" w:lineRule="exact"/>
        <w:rPr>
          <w:sz w:val="16"/>
          <w:szCs w:val="16"/>
        </w:rPr>
      </w:pPr>
      <w:r w:rsidRPr="00710150">
        <w:rPr>
          <w:rFonts w:hint="eastAsia"/>
          <w:sz w:val="16"/>
          <w:szCs w:val="16"/>
        </w:rPr>
        <w:t xml:space="preserve">　</w:t>
      </w:r>
      <w:r w:rsidR="000D1EE6" w:rsidRPr="00710150">
        <w:rPr>
          <w:rFonts w:hint="eastAsia"/>
          <w:sz w:val="16"/>
          <w:szCs w:val="16"/>
        </w:rPr>
        <w:t>これでも十分検索は</w:t>
      </w:r>
      <w:r w:rsidR="006D4CA1" w:rsidRPr="00710150">
        <w:rPr>
          <w:rFonts w:hint="eastAsia"/>
          <w:sz w:val="16"/>
          <w:szCs w:val="16"/>
        </w:rPr>
        <w:t>可能なのですが、さらに利便性を向上させ、みんなに使ってもらえるには</w:t>
      </w:r>
      <w:r w:rsidR="000D1EE6" w:rsidRPr="00710150">
        <w:rPr>
          <w:rFonts w:hint="eastAsia"/>
          <w:sz w:val="16"/>
          <w:szCs w:val="16"/>
        </w:rPr>
        <w:t>どうしたらいいか検討し</w:t>
      </w:r>
      <w:r w:rsidR="004C2363" w:rsidRPr="00710150">
        <w:rPr>
          <w:rFonts w:hint="eastAsia"/>
          <w:sz w:val="16"/>
          <w:szCs w:val="16"/>
        </w:rPr>
        <w:t>、</w:t>
      </w:r>
    </w:p>
    <w:p w14:paraId="5EE07563" w14:textId="04314E87" w:rsidR="002521E1" w:rsidRPr="00710150" w:rsidRDefault="00D03D22" w:rsidP="001E7AA4">
      <w:pPr>
        <w:spacing w:line="172" w:lineRule="exact"/>
        <w:rPr>
          <w:sz w:val="16"/>
          <w:szCs w:val="16"/>
        </w:rPr>
      </w:pPr>
      <w:r w:rsidRPr="00710150">
        <w:rPr>
          <w:rFonts w:hint="eastAsia"/>
          <w:sz w:val="16"/>
          <w:szCs w:val="16"/>
        </w:rPr>
        <w:t xml:space="preserve">　</w:t>
      </w:r>
      <w:r w:rsidR="004C2363" w:rsidRPr="00710150">
        <w:rPr>
          <w:rFonts w:hint="eastAsia"/>
          <w:sz w:val="16"/>
          <w:szCs w:val="16"/>
        </w:rPr>
        <w:t>チームメンバーに相談したところ</w:t>
      </w:r>
      <w:r w:rsidR="00B729DF" w:rsidRPr="00710150">
        <w:rPr>
          <w:rFonts w:hint="eastAsia"/>
          <w:sz w:val="16"/>
          <w:szCs w:val="16"/>
        </w:rPr>
        <w:t>、</w:t>
      </w:r>
      <w:r w:rsidR="000D1EE6" w:rsidRPr="00710150">
        <w:rPr>
          <w:rFonts w:hint="eastAsia"/>
          <w:sz w:val="16"/>
          <w:szCs w:val="16"/>
        </w:rPr>
        <w:t>Slackの「KaIND」アプリが使いやすいという意見がありました。</w:t>
      </w:r>
    </w:p>
    <w:p w14:paraId="7469376A" w14:textId="7CCAEFAE" w:rsidR="0012317D"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3B80B251" wp14:editId="27BF9BDB">
                <wp:extent cx="6645910" cy="0"/>
                <wp:effectExtent l="0" t="0" r="21590" b="19050"/>
                <wp:docPr id="1816506305" name="直線コネクタ 1816506305"/>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2EE3BAC" id="直線コネクタ 1816506305"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R1QEAAMkDAAAOAAAAZHJzL2Uyb0RvYy54bWysU82O0zAQviPxDpbvNMlCoyVquoddwQVB&#10;xc8DeJ1xY+E/2aZJr+XMC8BDcACJIw/Tw74GY7fNrgAhhLg4Hnu+b+b7PFlcjFqRDfggrWlpNSsp&#10;AcNtJ826pW9eP3lwTkmIzHRMWQMt3UKgF8v79xaDa+DM9lZ14AmSmNAMrqV9jK4pisB70CzMrAOD&#10;l8J6zSKGfl10ng3IrlVxVpZ1MVjfOW85hICnV4dLusz8QgCPL4QIEIlqKfYW8+rzep3WYrlgzdoz&#10;10t+bIP9QxeaSYNFJ6orFhl55+UvVFpyb4MVccatLqwQkkPWgGqq8ic1r3rmIGtBc4KbbAr/j5Y/&#10;36w8kR2+3XlVz8v6YTmnxDCNb3Xz6evNt4/73Zf9+w/73ef97ju5k4TODS40SHBpVv4YBbfyyYZR&#10;eJ2+KJCM2e3t5DaMkXA8rOtH88cVPgo/3RW3QOdDfApWk7RpqZImGcEatnkWIhbD1FMKBqmRQ+m8&#10;i1sFKVmZlyBQHBarMjqPFVwqTzYMB6J7W6UBQK6cmSBCKjWByj+DjrkJBnnU/hY4ZeeK1sQJqKWx&#10;/ndV43hqVRzyT6oPWpPsa9tt80NkO3BesrLjbKeBvBtn+O0fuPwB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4/0kE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5532F106" w14:textId="7A5C4B31" w:rsidR="005B52D8" w:rsidRPr="00710150" w:rsidRDefault="00706309" w:rsidP="001E7AA4">
      <w:pPr>
        <w:spacing w:line="172" w:lineRule="exact"/>
        <w:rPr>
          <w:sz w:val="16"/>
          <w:szCs w:val="16"/>
        </w:rPr>
      </w:pPr>
      <w:r w:rsidRPr="00710150">
        <w:rPr>
          <w:rFonts w:hint="eastAsia"/>
          <w:sz w:val="16"/>
          <w:szCs w:val="16"/>
        </w:rPr>
        <w:t xml:space="preserve">　</w:t>
      </w:r>
      <w:r w:rsidRPr="00710150">
        <w:rPr>
          <w:sz w:val="16"/>
          <w:szCs w:val="16"/>
        </w:rPr>
        <w:t>SlackのKaINDアプリですが、画像のように、Slackから直接KaINDに質問をすることができるアプリとなっています。</w:t>
      </w:r>
    </w:p>
    <w:p w14:paraId="5BC178C0" w14:textId="1D80DCAE" w:rsidR="0066458C"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62D54EAB" wp14:editId="6C1FDD7C">
                <wp:extent cx="6645910" cy="0"/>
                <wp:effectExtent l="0" t="0" r="21590" b="19050"/>
                <wp:docPr id="1816506306" name="直線コネクタ 1816506306"/>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49CE29D" id="直線コネクタ 1816506306"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hEa1gEAAMkDAAAOAAAAZHJzL2Uyb0RvYy54bWysU0uO1DAQ3SNxB8t7OsnAREPU6VnMCDYI&#10;WnwO4HHKHQv/ZJtOetusuQAcggVILDlML+YaU3Z3Z0YDQgixcVx2vVf1nivz81ErsgYfpDUtrWYl&#10;JWC47aRZtfTd22ePzigJkZmOKWugpRsI9Hzx8MF8cA2c2N6qDjxBEhOawbW0j9E1RRF4D5qFmXVg&#10;8FJYr1nE0K+KzrMB2bUqTsqyLgbrO+cthxDw9HJ/SReZXwjg8ZUQASJRLcXeYl59Xq/SWizmrFl5&#10;5nrJD22wf+hCM2mw6ER1ySIjH7z8hUpL7m2wIs641YUVQnLIGlBNVd5T86ZnDrIWNCe4yabw/2j5&#10;y/XSE9nh251V9WlZPy5rSgzT+FbXX75f//i8237bffy0237dbX+SO0no3OBCgwQXZukPUXBLn2wY&#10;hdfpiwLJmN3eTG7DGAnHw7p+cvq0wkfhx7viFuh8iM/BapI2LVXSJCNYw9YvQsRimHpMwSA1si+d&#10;d3GjICUr8xoEisNiVUbnsYIL5cma4UB076s0AMiVMxNESKUmUPln0CE3wSCP2t8Cp+xc0Zo4AbU0&#10;1v+uahyPrYp9/lH1XmuSfWW7TX6IbAfOS1Z2mO00kHfjDL/9Axc3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HhOERr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6C3110DD" w14:textId="77777777" w:rsidR="00002333" w:rsidRPr="00710150" w:rsidRDefault="0066458C" w:rsidP="001E7AA4">
      <w:pPr>
        <w:spacing w:line="172" w:lineRule="exact"/>
        <w:rPr>
          <w:sz w:val="16"/>
          <w:szCs w:val="16"/>
        </w:rPr>
      </w:pPr>
      <w:r w:rsidRPr="00710150">
        <w:rPr>
          <w:rFonts w:hint="eastAsia"/>
          <w:sz w:val="16"/>
          <w:szCs w:val="16"/>
        </w:rPr>
        <w:t xml:space="preserve">　</w:t>
      </w:r>
      <w:r w:rsidRPr="00710150">
        <w:rPr>
          <w:sz w:val="16"/>
          <w:szCs w:val="16"/>
        </w:rPr>
        <w:t>「Atlassian Intelligence」もKaINDと同様に</w:t>
      </w:r>
      <w:r w:rsidR="00002333" w:rsidRPr="00710150">
        <w:rPr>
          <w:rFonts w:hint="eastAsia"/>
          <w:sz w:val="16"/>
          <w:szCs w:val="16"/>
        </w:rPr>
        <w:t>、</w:t>
      </w:r>
      <w:r w:rsidRPr="00710150">
        <w:rPr>
          <w:sz w:val="16"/>
          <w:szCs w:val="16"/>
        </w:rPr>
        <w:t>Slackから直接検索できればもっと気軽に使えるようになるのではないかと思いました。</w:t>
      </w:r>
    </w:p>
    <w:p w14:paraId="429CB65E" w14:textId="77777777" w:rsidR="00002333" w:rsidRPr="00710150" w:rsidRDefault="00002333" w:rsidP="001E7AA4">
      <w:pPr>
        <w:spacing w:line="172" w:lineRule="exact"/>
        <w:rPr>
          <w:sz w:val="16"/>
          <w:szCs w:val="16"/>
        </w:rPr>
      </w:pPr>
      <w:r w:rsidRPr="00710150">
        <w:rPr>
          <w:rFonts w:hint="eastAsia"/>
          <w:sz w:val="16"/>
          <w:szCs w:val="16"/>
        </w:rPr>
        <w:t xml:space="preserve">　</w:t>
      </w:r>
      <w:r w:rsidR="0066458C" w:rsidRPr="00710150">
        <w:rPr>
          <w:sz w:val="16"/>
          <w:szCs w:val="16"/>
        </w:rPr>
        <w:t>また、Slackは全社展開されたコミュニケーションツールのため、利用頻度も高くなるのではないかと考え、</w:t>
      </w:r>
    </w:p>
    <w:p w14:paraId="0C2FD618" w14:textId="634F44E5" w:rsidR="00B66763" w:rsidRPr="00710150" w:rsidRDefault="00002333" w:rsidP="001E7AA4">
      <w:pPr>
        <w:spacing w:line="172" w:lineRule="exact"/>
        <w:rPr>
          <w:sz w:val="16"/>
          <w:szCs w:val="16"/>
        </w:rPr>
      </w:pPr>
      <w:r w:rsidRPr="00710150">
        <w:rPr>
          <w:rFonts w:hint="eastAsia"/>
          <w:sz w:val="16"/>
          <w:szCs w:val="16"/>
        </w:rPr>
        <w:t xml:space="preserve">　</w:t>
      </w:r>
      <w:r w:rsidR="0066458C" w:rsidRPr="00710150">
        <w:rPr>
          <w:sz w:val="16"/>
          <w:szCs w:val="16"/>
        </w:rPr>
        <w:t>今回Slackから直接検索できるアプリを開発するに至りました。</w:t>
      </w:r>
    </w:p>
    <w:p w14:paraId="37E84633" w14:textId="453D0830" w:rsidR="005941A7"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2A175D2A" wp14:editId="37EE1F8C">
                <wp:extent cx="6645910" cy="0"/>
                <wp:effectExtent l="0" t="0" r="21590" b="19050"/>
                <wp:docPr id="1816506308" name="直線コネクタ 1816506308"/>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A3E2BCA" id="直線コネクタ 1816506308"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86N1QEAAMkDAAAOAAAAZHJzL2Uyb0RvYy54bWysU0uO1DAQ3SNxB8t7OsnAREPU6VnMCDYI&#10;WnwO4HHKHQv/ZJtOetusuQAcggVILDlML+YaU3Z3Z0YDQgixcfyp96req8r8fNSKrMEHaU1Lq1lJ&#10;CRhuO2lWLX339tmjM0pCZKZjyhpo6QYCPV88fDAfXAMntreqA0+QxIRmcC3tY3RNUQTeg2ZhZh0Y&#10;fBTWaxbx6FdF59mA7FoVJ2VZF4P1nfOWQwh4e7l/pIvMLwTw+EqIAJGolmJtMa8+r1dpLRZz1qw8&#10;c73khzLYP1ShmTSYdKK6ZJGRD17+QqUl9zZYEWfc6sIKITlkDaimKu+pedMzB1kLmhPcZFP4f7T8&#10;5Xrpieywd2dVfVrWj0vsmGEae3X95fv1j8+77bfdx0+77dfd9ie5E4TODS40SHBhlv5wCm7pkw2j&#10;8Dp9USAZs9ubyW0YI+F4WddPTp9W2BR+fCtugc6H+BysJmnTUiVNMoI1bP0iREyGoccQPKRC9qnz&#10;Lm4UpGBlXoNAcZisyug8VnChPFkzHIjufZUGALlyZIIIqdQEKv8MOsQmGORR+1vgFJ0zWhMnoJbG&#10;+t9ljeOxVLGPP6rea02yr2y3yY3IduC8ZGWH2U4Defec4bd/4OIG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OV/Oj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60526328" w14:textId="2DBE53EA" w:rsidR="00771CEF" w:rsidRPr="00710150" w:rsidRDefault="00A02637" w:rsidP="001E7AA4">
      <w:pPr>
        <w:spacing w:line="172" w:lineRule="exact"/>
        <w:rPr>
          <w:sz w:val="16"/>
          <w:szCs w:val="16"/>
        </w:rPr>
      </w:pPr>
      <w:r w:rsidRPr="00710150">
        <w:rPr>
          <w:sz w:val="16"/>
          <w:szCs w:val="16"/>
        </w:rPr>
        <w:t xml:space="preserve">　開発したアプリはこちらになります。</w:t>
      </w:r>
      <w:r w:rsidR="002C607F" w:rsidRPr="00710150">
        <w:rPr>
          <w:rFonts w:hint="eastAsia"/>
          <w:sz w:val="16"/>
          <w:szCs w:val="16"/>
        </w:rPr>
        <w:t>コンフルエンスをSearchする</w:t>
      </w:r>
      <w:r w:rsidR="001E7AA4">
        <w:rPr>
          <w:rFonts w:hint="eastAsia"/>
          <w:sz w:val="16"/>
          <w:szCs w:val="16"/>
        </w:rPr>
        <w:t>という</w:t>
      </w:r>
      <w:r w:rsidR="002C607F" w:rsidRPr="00710150">
        <w:rPr>
          <w:rFonts w:hint="eastAsia"/>
          <w:sz w:val="16"/>
          <w:szCs w:val="16"/>
        </w:rPr>
        <w:t>意味で、</w:t>
      </w:r>
    </w:p>
    <w:p w14:paraId="393B81DC" w14:textId="516FFA78" w:rsidR="00420BFD" w:rsidRDefault="00771CEF" w:rsidP="001E7AA4">
      <w:pPr>
        <w:spacing w:line="172" w:lineRule="exact"/>
        <w:rPr>
          <w:sz w:val="16"/>
          <w:szCs w:val="16"/>
        </w:rPr>
      </w:pPr>
      <w:r w:rsidRPr="00710150">
        <w:rPr>
          <w:rFonts w:hint="eastAsia"/>
          <w:sz w:val="16"/>
          <w:szCs w:val="16"/>
        </w:rPr>
        <w:t xml:space="preserve">　</w:t>
      </w:r>
      <w:r w:rsidR="002C607F" w:rsidRPr="00710150">
        <w:rPr>
          <w:sz w:val="16"/>
          <w:szCs w:val="16"/>
        </w:rPr>
        <w:t>「コンシャチ」アプリ</w:t>
      </w:r>
      <w:r w:rsidR="002C607F" w:rsidRPr="00710150">
        <w:rPr>
          <w:rFonts w:hint="eastAsia"/>
          <w:sz w:val="16"/>
          <w:szCs w:val="16"/>
        </w:rPr>
        <w:t>と名付けました。このコンシャチアプリによって、</w:t>
      </w:r>
      <w:r w:rsidR="00A02637" w:rsidRPr="00710150">
        <w:rPr>
          <w:sz w:val="16"/>
          <w:szCs w:val="16"/>
        </w:rPr>
        <w:t>Slackから直接ConfluenceをAI</w:t>
      </w:r>
      <w:r w:rsidR="002C607F" w:rsidRPr="00710150">
        <w:rPr>
          <w:sz w:val="16"/>
          <w:szCs w:val="16"/>
        </w:rPr>
        <w:t>検索</w:t>
      </w:r>
      <w:r w:rsidR="002C607F" w:rsidRPr="00710150">
        <w:rPr>
          <w:rFonts w:hint="eastAsia"/>
          <w:sz w:val="16"/>
          <w:szCs w:val="16"/>
        </w:rPr>
        <w:t>することが可能となります</w:t>
      </w:r>
      <w:r w:rsidR="00A02637" w:rsidRPr="00710150">
        <w:rPr>
          <w:sz w:val="16"/>
          <w:szCs w:val="16"/>
        </w:rPr>
        <w:t>。</w:t>
      </w:r>
    </w:p>
    <w:p w14:paraId="237B751F" w14:textId="54BF38B0" w:rsidR="004A442A"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004368D5" wp14:editId="1DBCB286">
                <wp:extent cx="6645910" cy="0"/>
                <wp:effectExtent l="0" t="0" r="21590" b="19050"/>
                <wp:docPr id="1816506309" name="直線コネクタ 1816506309"/>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59ABCBA" id="直線コネクタ 1816506309"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91gEAAMkDAAAOAAAAZHJzL2Uyb0RvYy54bWysU0uO1DAQ3SNxB8t7OsnARDNRp2cxI9gg&#10;aPE5gMcpdyz8k2066W2z5gJwCBaMxJLD9GKuQdndnRkBQgixcVx2vVf1nivzi1ErsgYfpDUtrWYl&#10;JWC47aRZtfTtm6ePzigJkZmOKWugpRsI9GLx8MF8cA2c2N6qDjxBEhOawbW0j9E1RRF4D5qFmXVg&#10;8FJYr1nE0K+KzrMB2bUqTsqyLgbrO+cthxDw9Gp/SReZXwjg8aUQASJRLcXeYl59Xq/TWizmrFl5&#10;5nrJD22wf+hCM2mw6ER1xSIj7738hUpL7m2wIs641YUVQnLIGlBNVf6k5nXPHGQtaE5wk03h/9Hy&#10;F+ulJ7LDtzur6tOyflyeU2KYxre6/Xxz++3Tbvt19+Hjbvtlt/1O7iWhc4MLDRJcmqU/RMEtfbJh&#10;FF6nLwokY3Z7M7kNYyQcD+v6yel5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I8z8j3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2B088672" w14:textId="77777777" w:rsidR="002C607F" w:rsidRPr="00710150" w:rsidRDefault="004A442A" w:rsidP="001E7AA4">
      <w:pPr>
        <w:spacing w:line="172" w:lineRule="exact"/>
        <w:rPr>
          <w:sz w:val="16"/>
          <w:szCs w:val="16"/>
        </w:rPr>
      </w:pPr>
      <w:r w:rsidRPr="00710150">
        <w:rPr>
          <w:sz w:val="16"/>
          <w:szCs w:val="16"/>
        </w:rPr>
        <w:t xml:space="preserve">　使い方は単純で、</w:t>
      </w:r>
    </w:p>
    <w:p w14:paraId="0758BBDF" w14:textId="011A9085" w:rsidR="00FF61DE" w:rsidRPr="00710150" w:rsidRDefault="002C607F" w:rsidP="001E7AA4">
      <w:pPr>
        <w:spacing w:line="172" w:lineRule="exact"/>
        <w:rPr>
          <w:sz w:val="16"/>
          <w:szCs w:val="16"/>
        </w:rPr>
      </w:pPr>
      <w:r w:rsidRPr="00710150">
        <w:rPr>
          <w:rFonts w:hint="eastAsia"/>
          <w:sz w:val="16"/>
          <w:szCs w:val="16"/>
        </w:rPr>
        <w:t xml:space="preserve">　</w:t>
      </w:r>
      <w:r w:rsidR="004A442A" w:rsidRPr="00710150">
        <w:rPr>
          <w:sz w:val="16"/>
          <w:szCs w:val="16"/>
        </w:rPr>
        <w:t>コンシャチアプリのメッセージに検索したい内容を記述し、</w:t>
      </w:r>
    </w:p>
    <w:p w14:paraId="0E902693" w14:textId="77777777" w:rsidR="002041AE" w:rsidRPr="00710150" w:rsidRDefault="002041AE" w:rsidP="001E7AA4">
      <w:pPr>
        <w:spacing w:line="172" w:lineRule="exact"/>
        <w:rPr>
          <w:sz w:val="16"/>
          <w:szCs w:val="16"/>
        </w:rPr>
      </w:pPr>
      <w:r w:rsidRPr="00710150">
        <w:rPr>
          <w:rFonts w:hint="eastAsia"/>
          <w:sz w:val="16"/>
          <w:szCs w:val="16"/>
        </w:rPr>
        <w:t xml:space="preserve">　</w:t>
      </w:r>
      <w:r w:rsidR="004A442A" w:rsidRPr="00710150">
        <w:rPr>
          <w:sz w:val="16"/>
          <w:szCs w:val="16"/>
        </w:rPr>
        <w:t>メッセージを送信すると、</w:t>
      </w:r>
    </w:p>
    <w:p w14:paraId="4FCA79D9" w14:textId="378FB080" w:rsidR="004A442A" w:rsidRPr="00710150" w:rsidRDefault="002041AE" w:rsidP="001E7AA4">
      <w:pPr>
        <w:spacing w:line="172" w:lineRule="exact"/>
        <w:rPr>
          <w:sz w:val="16"/>
          <w:szCs w:val="16"/>
        </w:rPr>
      </w:pPr>
      <w:r w:rsidRPr="00710150">
        <w:rPr>
          <w:rFonts w:hint="eastAsia"/>
          <w:sz w:val="16"/>
          <w:szCs w:val="16"/>
        </w:rPr>
        <w:t xml:space="preserve">　</w:t>
      </w:r>
      <w:r w:rsidR="004A442A" w:rsidRPr="00710150">
        <w:rPr>
          <w:sz w:val="16"/>
          <w:szCs w:val="16"/>
        </w:rPr>
        <w:t>返信に検索結果が表示されます。</w:t>
      </w:r>
    </w:p>
    <w:p w14:paraId="58BF4A35" w14:textId="72570963" w:rsidR="000A26AD"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24672AE4" wp14:editId="14A0A7EE">
                <wp:extent cx="6645910" cy="0"/>
                <wp:effectExtent l="0" t="0" r="21590" b="19050"/>
                <wp:docPr id="1816506310" name="直線コネクタ 181650631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27E7FF4" id="直線コネクタ 181650631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8gu1QEAAMkDAAAOAAAAZHJzL2Uyb0RvYy54bWysU0uO1DAQ3SNxB8t7OsnAREPU6VnMCDYI&#10;WnwO4HHKHQv/ZJtOetusuQAcggVILDlML+YaU3Z3Z0YDQgixcVx2vVf1nivz81ErsgYfpDUtrWYl&#10;JWC47aRZtfTd22ePzigJkZmOKWugpRsI9Hzx8MF8cA2c2N6qDjxBEhOawbW0j9E1RRF4D5qFmXVg&#10;8FJYr1nE0K+KzrMB2bUqTsqyLgbrO+cthxDw9HJ/SReZXwjg8ZUQASJRLcXeYl59Xq/SWizmrFl5&#10;5nrJD22wf+hCM2mw6ER1ySIjH7z8hUpL7m2wIs641YUVQnLIGlBNVd5T86ZnDrIWNCe4yabw/2j5&#10;y/XSE9nh251V9WlZP67QJsM0vtX1l+/XPz7vtt92Hz/ttl9325/kThI6N7jQIMGFWfpDFNzSJxtG&#10;4XX6okAyZrc3k9swRsLxsK6fnD5N1fjxrrgFOh/ic7CapE1LlTTJCNaw9YsQsRimHlMwSI3sS+dd&#10;3ChIycq8BoHisFiV0Xms4EJ5smY4EN37Kg0AcuXMBBFSqQlU/hl0yE0wyKP2t8ApO1e0Jk5ALY31&#10;v6sax2OrYp9/VL3XmmRf2W6THyLbgfOSlR1mOw3k3TjDb//AxQ0A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mwPILt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77C3EF84" w14:textId="1E8ACEFE" w:rsidR="000A26AD" w:rsidRPr="00710150" w:rsidRDefault="000A26AD" w:rsidP="001E7AA4">
      <w:pPr>
        <w:spacing w:line="172" w:lineRule="exact"/>
        <w:rPr>
          <w:sz w:val="16"/>
          <w:szCs w:val="16"/>
        </w:rPr>
      </w:pPr>
      <w:r w:rsidRPr="00710150">
        <w:rPr>
          <w:sz w:val="16"/>
          <w:szCs w:val="16"/>
        </w:rPr>
        <w:t xml:space="preserve">　アプリの大まかな流れとしてはこちらのフローの通りで、</w:t>
      </w:r>
      <w:r w:rsidR="00E509AF" w:rsidRPr="00710150">
        <w:rPr>
          <w:rFonts w:hint="eastAsia"/>
          <w:sz w:val="16"/>
          <w:szCs w:val="16"/>
        </w:rPr>
        <w:t>送信、検索、編集、返信、表示、となって</w:t>
      </w:r>
      <w:r w:rsidR="00DE3DF4" w:rsidRPr="00710150">
        <w:rPr>
          <w:rFonts w:hint="eastAsia"/>
          <w:sz w:val="16"/>
          <w:szCs w:val="16"/>
        </w:rPr>
        <w:t>おり、</w:t>
      </w:r>
    </w:p>
    <w:p w14:paraId="27762DAA" w14:textId="7131A902" w:rsidR="000A26AD" w:rsidRPr="00710150" w:rsidRDefault="000A26AD" w:rsidP="001E7AA4">
      <w:pPr>
        <w:spacing w:line="172" w:lineRule="exact"/>
        <w:rPr>
          <w:sz w:val="16"/>
          <w:szCs w:val="16"/>
        </w:rPr>
      </w:pPr>
      <w:r w:rsidRPr="00710150">
        <w:rPr>
          <w:rFonts w:hint="eastAsia"/>
          <w:sz w:val="16"/>
          <w:szCs w:val="16"/>
        </w:rPr>
        <w:t xml:space="preserve">　</w:t>
      </w:r>
      <w:r w:rsidR="004107EF" w:rsidRPr="00710150">
        <w:rPr>
          <w:rFonts w:hint="eastAsia"/>
          <w:sz w:val="16"/>
          <w:szCs w:val="16"/>
        </w:rPr>
        <w:t>今回この検索</w:t>
      </w:r>
      <w:r w:rsidR="00A233EF" w:rsidRPr="00710150">
        <w:rPr>
          <w:rFonts w:hint="eastAsia"/>
          <w:sz w:val="16"/>
          <w:szCs w:val="16"/>
        </w:rPr>
        <w:t>処理</w:t>
      </w:r>
      <w:r w:rsidR="004107EF" w:rsidRPr="00710150">
        <w:rPr>
          <w:rFonts w:hint="eastAsia"/>
          <w:sz w:val="16"/>
          <w:szCs w:val="16"/>
        </w:rPr>
        <w:t>で「</w:t>
      </w:r>
      <w:r w:rsidR="004107EF" w:rsidRPr="00710150">
        <w:rPr>
          <w:rFonts w:eastAsiaTheme="minorHAnsi" w:cs="ＭＳ Ｐゴシック"/>
          <w:color w:val="000000"/>
          <w:kern w:val="0"/>
          <w:sz w:val="16"/>
          <w:szCs w:val="16"/>
        </w:rPr>
        <w:t>Atlassian Intelligence</w:t>
      </w:r>
      <w:r w:rsidR="004107EF" w:rsidRPr="00710150">
        <w:rPr>
          <w:rFonts w:hint="eastAsia"/>
          <w:sz w:val="16"/>
          <w:szCs w:val="16"/>
        </w:rPr>
        <w:t>」を利用しています。</w:t>
      </w:r>
    </w:p>
    <w:p w14:paraId="505450E5" w14:textId="224C6921" w:rsidR="00740E04"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2E0587C2" wp14:editId="7D90424C">
                <wp:extent cx="6645910" cy="0"/>
                <wp:effectExtent l="0" t="0" r="21590" b="19050"/>
                <wp:docPr id="1816506311" name="直線コネクタ 181650631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73438E8" id="直線コネクタ 181650631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e1gEAAMkDAAAOAAAAZHJzL2Uyb0RvYy54bWysU0uO1DAQ3SNxB8t7OsnAREPU6VnMCDYI&#10;WnwO4HHKHQv/ZJtOetusuQAcggVILDlML+YaU3Z3Z0YDQgixcVx2vVf1nivz81ErsgYfpDUtrWYl&#10;JWC47aRZtfTd22ePzigJkZmOKWugpRsI9Hzx8MF8cA2c2N6qDjxBEhOawbW0j9E1RRF4D5qFmXVg&#10;8FJYr1nE0K+KzrMB2bUqTsqyLgbrO+cthxDw9HJ/SReZXwjg8ZUQASJRLcXeYl59Xq/SWizmrFl5&#10;5nrJD22wf+hCM2mw6ER1ySIjH7z8hUpL7m2wIs641YUVQnLIGlBNVd5T86ZnDrIWNCe4yabw/2j5&#10;y/XSE9nh251V9WlZP64qSgzT+FbXX75f//i8237bffy0237dbX+SO0no3OBCgwQXZukPUXBLn2wY&#10;hdfpiwLJmN3eTG7DGAnHw7p+cvq0wkfhx7viFuh8iM/BapI2LVXSJCNYw9YvQsRimHpMwSA1si+d&#10;d3GjICUr8xoEisNiVUbnsYIL5cma4UB076s0AMiVMxNESKUmUPln0CE3wSCP2t8Cp+xc0Zo4AbU0&#10;1v+uahyPrYp9/lH1XmuSfWW7TX6IbAfOS1Z2mO00kHfjDL/9Axc3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C1v9J7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1FE9F94E" w14:textId="77777777" w:rsidR="00740E04" w:rsidRPr="00710150" w:rsidRDefault="00740E04" w:rsidP="001E7AA4">
      <w:pPr>
        <w:spacing w:line="172" w:lineRule="exact"/>
        <w:rPr>
          <w:sz w:val="16"/>
          <w:szCs w:val="16"/>
        </w:rPr>
      </w:pPr>
      <w:r w:rsidRPr="00710150">
        <w:rPr>
          <w:sz w:val="16"/>
          <w:szCs w:val="16"/>
        </w:rPr>
        <w:t xml:space="preserve">　次に作成したコンシャチアプリの検証を実施した結果について説明させていただきます。</w:t>
      </w:r>
    </w:p>
    <w:p w14:paraId="32CC80DF" w14:textId="77777777" w:rsidR="005138A3" w:rsidRPr="00710150" w:rsidRDefault="00740E04" w:rsidP="001E7AA4">
      <w:pPr>
        <w:spacing w:line="172" w:lineRule="exact"/>
        <w:rPr>
          <w:sz w:val="16"/>
          <w:szCs w:val="16"/>
        </w:rPr>
      </w:pPr>
      <w:r w:rsidRPr="00710150">
        <w:rPr>
          <w:rFonts w:hint="eastAsia"/>
          <w:sz w:val="16"/>
          <w:szCs w:val="16"/>
        </w:rPr>
        <w:t xml:space="preserve">　</w:t>
      </w:r>
      <w:r w:rsidRPr="00710150">
        <w:rPr>
          <w:sz w:val="16"/>
          <w:szCs w:val="16"/>
        </w:rPr>
        <w:t>検証方法としてはコンシャチを使用した場合と未使用の場合に分かれて、あらかじめ用意した内容についての調査を実施していただきました。</w:t>
      </w:r>
    </w:p>
    <w:p w14:paraId="715AC04F" w14:textId="3661BB3F" w:rsidR="005C6A00" w:rsidRPr="00710150" w:rsidRDefault="005138A3" w:rsidP="001E7AA4">
      <w:pPr>
        <w:spacing w:line="172" w:lineRule="exact"/>
        <w:rPr>
          <w:sz w:val="16"/>
          <w:szCs w:val="16"/>
        </w:rPr>
      </w:pPr>
      <w:r w:rsidRPr="00710150">
        <w:rPr>
          <w:rFonts w:hint="eastAsia"/>
          <w:sz w:val="16"/>
          <w:szCs w:val="16"/>
        </w:rPr>
        <w:t xml:space="preserve">　</w:t>
      </w:r>
      <w:r w:rsidR="00740E04" w:rsidRPr="00710150">
        <w:rPr>
          <w:sz w:val="16"/>
          <w:szCs w:val="16"/>
        </w:rPr>
        <w:t>調査にかかった時間や検索精度についての結果を</w:t>
      </w:r>
      <w:r w:rsidR="006F42B8" w:rsidRPr="00710150">
        <w:rPr>
          <w:rFonts w:hint="eastAsia"/>
          <w:sz w:val="16"/>
          <w:szCs w:val="16"/>
        </w:rPr>
        <w:t>、</w:t>
      </w:r>
      <w:r w:rsidR="00740E04" w:rsidRPr="00710150">
        <w:rPr>
          <w:sz w:val="16"/>
          <w:szCs w:val="16"/>
        </w:rPr>
        <w:t>次のスライドから説明させていただきます。</w:t>
      </w:r>
    </w:p>
    <w:p w14:paraId="0E0EB8DF" w14:textId="43E1A6CB" w:rsidR="00AD13E6"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407FE6C3" wp14:editId="3552C879">
                <wp:extent cx="6645910" cy="0"/>
                <wp:effectExtent l="0" t="0" r="21590" b="19050"/>
                <wp:docPr id="1816506312" name="直線コネクタ 181650631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59F8225" id="直線コネクタ 181650631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MGV1QEAAMkDAAAOAAAAZHJzL2Uyb0RvYy54bWysU82O0zAQviPxDpbvNElhoyVquoddwQVB&#10;xc8DeJ1xY+E/2aZJr+XMC8BDcACJIw/Tw74GY7fNrgAhhLg4Hnu+b+b7PFlcjFqRDfggrWlpNSsp&#10;AcNtJ826pW9eP3lwTkmIzHRMWQMt3UKgF8v79xaDa2Bue6s68ARJTGgG19I+RtcUReA9aBZm1oHB&#10;S2G9ZhFDvy46zwZk16qYl2VdDNZ3zlsOIeDp1eGSLjO/EMDjCyECRKJair3FvPq8Xqe1WC5Ys/bM&#10;9ZIf22D/0IVm0mDRieqKRUbeefkLlZbc22BFnHGrCyuE5JA1oJqq/EnNq545yFrQnOAmm8L/o+XP&#10;NytPZIdvd17VZ2X9sJpTYpjGt7r59PXm28f97sv+/Yf97vN+953cSULnBhcaJLg0K3+Mglv5ZMMo&#10;vE5fFEjG7PZ2chvGSDge1vWjs8cVPgo/3RW3QOdDfApWk7RpqZImGcEatnkWIhbD1FMKBqmRQ+m8&#10;i1sFKVmZlyBQHBarMjqPFVwqTzYMB6J7W6UBQK6cmSBCKjWByj+DjrkJBnnU/hY4ZeeK1sQJqKWx&#10;/ndV43hqVRzyT6oPWpPsa9tt80NkO3BesrLjbKeBvBtn+O0fuPwB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ttzBl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74E78122" w14:textId="10FB5142" w:rsidR="00621A8C" w:rsidRPr="00710150" w:rsidRDefault="003924A3" w:rsidP="001E7AA4">
      <w:pPr>
        <w:spacing w:line="172" w:lineRule="exact"/>
        <w:rPr>
          <w:sz w:val="16"/>
          <w:szCs w:val="16"/>
        </w:rPr>
      </w:pPr>
      <w:r w:rsidRPr="00710150">
        <w:rPr>
          <w:rFonts w:hint="eastAsia"/>
          <w:sz w:val="16"/>
          <w:szCs w:val="16"/>
        </w:rPr>
        <w:lastRenderedPageBreak/>
        <w:t xml:space="preserve">　</w:t>
      </w:r>
      <w:r w:rsidR="002B13DB" w:rsidRPr="00710150">
        <w:rPr>
          <w:rFonts w:hint="eastAsia"/>
          <w:sz w:val="16"/>
          <w:szCs w:val="16"/>
        </w:rPr>
        <w:t>まず、</w:t>
      </w:r>
      <w:r w:rsidRPr="00710150">
        <w:rPr>
          <w:rFonts w:hint="eastAsia"/>
          <w:sz w:val="16"/>
          <w:szCs w:val="16"/>
        </w:rPr>
        <w:t>一般的な内容の</w:t>
      </w:r>
      <w:r w:rsidR="00A233EF" w:rsidRPr="00710150">
        <w:rPr>
          <w:rFonts w:hint="eastAsia"/>
          <w:sz w:val="16"/>
          <w:szCs w:val="16"/>
        </w:rPr>
        <w:t>調査にかかった</w:t>
      </w:r>
      <w:r w:rsidR="00242210" w:rsidRPr="00710150">
        <w:rPr>
          <w:rFonts w:hint="eastAsia"/>
          <w:sz w:val="16"/>
          <w:szCs w:val="16"/>
        </w:rPr>
        <w:t>時間はこ</w:t>
      </w:r>
      <w:r w:rsidRPr="00710150">
        <w:rPr>
          <w:rFonts w:hint="eastAsia"/>
          <w:sz w:val="16"/>
          <w:szCs w:val="16"/>
        </w:rPr>
        <w:t>の表の通りです。</w:t>
      </w:r>
    </w:p>
    <w:p w14:paraId="062BCD59" w14:textId="77777777" w:rsidR="001E7AA4" w:rsidRDefault="00621A8C" w:rsidP="001E7AA4">
      <w:pPr>
        <w:spacing w:line="172" w:lineRule="exact"/>
        <w:rPr>
          <w:sz w:val="16"/>
          <w:szCs w:val="16"/>
        </w:rPr>
      </w:pPr>
      <w:r w:rsidRPr="00710150">
        <w:rPr>
          <w:rFonts w:hint="eastAsia"/>
          <w:sz w:val="16"/>
          <w:szCs w:val="16"/>
        </w:rPr>
        <w:t xml:space="preserve">　コンシャチ使用時は１件当たりの検索に費やした時間は7</w:t>
      </w:r>
      <w:r w:rsidRPr="00710150">
        <w:rPr>
          <w:sz w:val="16"/>
          <w:szCs w:val="16"/>
        </w:rPr>
        <w:t>0.8</w:t>
      </w:r>
      <w:r w:rsidRPr="00710150">
        <w:rPr>
          <w:rFonts w:hint="eastAsia"/>
          <w:sz w:val="16"/>
          <w:szCs w:val="16"/>
        </w:rPr>
        <w:t>秒でした。</w:t>
      </w:r>
    </w:p>
    <w:p w14:paraId="042ADA88" w14:textId="17D005E8" w:rsidR="00AD13E6" w:rsidRPr="00710150" w:rsidRDefault="00621A8C" w:rsidP="001E7AA4">
      <w:pPr>
        <w:spacing w:line="172" w:lineRule="exact"/>
        <w:rPr>
          <w:sz w:val="16"/>
          <w:szCs w:val="16"/>
        </w:rPr>
      </w:pPr>
      <w:r w:rsidRPr="00710150">
        <w:rPr>
          <w:rFonts w:hint="eastAsia"/>
          <w:sz w:val="16"/>
          <w:szCs w:val="16"/>
        </w:rPr>
        <w:t>対して、コンシャチ未使用時は１件当たりの検索に費やした時間は93秒で、</w:t>
      </w:r>
      <w:r w:rsidR="003924A3" w:rsidRPr="00710150">
        <w:rPr>
          <w:rFonts w:hint="eastAsia"/>
          <w:sz w:val="16"/>
          <w:szCs w:val="16"/>
        </w:rPr>
        <w:t>1件の検索当たり</w:t>
      </w:r>
      <w:r w:rsidRPr="00710150">
        <w:rPr>
          <w:rFonts w:hint="eastAsia"/>
          <w:sz w:val="16"/>
          <w:szCs w:val="16"/>
        </w:rPr>
        <w:t>約</w:t>
      </w:r>
      <w:r w:rsidR="00A233EF" w:rsidRPr="00710150">
        <w:rPr>
          <w:rFonts w:hint="eastAsia"/>
          <w:sz w:val="16"/>
          <w:szCs w:val="16"/>
        </w:rPr>
        <w:t>22秒</w:t>
      </w:r>
      <w:r w:rsidR="003924A3" w:rsidRPr="00710150">
        <w:rPr>
          <w:rFonts w:hint="eastAsia"/>
          <w:sz w:val="16"/>
          <w:szCs w:val="16"/>
        </w:rPr>
        <w:t>の削減が可能となります。</w:t>
      </w:r>
    </w:p>
    <w:p w14:paraId="24191751" w14:textId="5FF02329" w:rsidR="0077030F"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0A6A1162" wp14:editId="072CE23E">
                <wp:extent cx="6645910" cy="0"/>
                <wp:effectExtent l="0" t="0" r="21590" b="19050"/>
                <wp:docPr id="1816506313" name="直線コネクタ 1816506313"/>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8570564" id="直線コネクタ 1816506313"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0l1gEAAMkDAAAOAAAAZHJzL2Uyb0RvYy54bWysU0uO1DAQ3SNxB8t7OskM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Pq1OKTFM41vdfr65/fZpt/26+/Bxt/2y234n95LQucGFBgkuzdIfouCWPtkw&#10;Cq/TFwWSMbu9mdyGMRKOh3X9+OxJ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ACw/SX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7BDCA72F" w14:textId="77777777" w:rsidR="0077030F" w:rsidRPr="00710150" w:rsidRDefault="003924A3" w:rsidP="001E7AA4">
      <w:pPr>
        <w:spacing w:line="172" w:lineRule="exact"/>
        <w:rPr>
          <w:sz w:val="16"/>
          <w:szCs w:val="16"/>
        </w:rPr>
      </w:pPr>
      <w:r w:rsidRPr="00710150">
        <w:rPr>
          <w:rFonts w:hint="eastAsia"/>
          <w:sz w:val="16"/>
          <w:szCs w:val="16"/>
        </w:rPr>
        <w:t xml:space="preserve">　また、人が見つけづらい</w:t>
      </w:r>
      <w:r w:rsidR="003C1905" w:rsidRPr="00710150">
        <w:rPr>
          <w:rFonts w:hint="eastAsia"/>
          <w:sz w:val="16"/>
          <w:szCs w:val="16"/>
        </w:rPr>
        <w:t>情報</w:t>
      </w:r>
      <w:r w:rsidR="00F61006" w:rsidRPr="00710150">
        <w:rPr>
          <w:rFonts w:hint="eastAsia"/>
          <w:sz w:val="16"/>
          <w:szCs w:val="16"/>
        </w:rPr>
        <w:t>の検索</w:t>
      </w:r>
      <w:r w:rsidRPr="00710150">
        <w:rPr>
          <w:rFonts w:hint="eastAsia"/>
          <w:sz w:val="16"/>
          <w:szCs w:val="16"/>
        </w:rPr>
        <w:t>に</w:t>
      </w:r>
      <w:r w:rsidR="0077030F" w:rsidRPr="00710150">
        <w:rPr>
          <w:rFonts w:hint="eastAsia"/>
          <w:sz w:val="16"/>
          <w:szCs w:val="16"/>
        </w:rPr>
        <w:t>ついても追加で検証を行ったところ、こ</w:t>
      </w:r>
      <w:r w:rsidR="002B13DB" w:rsidRPr="00710150">
        <w:rPr>
          <w:rFonts w:hint="eastAsia"/>
          <w:sz w:val="16"/>
          <w:szCs w:val="16"/>
        </w:rPr>
        <w:t>の表の通りの結果となりました。</w:t>
      </w:r>
    </w:p>
    <w:p w14:paraId="07CCAD48" w14:textId="77777777" w:rsidR="002319C3" w:rsidRPr="00710150" w:rsidRDefault="0077030F" w:rsidP="001E7AA4">
      <w:pPr>
        <w:spacing w:line="172" w:lineRule="exact"/>
        <w:rPr>
          <w:sz w:val="16"/>
          <w:szCs w:val="16"/>
        </w:rPr>
      </w:pPr>
      <w:r w:rsidRPr="00710150">
        <w:rPr>
          <w:rFonts w:hint="eastAsia"/>
          <w:sz w:val="16"/>
          <w:szCs w:val="16"/>
        </w:rPr>
        <w:t xml:space="preserve">　</w:t>
      </w:r>
      <w:r w:rsidR="002319C3" w:rsidRPr="00710150">
        <w:rPr>
          <w:rFonts w:hint="eastAsia"/>
          <w:sz w:val="16"/>
          <w:szCs w:val="16"/>
        </w:rPr>
        <w:t>コンシャチ使用時は、１件当たりの検索に費やした時間は9</w:t>
      </w:r>
      <w:r w:rsidR="002319C3" w:rsidRPr="00710150">
        <w:rPr>
          <w:sz w:val="16"/>
          <w:szCs w:val="16"/>
        </w:rPr>
        <w:t>9.4</w:t>
      </w:r>
      <w:r w:rsidR="002319C3" w:rsidRPr="00710150">
        <w:rPr>
          <w:rFonts w:hint="eastAsia"/>
          <w:sz w:val="16"/>
          <w:szCs w:val="16"/>
        </w:rPr>
        <w:t>秒で、</w:t>
      </w:r>
    </w:p>
    <w:p w14:paraId="398FCC8B" w14:textId="1FB49CF0" w:rsidR="002319C3" w:rsidRPr="00710150" w:rsidRDefault="002319C3" w:rsidP="001E7AA4">
      <w:pPr>
        <w:spacing w:line="172" w:lineRule="exact"/>
        <w:rPr>
          <w:sz w:val="16"/>
          <w:szCs w:val="16"/>
        </w:rPr>
      </w:pPr>
      <w:r w:rsidRPr="00710150">
        <w:rPr>
          <w:rFonts w:hint="eastAsia"/>
          <w:sz w:val="16"/>
          <w:szCs w:val="16"/>
        </w:rPr>
        <w:t xml:space="preserve">　コンシャチ未使用時は、311</w:t>
      </w:r>
      <w:r w:rsidRPr="00710150">
        <w:rPr>
          <w:sz w:val="16"/>
          <w:szCs w:val="16"/>
        </w:rPr>
        <w:t>.6</w:t>
      </w:r>
      <w:r w:rsidRPr="00710150">
        <w:rPr>
          <w:rFonts w:hint="eastAsia"/>
          <w:sz w:val="16"/>
          <w:szCs w:val="16"/>
        </w:rPr>
        <w:t>秒でした。</w:t>
      </w:r>
    </w:p>
    <w:p w14:paraId="79C6D354" w14:textId="228CA71D" w:rsidR="002319C3" w:rsidRPr="00710150" w:rsidRDefault="002319C3" w:rsidP="001E7AA4">
      <w:pPr>
        <w:spacing w:line="172" w:lineRule="exact"/>
        <w:rPr>
          <w:sz w:val="16"/>
          <w:szCs w:val="16"/>
        </w:rPr>
      </w:pPr>
      <w:r w:rsidRPr="00710150">
        <w:rPr>
          <w:rFonts w:hint="eastAsia"/>
          <w:sz w:val="16"/>
          <w:szCs w:val="16"/>
        </w:rPr>
        <w:t xml:space="preserve">　</w:t>
      </w:r>
      <w:r w:rsidR="003924A3" w:rsidRPr="00710150">
        <w:rPr>
          <w:rFonts w:hint="eastAsia"/>
          <w:sz w:val="16"/>
          <w:szCs w:val="16"/>
        </w:rPr>
        <w:t>見つけづらい情報の場合では</w:t>
      </w:r>
      <w:r w:rsidRPr="00710150">
        <w:rPr>
          <w:rFonts w:hint="eastAsia"/>
          <w:sz w:val="16"/>
          <w:szCs w:val="16"/>
        </w:rPr>
        <w:t>、</w:t>
      </w:r>
      <w:r w:rsidR="00A233EF" w:rsidRPr="00710150">
        <w:rPr>
          <w:rFonts w:hint="eastAsia"/>
          <w:sz w:val="16"/>
          <w:szCs w:val="16"/>
        </w:rPr>
        <w:t>212秒</w:t>
      </w:r>
      <w:r w:rsidRPr="00710150">
        <w:rPr>
          <w:rFonts w:hint="eastAsia"/>
          <w:sz w:val="16"/>
          <w:szCs w:val="16"/>
        </w:rPr>
        <w:t>の削減が可能であることがわかります。</w:t>
      </w:r>
    </w:p>
    <w:p w14:paraId="2383A63C" w14:textId="21ECBE77" w:rsidR="003C2876" w:rsidRPr="00710150" w:rsidRDefault="002319C3" w:rsidP="001E7AA4">
      <w:pPr>
        <w:spacing w:line="172" w:lineRule="exact"/>
        <w:rPr>
          <w:sz w:val="16"/>
          <w:szCs w:val="16"/>
        </w:rPr>
      </w:pPr>
      <w:r w:rsidRPr="00710150">
        <w:rPr>
          <w:rFonts w:hint="eastAsia"/>
          <w:sz w:val="16"/>
          <w:szCs w:val="16"/>
        </w:rPr>
        <w:t xml:space="preserve">　</w:t>
      </w:r>
      <w:r w:rsidR="00A233EF" w:rsidRPr="00710150">
        <w:rPr>
          <w:rFonts w:hint="eastAsia"/>
          <w:sz w:val="16"/>
          <w:szCs w:val="16"/>
        </w:rPr>
        <w:t>次のスライドからは</w:t>
      </w:r>
      <w:r w:rsidR="002B30B4" w:rsidRPr="00710150">
        <w:rPr>
          <w:rFonts w:hint="eastAsia"/>
          <w:sz w:val="16"/>
          <w:szCs w:val="16"/>
        </w:rPr>
        <w:t>、</w:t>
      </w:r>
      <w:r w:rsidR="00A233EF" w:rsidRPr="00710150">
        <w:rPr>
          <w:rFonts w:hint="eastAsia"/>
          <w:sz w:val="16"/>
          <w:szCs w:val="16"/>
        </w:rPr>
        <w:t>コンシャチアプリを使用した場合の改善効果について</w:t>
      </w:r>
      <w:r w:rsidR="002B30B4" w:rsidRPr="00710150">
        <w:rPr>
          <w:rFonts w:hint="eastAsia"/>
          <w:sz w:val="16"/>
          <w:szCs w:val="16"/>
        </w:rPr>
        <w:t>、</w:t>
      </w:r>
      <w:r w:rsidR="00A233EF" w:rsidRPr="00710150">
        <w:rPr>
          <w:rFonts w:hint="eastAsia"/>
          <w:sz w:val="16"/>
          <w:szCs w:val="16"/>
        </w:rPr>
        <w:t>説明させていただきます。</w:t>
      </w:r>
    </w:p>
    <w:p w14:paraId="19C270D0" w14:textId="2CE1316C" w:rsidR="00310CA8"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020B0696" wp14:editId="3C4E8F6E">
                <wp:extent cx="6645910" cy="0"/>
                <wp:effectExtent l="0" t="0" r="21590" b="19050"/>
                <wp:docPr id="1816506314" name="直線コネクタ 181650631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040DDAE" id="直線コネクタ 181650631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qD1gEAAMkDAAAOAAAAZHJzL2Uyb0RvYy54bWysU0uO1DAQ3SNxB8t7Oskw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flydUmKYxre6/Xxz++3Tbvt19+Hjbvtlt/1O7iWhc4MLDRJcmqU/RMEtfbJh&#10;FF6nLwokY3Z7M7kNYyQcD+v69OxJ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IC7qoP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322F8ED8" w14:textId="1489E0EF" w:rsidR="0049127A" w:rsidRPr="00710150" w:rsidRDefault="0049127A" w:rsidP="001E7AA4">
      <w:pPr>
        <w:spacing w:line="172" w:lineRule="exact"/>
        <w:rPr>
          <w:sz w:val="16"/>
          <w:szCs w:val="16"/>
        </w:rPr>
      </w:pPr>
      <w:r w:rsidRPr="00710150">
        <w:rPr>
          <w:sz w:val="16"/>
          <w:szCs w:val="16"/>
        </w:rPr>
        <w:t xml:space="preserve">　常日頃人が見つけづらい情報について検索するわけではない為、</w:t>
      </w:r>
    </w:p>
    <w:p w14:paraId="1C0E0002" w14:textId="6587CE88" w:rsidR="0049127A" w:rsidRPr="00710150" w:rsidRDefault="0049127A" w:rsidP="001E7AA4">
      <w:pPr>
        <w:spacing w:line="172" w:lineRule="exact"/>
        <w:rPr>
          <w:sz w:val="16"/>
          <w:szCs w:val="16"/>
        </w:rPr>
      </w:pPr>
      <w:r w:rsidRPr="00710150">
        <w:rPr>
          <w:rFonts w:hint="eastAsia"/>
          <w:sz w:val="16"/>
          <w:szCs w:val="16"/>
        </w:rPr>
        <w:t xml:space="preserve">　</w:t>
      </w:r>
      <w:r w:rsidRPr="00710150">
        <w:rPr>
          <w:sz w:val="16"/>
          <w:szCs w:val="16"/>
        </w:rPr>
        <w:t>改善効果は、一般的な内容を検索した1回目の検証結果を用いて算出しています。</w:t>
      </w:r>
    </w:p>
    <w:p w14:paraId="44CD4E64" w14:textId="77777777" w:rsidR="00CF33B2" w:rsidRPr="00710150" w:rsidRDefault="0049127A" w:rsidP="001E7AA4">
      <w:pPr>
        <w:spacing w:line="172" w:lineRule="exact"/>
        <w:rPr>
          <w:sz w:val="16"/>
          <w:szCs w:val="16"/>
        </w:rPr>
      </w:pPr>
      <w:r w:rsidRPr="00710150">
        <w:rPr>
          <w:sz w:val="16"/>
          <w:szCs w:val="16"/>
        </w:rPr>
        <w:t xml:space="preserve">　検証結果より削減率を算出し</w:t>
      </w:r>
      <w:r w:rsidR="00CF33B2" w:rsidRPr="00710150">
        <w:rPr>
          <w:rFonts w:hint="eastAsia"/>
          <w:sz w:val="16"/>
          <w:szCs w:val="16"/>
        </w:rPr>
        <w:t>たところ2</w:t>
      </w:r>
      <w:r w:rsidR="00CF33B2" w:rsidRPr="00710150">
        <w:rPr>
          <w:sz w:val="16"/>
          <w:szCs w:val="16"/>
        </w:rPr>
        <w:t>4.05%</w:t>
      </w:r>
      <w:r w:rsidR="00CF33B2" w:rsidRPr="00710150">
        <w:rPr>
          <w:rFonts w:hint="eastAsia"/>
          <w:sz w:val="16"/>
          <w:szCs w:val="16"/>
        </w:rPr>
        <w:t>となりました。</w:t>
      </w:r>
    </w:p>
    <w:p w14:paraId="519800F1" w14:textId="77777777" w:rsidR="001E7AA4" w:rsidRDefault="00CF33B2" w:rsidP="001E7AA4">
      <w:pPr>
        <w:spacing w:line="172" w:lineRule="exact"/>
        <w:rPr>
          <w:sz w:val="16"/>
          <w:szCs w:val="16"/>
        </w:rPr>
      </w:pPr>
      <w:r w:rsidRPr="00710150">
        <w:rPr>
          <w:rFonts w:hint="eastAsia"/>
          <w:sz w:val="16"/>
          <w:szCs w:val="16"/>
        </w:rPr>
        <w:t xml:space="preserve">　</w:t>
      </w:r>
      <w:r w:rsidR="00B3154C" w:rsidRPr="00710150">
        <w:rPr>
          <w:rFonts w:hint="eastAsia"/>
          <w:sz w:val="16"/>
          <w:szCs w:val="16"/>
        </w:rPr>
        <w:t>次に、</w:t>
      </w:r>
      <w:r w:rsidR="0049127A" w:rsidRPr="00710150">
        <w:rPr>
          <w:sz w:val="16"/>
          <w:szCs w:val="16"/>
        </w:rPr>
        <w:t>1日当たりの情報収集に費やす</w:t>
      </w:r>
      <w:r w:rsidRPr="00710150">
        <w:rPr>
          <w:rFonts w:hint="eastAsia"/>
          <w:sz w:val="16"/>
          <w:szCs w:val="16"/>
        </w:rPr>
        <w:t>平均</w:t>
      </w:r>
      <w:r w:rsidR="0049127A" w:rsidRPr="00710150">
        <w:rPr>
          <w:sz w:val="16"/>
          <w:szCs w:val="16"/>
        </w:rPr>
        <w:t>時間を</w:t>
      </w:r>
      <w:r w:rsidRPr="00710150">
        <w:rPr>
          <w:rFonts w:hint="eastAsia"/>
          <w:sz w:val="16"/>
          <w:szCs w:val="16"/>
        </w:rPr>
        <w:t>、</w:t>
      </w:r>
      <w:r w:rsidR="0049127A" w:rsidRPr="00710150">
        <w:rPr>
          <w:sz w:val="16"/>
          <w:szCs w:val="16"/>
        </w:rPr>
        <w:t>社内アンケート結果より、71分と仮定した場合、</w:t>
      </w:r>
      <w:r w:rsidR="00CD2662" w:rsidRPr="00710150">
        <w:rPr>
          <w:rFonts w:hint="eastAsia"/>
          <w:sz w:val="16"/>
          <w:szCs w:val="16"/>
        </w:rPr>
        <w:t xml:space="preserve">　</w:t>
      </w:r>
    </w:p>
    <w:p w14:paraId="5D7278E7" w14:textId="1B484401" w:rsidR="00650D3F" w:rsidRPr="00710150" w:rsidRDefault="001E7AA4" w:rsidP="001E7AA4">
      <w:pPr>
        <w:spacing w:line="172" w:lineRule="exact"/>
        <w:rPr>
          <w:sz w:val="16"/>
          <w:szCs w:val="16"/>
        </w:rPr>
      </w:pPr>
      <w:r>
        <w:rPr>
          <w:rFonts w:hint="eastAsia"/>
          <w:sz w:val="16"/>
          <w:szCs w:val="16"/>
        </w:rPr>
        <w:t xml:space="preserve">　</w:t>
      </w:r>
      <w:r w:rsidR="0049127A" w:rsidRPr="00710150">
        <w:rPr>
          <w:sz w:val="16"/>
          <w:szCs w:val="16"/>
        </w:rPr>
        <w:t>1日の削減時間は1人当たり約17分となります。</w:t>
      </w:r>
      <w:r w:rsidRPr="00710150">
        <w:rPr>
          <w:rFonts w:hint="eastAsia"/>
          <w:noProof/>
          <w:sz w:val="16"/>
          <w:szCs w:val="16"/>
        </w:rPr>
        <mc:AlternateContent>
          <mc:Choice Requires="wps">
            <w:drawing>
              <wp:inline distT="0" distB="0" distL="0" distR="0" wp14:anchorId="27175BFB" wp14:editId="07066473">
                <wp:extent cx="6645910" cy="0"/>
                <wp:effectExtent l="0" t="0" r="21590" b="19050"/>
                <wp:docPr id="1816506315" name="直線コネクタ 1816506315"/>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10EF145" id="直線コネクタ 1816506315"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5Yz1QEAAMkDAAAOAAAAZHJzL2Uyb0RvYy54bWysU82O0zAQviPxDpbvNMlCoyVquoddwQVB&#10;xc8DeJ1xY+E/2aZJr+XMC8BDcACJIw/Tw74GY7fNrgAhhLg4Hnu+b+b7PFlcjFqRDfggrWlpNSsp&#10;AcNtJ826pW9eP3lwTkmIzHRMWQMt3UKgF8v79xaDa+DM9lZ14AmSmNAMrqV9jK4pisB70CzMrAOD&#10;l8J6zSKGfl10ng3IrlVxVpZ1MVjfOW85hICnV4dLusz8QgCPL4QIEIlqKfYW8+rzep3WYrlgzdoz&#10;10t+bIP9QxeaSYNFJ6orFhl55+UvVFpyb4MVccatLqwQkkPWgGqq8ic1r3rmIGtBc4KbbAr/j5Y/&#10;36w8kR2+3XlVz8v6YTWnxDCNb3Xz6evNt4/73Zf9+w/73ef97ju5k4TODS40SHBpVv4YBbfyyYZR&#10;eJ2+KJCM2e3t5DaMkXA8rOtH88cVPgo/3RW3QOdDfApWk7RpqZImGcEatnkWIhbD1FMKBqmRQ+m8&#10;i1sFKVmZlyBQHBarMjqPFVwqTzYMB6J7W6UBQK6cmSBCKjWByj+DjrkJBnnU/hY4ZeeK1sQJqKWx&#10;/ndV43hqVRzyT6oPWpPsa9tt80NkO3BesrLjbKeBvBtn+O0fuPwB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NteWM9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70FA2120" w14:textId="07452998" w:rsidR="00E617EF" w:rsidRPr="00710150" w:rsidRDefault="001E7AA4" w:rsidP="001E7AA4">
      <w:pPr>
        <w:spacing w:line="172" w:lineRule="exact"/>
        <w:rPr>
          <w:sz w:val="16"/>
          <w:szCs w:val="16"/>
        </w:rPr>
      </w:pPr>
      <w:r>
        <w:rPr>
          <w:rFonts w:hint="eastAsia"/>
          <w:sz w:val="16"/>
          <w:szCs w:val="16"/>
        </w:rPr>
        <w:t xml:space="preserve">　前のスライド</w:t>
      </w:r>
      <w:r w:rsidR="0014749E" w:rsidRPr="00710150">
        <w:rPr>
          <w:rFonts w:hint="eastAsia"/>
          <w:sz w:val="16"/>
          <w:szCs w:val="16"/>
        </w:rPr>
        <w:t>で求めた</w:t>
      </w:r>
      <w:r w:rsidR="007B73D6" w:rsidRPr="00710150">
        <w:rPr>
          <w:rFonts w:hint="eastAsia"/>
          <w:sz w:val="16"/>
          <w:szCs w:val="16"/>
        </w:rPr>
        <w:t>1日当たりの削減時間を用いて、</w:t>
      </w:r>
      <w:r w:rsidR="0014749E" w:rsidRPr="00710150">
        <w:rPr>
          <w:rFonts w:hint="eastAsia"/>
          <w:sz w:val="16"/>
          <w:szCs w:val="16"/>
        </w:rPr>
        <w:t>1人当たりの年間削減時間を算出したところ</w:t>
      </w:r>
      <w:r w:rsidR="00E617EF" w:rsidRPr="00710150">
        <w:rPr>
          <w:rFonts w:hint="eastAsia"/>
          <w:sz w:val="16"/>
          <w:szCs w:val="16"/>
        </w:rPr>
        <w:t>、</w:t>
      </w:r>
    </w:p>
    <w:p w14:paraId="02586EF5" w14:textId="21C925F0" w:rsidR="00E617EF" w:rsidRPr="00710150" w:rsidRDefault="00E617EF" w:rsidP="001E7AA4">
      <w:pPr>
        <w:spacing w:line="172" w:lineRule="exact"/>
        <w:rPr>
          <w:sz w:val="16"/>
          <w:szCs w:val="16"/>
        </w:rPr>
      </w:pPr>
      <w:r w:rsidRPr="00710150">
        <w:rPr>
          <w:rFonts w:hint="eastAsia"/>
          <w:sz w:val="16"/>
          <w:szCs w:val="16"/>
        </w:rPr>
        <w:t xml:space="preserve">　1</w:t>
      </w:r>
      <w:r w:rsidR="003C33D1" w:rsidRPr="00710150">
        <w:rPr>
          <w:rFonts w:hint="eastAsia"/>
          <w:sz w:val="16"/>
          <w:szCs w:val="16"/>
        </w:rPr>
        <w:t>人当たり</w:t>
      </w:r>
      <w:r w:rsidRPr="00710150">
        <w:rPr>
          <w:rFonts w:hint="eastAsia"/>
          <w:sz w:val="16"/>
          <w:szCs w:val="16"/>
        </w:rPr>
        <w:t>の削減時間は、</w:t>
      </w:r>
      <w:r w:rsidR="0014749E" w:rsidRPr="00710150">
        <w:rPr>
          <w:rFonts w:hint="eastAsia"/>
          <w:sz w:val="16"/>
          <w:szCs w:val="16"/>
        </w:rPr>
        <w:t>約6</w:t>
      </w:r>
      <w:r w:rsidR="0014749E" w:rsidRPr="00710150">
        <w:rPr>
          <w:sz w:val="16"/>
          <w:szCs w:val="16"/>
        </w:rPr>
        <w:t>8</w:t>
      </w:r>
      <w:r w:rsidR="0014749E" w:rsidRPr="00710150">
        <w:rPr>
          <w:rFonts w:hint="eastAsia"/>
          <w:sz w:val="16"/>
          <w:szCs w:val="16"/>
        </w:rPr>
        <w:t>時間となり、</w:t>
      </w:r>
      <w:r w:rsidRPr="00710150">
        <w:rPr>
          <w:rFonts w:hint="eastAsia"/>
          <w:sz w:val="16"/>
          <w:szCs w:val="16"/>
        </w:rPr>
        <w:t xml:space="preserve">　経費として算出すると、</w:t>
      </w:r>
      <w:r w:rsidR="0014749E" w:rsidRPr="00710150">
        <w:rPr>
          <w:rFonts w:hint="eastAsia"/>
          <w:sz w:val="16"/>
          <w:szCs w:val="16"/>
        </w:rPr>
        <w:t>約3</w:t>
      </w:r>
      <w:r w:rsidR="0014749E" w:rsidRPr="00710150">
        <w:rPr>
          <w:sz w:val="16"/>
          <w:szCs w:val="16"/>
        </w:rPr>
        <w:t>1</w:t>
      </w:r>
      <w:r w:rsidRPr="00710150">
        <w:rPr>
          <w:rFonts w:hint="eastAsia"/>
          <w:sz w:val="16"/>
          <w:szCs w:val="16"/>
        </w:rPr>
        <w:t>万円になりました。</w:t>
      </w:r>
    </w:p>
    <w:p w14:paraId="2495D526" w14:textId="03596F6F" w:rsidR="00E617EF" w:rsidRDefault="00E617EF" w:rsidP="001E7AA4">
      <w:pPr>
        <w:spacing w:line="172" w:lineRule="exact"/>
        <w:rPr>
          <w:sz w:val="16"/>
          <w:szCs w:val="16"/>
        </w:rPr>
      </w:pPr>
      <w:r w:rsidRPr="00710150">
        <w:rPr>
          <w:rFonts w:hint="eastAsia"/>
          <w:sz w:val="16"/>
          <w:szCs w:val="16"/>
        </w:rPr>
        <w:t xml:space="preserve">　</w:t>
      </w:r>
      <w:r w:rsidR="007B73D6" w:rsidRPr="00710150">
        <w:rPr>
          <w:rFonts w:hint="eastAsia"/>
          <w:sz w:val="16"/>
          <w:szCs w:val="16"/>
        </w:rPr>
        <w:t>KCBS事業部全体の年間削減経費</w:t>
      </w:r>
      <w:r w:rsidR="0014749E" w:rsidRPr="00710150">
        <w:rPr>
          <w:rFonts w:hint="eastAsia"/>
          <w:sz w:val="16"/>
          <w:szCs w:val="16"/>
        </w:rPr>
        <w:t>としては</w:t>
      </w:r>
      <w:r w:rsidR="00645BC5" w:rsidRPr="00710150">
        <w:rPr>
          <w:rFonts w:hint="eastAsia"/>
          <w:sz w:val="16"/>
          <w:szCs w:val="16"/>
        </w:rPr>
        <w:t>、</w:t>
      </w:r>
      <w:r w:rsidR="007B73D6" w:rsidRPr="00710150">
        <w:rPr>
          <w:rFonts w:hint="eastAsia"/>
          <w:sz w:val="16"/>
          <w:szCs w:val="16"/>
        </w:rPr>
        <w:t>約</w:t>
      </w:r>
      <w:r w:rsidR="00A233EF" w:rsidRPr="00710150">
        <w:rPr>
          <w:rFonts w:hint="eastAsia"/>
          <w:sz w:val="16"/>
          <w:szCs w:val="16"/>
        </w:rPr>
        <w:t>1.8</w:t>
      </w:r>
      <w:r w:rsidR="007B73D6" w:rsidRPr="00710150">
        <w:rPr>
          <w:rFonts w:hint="eastAsia"/>
          <w:sz w:val="16"/>
          <w:szCs w:val="16"/>
        </w:rPr>
        <w:t>億円の削減効果が見込めるという結果になりました。</w:t>
      </w:r>
    </w:p>
    <w:p w14:paraId="3FEB219E" w14:textId="49F08422" w:rsidR="004F10C7"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25FEF4A9" wp14:editId="22A8CEDC">
                <wp:extent cx="6645910" cy="0"/>
                <wp:effectExtent l="0" t="0" r="21590" b="19050"/>
                <wp:docPr id="1816506316" name="直線コネクタ 1816506316"/>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5A5A47A" id="直線コネクタ 1816506316"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M41gEAAMkDAAAOAAAAZHJzL2Uyb0RvYy54bWysU0uO1DAQ3SNxB8t7OsnAREPU6VnMCDYI&#10;WnwO4HHKHQv/ZJtOetusuQAcggVILDlML+YaU3Z3Z0YDQgixcVx2vVf1nivz81ErsgYfpDUtrWYl&#10;JWC47aRZtfTd22ePzigJkZmOKWugpRsI9Hzx8MF8cA2c2N6qDjxBEhOawbW0j9E1RRF4D5qFmXVg&#10;8FJYr1nE0K+KzrMB2bUqTsqyLgbrO+cthxDw9HJ/SReZXwjg8ZUQASJRLcXeYl59Xq/SWizmrFl5&#10;5nrJD22wf+hCM2mw6ER1ySIjH7z8hUpL7m2wIs641YUVQnLIGlBNVd5T86ZnDrIWNCe4yabw/2j5&#10;y/XSE9nh251V9WlZP65qSgzT+FbXX75f//i8237bffy0237dbX+SO0no3OBCgwQXZukPUXBLn2wY&#10;hdfpiwLJmN3eTG7DGAnHw7p+cvq0wkfhx7viFuh8iM/BapI2LVXSJCNYw9YvQsRimHpMwSA1si+d&#10;d3GjICUr8xoEisNiVUbnsYIL5cma4UB076s0AMiVMxNESKUmUPln0CE3wSCP2t8Cp+xc0Zo4AbU0&#10;1v+uahyPrYp9/lH1XmuSfWW7TX6IbAfOS1Z2mO00kHfjDL/9Axc3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K1kozj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1B95B1BF" w14:textId="77777777" w:rsidR="001E7AA4" w:rsidRDefault="00051166" w:rsidP="001E7AA4">
      <w:pPr>
        <w:spacing w:line="172" w:lineRule="exact"/>
        <w:rPr>
          <w:sz w:val="16"/>
          <w:szCs w:val="16"/>
        </w:rPr>
      </w:pPr>
      <w:r w:rsidRPr="00710150">
        <w:rPr>
          <w:rFonts w:hint="eastAsia"/>
          <w:sz w:val="16"/>
          <w:szCs w:val="16"/>
        </w:rPr>
        <w:t xml:space="preserve">　次に検索結果の精度についてみていきます。</w:t>
      </w:r>
    </w:p>
    <w:p w14:paraId="4DB59DF9" w14:textId="58D0ACD3" w:rsidR="004F10C7" w:rsidRPr="00710150" w:rsidRDefault="001E7AA4" w:rsidP="001E7AA4">
      <w:pPr>
        <w:spacing w:line="172" w:lineRule="exact"/>
        <w:rPr>
          <w:sz w:val="16"/>
          <w:szCs w:val="16"/>
        </w:rPr>
      </w:pPr>
      <w:r>
        <w:rPr>
          <w:rFonts w:hint="eastAsia"/>
          <w:sz w:val="16"/>
          <w:szCs w:val="16"/>
        </w:rPr>
        <w:t xml:space="preserve">　</w:t>
      </w:r>
      <w:r w:rsidR="004F10C7" w:rsidRPr="00710150">
        <w:rPr>
          <w:rFonts w:hint="eastAsia"/>
          <w:sz w:val="16"/>
          <w:szCs w:val="16"/>
        </w:rPr>
        <w:t>この表は1件当たりの平均調査時間の結果を示しています。</w:t>
      </w:r>
    </w:p>
    <w:p w14:paraId="23CC174E" w14:textId="5DCBE124" w:rsidR="00A233EF" w:rsidRPr="00710150" w:rsidRDefault="004F10C7" w:rsidP="001E7AA4">
      <w:pPr>
        <w:spacing w:line="172" w:lineRule="exact"/>
        <w:rPr>
          <w:sz w:val="16"/>
          <w:szCs w:val="16"/>
        </w:rPr>
      </w:pPr>
      <w:r w:rsidRPr="00710150">
        <w:rPr>
          <w:rFonts w:hint="eastAsia"/>
          <w:sz w:val="16"/>
          <w:szCs w:val="16"/>
        </w:rPr>
        <w:t xml:space="preserve">　事務処理作業関連の情報についての検索では、1件当たりの平均調査時間が、コンシャチを使用した</w:t>
      </w:r>
      <w:r w:rsidR="002E6CE2" w:rsidRPr="00710150">
        <w:rPr>
          <w:rFonts w:hint="eastAsia"/>
          <w:sz w:val="16"/>
          <w:szCs w:val="16"/>
        </w:rPr>
        <w:t>方</w:t>
      </w:r>
      <w:r w:rsidRPr="00710150">
        <w:rPr>
          <w:rFonts w:hint="eastAsia"/>
          <w:sz w:val="16"/>
          <w:szCs w:val="16"/>
        </w:rPr>
        <w:t>が長くなりました。</w:t>
      </w:r>
    </w:p>
    <w:p w14:paraId="2E7F3377" w14:textId="77777777" w:rsidR="00FC7334" w:rsidRPr="00710150" w:rsidRDefault="00FC7334" w:rsidP="001E7AA4">
      <w:pPr>
        <w:spacing w:line="172" w:lineRule="exact"/>
        <w:rPr>
          <w:sz w:val="16"/>
          <w:szCs w:val="16"/>
        </w:rPr>
      </w:pPr>
      <w:r w:rsidRPr="00710150">
        <w:rPr>
          <w:rFonts w:hint="eastAsia"/>
          <w:sz w:val="16"/>
          <w:szCs w:val="16"/>
        </w:rPr>
        <w:t xml:space="preserve">　また、この表は検索でヒットしなかった件数を示しており、</w:t>
      </w:r>
    </w:p>
    <w:p w14:paraId="5D58836D" w14:textId="6D70B522" w:rsidR="00FC7334" w:rsidRPr="00710150" w:rsidRDefault="00FC7334" w:rsidP="001E7AA4">
      <w:pPr>
        <w:spacing w:line="172" w:lineRule="exact"/>
        <w:rPr>
          <w:sz w:val="16"/>
          <w:szCs w:val="16"/>
        </w:rPr>
      </w:pPr>
      <w:r w:rsidRPr="00710150">
        <w:rPr>
          <w:rFonts w:hint="eastAsia"/>
          <w:sz w:val="16"/>
          <w:szCs w:val="16"/>
        </w:rPr>
        <w:t xml:space="preserve">　こちらも事務処理作業関連の情報を検索時に、　コンシャチを使用した場合でヒットしない件数が多くなるという結果になりました。</w:t>
      </w:r>
    </w:p>
    <w:p w14:paraId="3420C97B" w14:textId="77777777" w:rsidR="001E7AA4" w:rsidRDefault="00FC7334" w:rsidP="001E7AA4">
      <w:pPr>
        <w:spacing w:line="172" w:lineRule="exact"/>
        <w:rPr>
          <w:sz w:val="16"/>
          <w:szCs w:val="16"/>
        </w:rPr>
      </w:pPr>
      <w:r w:rsidRPr="00710150">
        <w:rPr>
          <w:rFonts w:hint="eastAsia"/>
          <w:sz w:val="16"/>
          <w:szCs w:val="16"/>
        </w:rPr>
        <w:t xml:space="preserve">　この結果より、</w:t>
      </w:r>
      <w:r w:rsidRPr="00710150">
        <w:rPr>
          <w:sz w:val="16"/>
          <w:szCs w:val="16"/>
        </w:rPr>
        <w:t>コンシャチ未使用時に対し</w:t>
      </w:r>
      <w:r w:rsidRPr="00710150">
        <w:rPr>
          <w:rFonts w:hint="eastAsia"/>
          <w:sz w:val="16"/>
          <w:szCs w:val="16"/>
        </w:rPr>
        <w:t>、コンシャチ</w:t>
      </w:r>
      <w:r w:rsidRPr="00710150">
        <w:rPr>
          <w:sz w:val="16"/>
          <w:szCs w:val="16"/>
        </w:rPr>
        <w:t>使用時</w:t>
      </w:r>
      <w:r w:rsidR="00010DC9" w:rsidRPr="00710150">
        <w:rPr>
          <w:rFonts w:hint="eastAsia"/>
          <w:sz w:val="16"/>
          <w:szCs w:val="16"/>
        </w:rPr>
        <w:t>の</w:t>
      </w:r>
      <w:r w:rsidRPr="00710150">
        <w:rPr>
          <w:rFonts w:hint="eastAsia"/>
          <w:sz w:val="16"/>
          <w:szCs w:val="16"/>
        </w:rPr>
        <w:t>検索時間が長くなることや、</w:t>
      </w:r>
    </w:p>
    <w:p w14:paraId="3314B73C" w14:textId="7E37776A" w:rsidR="00D83D29" w:rsidRPr="00710150" w:rsidRDefault="00FC7334" w:rsidP="001E7AA4">
      <w:pPr>
        <w:spacing w:line="172" w:lineRule="exact"/>
        <w:rPr>
          <w:sz w:val="16"/>
          <w:szCs w:val="16"/>
        </w:rPr>
      </w:pPr>
      <w:r w:rsidRPr="00710150">
        <w:rPr>
          <w:rFonts w:hint="eastAsia"/>
          <w:sz w:val="16"/>
          <w:szCs w:val="16"/>
        </w:rPr>
        <w:t>検索結果が誤っていることがあるということがわかりました。</w:t>
      </w:r>
    </w:p>
    <w:p w14:paraId="17553B49" w14:textId="3C0BB5F1" w:rsidR="00564136"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117A5962" wp14:editId="4C2867EB">
                <wp:extent cx="6645910" cy="0"/>
                <wp:effectExtent l="0" t="0" r="21590" b="19050"/>
                <wp:docPr id="1816506317" name="直線コネクタ 1816506317"/>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B557FD7" id="直線コネクタ 1816506317"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I1gEAAMkDAAAOAAAAZHJzL2Uyb0RvYy54bWysU0uO1DAQ3SNxB8t7OsnAhCHq9CxmBBsE&#10;LT4H8DjljoV/sk0nvW3WXAAOwWKQWHKYXsw1KLu7MyNACCE2jsuu96rec2V+PmpF1uCDtKal1ayk&#10;BAy3nTSrlr598/TBGSUhMtMxZQ20dAOBni/u35sProET21vVgSdIYkIzuJb2MbqmKALvQbMwsw4M&#10;XgrrNYsY+lXReTYgu1bFSVnWxWB957zlEAKeXu4v6SLzCwE8vhQiQCSqpdhbzKvP61Vai8WcNSvP&#10;XC/5oQ32D11oJg0WnaguWWTkvZe/UGnJvQ1WxBm3urBCSA5ZA6qpyp/UvO6Zg6wFzQlusin8P1r+&#10;Yr30RHb4dmdVfVrWD6vHlBim8a1uPn+9+fZpt73effi4237Zbb+TO0no3OBCgwQXZukPUXBLn2wY&#10;hdfpiwLJmN3eTG7DGAnHw7p+dPqkwkfhx7viFuh8iM/AapI2LVXSJCNYw9bPQ8RimHpMwSA1si+d&#10;d3GjICUr8woEisNiVUbnsYIL5cma4UB076o0AMiVMxNESKUmUPln0CE3wSCP2t8Cp+xc0Zo4AbU0&#10;1v+uahyPrYp9/lH1XmuSfWW7TX6IbAfOS1Z2mO00kHfjDL/9Axc/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BsIn4j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3BEAEA7A" w14:textId="46AC4045" w:rsidR="00564136" w:rsidRPr="00710150" w:rsidRDefault="00660B65" w:rsidP="001E7AA4">
      <w:pPr>
        <w:spacing w:line="172" w:lineRule="exact"/>
        <w:ind w:firstLineChars="100" w:firstLine="160"/>
        <w:rPr>
          <w:sz w:val="16"/>
          <w:szCs w:val="16"/>
        </w:rPr>
      </w:pPr>
      <w:r w:rsidRPr="00710150">
        <w:rPr>
          <w:rFonts w:hint="eastAsia"/>
          <w:sz w:val="16"/>
          <w:szCs w:val="16"/>
        </w:rPr>
        <w:t>検索精度が低くなる</w:t>
      </w:r>
      <w:r w:rsidR="002E6CE2" w:rsidRPr="00710150">
        <w:rPr>
          <w:rFonts w:hint="eastAsia"/>
          <w:sz w:val="16"/>
          <w:szCs w:val="16"/>
        </w:rPr>
        <w:t>要因について</w:t>
      </w:r>
      <w:r w:rsidRPr="00710150">
        <w:rPr>
          <w:rFonts w:hint="eastAsia"/>
          <w:sz w:val="16"/>
          <w:szCs w:val="16"/>
        </w:rPr>
        <w:t>、</w:t>
      </w:r>
      <w:r w:rsidR="007C380E" w:rsidRPr="00710150">
        <w:rPr>
          <w:rFonts w:hint="eastAsia"/>
          <w:sz w:val="16"/>
          <w:szCs w:val="16"/>
        </w:rPr>
        <w:t>分析を実施しましたので、結果について次のスライドから説明させていただきます。</w:t>
      </w:r>
    </w:p>
    <w:p w14:paraId="2C4FF702" w14:textId="5D98520B" w:rsidR="0075183E"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15F71F47" wp14:editId="2750B0B8">
                <wp:extent cx="6645910" cy="0"/>
                <wp:effectExtent l="0" t="0" r="21590" b="19050"/>
                <wp:docPr id="1816506318" name="直線コネクタ 1816506318"/>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4213FED" id="直線コネクタ 1816506318"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yv1QEAAMkDAAAOAAAAZHJzL2Uyb0RvYy54bWysU0uO1DAQ3SNxB8t7OsnAREPU6VnMCDYI&#10;WnwO4HHKHQv/ZJtOetusuQAcggVILDlML+YaU3Z3Z0YDQgixcfyp96req8r8fNSKrMEHaU1Lq1lJ&#10;CRhuO2lWLX339tmjM0pCZKZjyhpo6QYCPV88fDAfXAMntreqA0+QxIRmcC3tY3RNUQTeg2ZhZh0Y&#10;fBTWaxbx6FdF59mA7FoVJ2VZF4P1nfOWQwh4e7l/pIvMLwTw+EqIAJGolmJtMa8+r1dpLRZz1qw8&#10;c73khzLYP1ShmTSYdKK6ZJGRD17+QqUl9zZYEWfc6sIKITlkDaimKu+pedMzB1kLmhPcZFP4f7T8&#10;5Xrpieywd2dVfVrWjyvsmGEae3X95fv1j8+77bfdx0+77dfd9ie5E4TODS40SHBhlv5wCm7pkw2j&#10;8Dp9USAZs9ubyW0YI+F4WddPTp9W2BR+fCtugc6H+BysJmnTUiVNMoI1bP0iREyGoccQPKRC9qnz&#10;Lm4UpGBlXoNAcZisyug8VnChPFkzHIjufZUGALlyZIIIqdQEKv8MOsQmGORR+1vgFJ0zWhMnoJbG&#10;+t9ljeOxVLGPP6rea02yr2y3yY3IduC8ZGWH2U4Defec4bd/4OIG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7HV8r9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5BEAC775" w14:textId="42453844" w:rsidR="004B0A9F" w:rsidRPr="00710150" w:rsidRDefault="004B0A9F" w:rsidP="001E7AA4">
      <w:pPr>
        <w:spacing w:line="172" w:lineRule="exact"/>
        <w:ind w:firstLineChars="100" w:firstLine="160"/>
        <w:rPr>
          <w:sz w:val="16"/>
          <w:szCs w:val="16"/>
        </w:rPr>
      </w:pPr>
      <w:r w:rsidRPr="00710150">
        <w:rPr>
          <w:sz w:val="16"/>
          <w:szCs w:val="16"/>
        </w:rPr>
        <w:t>まず、一つ目の分析として、コンシャチ未使用時、使用時ともに、同一ワードで検索を実施した場合について検証しました。</w:t>
      </w:r>
    </w:p>
    <w:p w14:paraId="6DBDA921" w14:textId="38C8F43F" w:rsidR="00212905" w:rsidRPr="00710150" w:rsidRDefault="004B0A9F" w:rsidP="001E7AA4">
      <w:pPr>
        <w:spacing w:line="172" w:lineRule="exact"/>
        <w:ind w:firstLineChars="100" w:firstLine="160"/>
        <w:rPr>
          <w:sz w:val="16"/>
          <w:szCs w:val="16"/>
        </w:rPr>
      </w:pPr>
      <w:r w:rsidRPr="00710150">
        <w:rPr>
          <w:sz w:val="16"/>
          <w:szCs w:val="16"/>
        </w:rPr>
        <w:t>コンシャチ未使用時には目的の情報が上位3番目に表示されるのに対し、</w:t>
      </w:r>
    </w:p>
    <w:p w14:paraId="06DCF6F2" w14:textId="36212771" w:rsidR="00276232"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3564C8CE" wp14:editId="706D8F58">
                <wp:extent cx="6645910" cy="0"/>
                <wp:effectExtent l="0" t="0" r="21590" b="19050"/>
                <wp:docPr id="1816506319" name="直線コネクタ 1816506319"/>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6F8C208" id="直線コネクタ 1816506319"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Af1gEAAMkDAAAOAAAAZHJzL2Uyb0RvYy54bWysU0uO1DAQ3SNxB8t7OsnARDNRp2cxI9gg&#10;aPE5gMcpdyz8k2066W2z5gJwCBaMxJLD9GKuQdndnRkBQgixcVx2vVf1nivzi1ErsgYfpDUtrWYl&#10;JWC47aRZtfTtm6ePzigJkZmOKWugpRsI9GLx8MF8cA2c2N6qDjxBEhOawbW0j9E1RRF4D5qFmXVg&#10;8FJYr1nE0K+KzrMB2bUqTsqyLgbrO+cthxDw9Gp/SReZXwjg8aUQASJRLcXeYl59Xq/TWizmrFl5&#10;5nrJD22wf+hCM2mw6ER1xSIj7738hUpL7m2wIs641YUVQnLIGlBNVf6k5nXPHGQtaE5wk03h/9Hy&#10;F+ulJ7LDtzur6tOyflydU2KYxre6/Xxz++3Tbvt19+Hjbvtlt/1O7iWhc4MLDRJcmqU/RMEtfbJh&#10;FF6nLwokY3Z7M7kNYyQcD+v6yel5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FoZQB/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541F8C59" w14:textId="10370A3E" w:rsidR="00DC3FC3" w:rsidRPr="00710150" w:rsidRDefault="00B460B0" w:rsidP="001E7AA4">
      <w:pPr>
        <w:spacing w:line="172" w:lineRule="exact"/>
        <w:ind w:firstLineChars="100" w:firstLine="160"/>
        <w:rPr>
          <w:sz w:val="16"/>
          <w:szCs w:val="16"/>
        </w:rPr>
      </w:pPr>
      <w:r w:rsidRPr="00710150">
        <w:rPr>
          <w:rFonts w:hint="eastAsia"/>
          <w:sz w:val="16"/>
          <w:szCs w:val="16"/>
        </w:rPr>
        <w:t>コンシャチ</w:t>
      </w:r>
      <w:r w:rsidR="002E6CE2" w:rsidRPr="00710150">
        <w:rPr>
          <w:rFonts w:hint="eastAsia"/>
          <w:sz w:val="16"/>
          <w:szCs w:val="16"/>
        </w:rPr>
        <w:t>使用時の検索結果には目的の情報が表示されないことがありました。</w:t>
      </w:r>
    </w:p>
    <w:p w14:paraId="616D1ABE" w14:textId="604C74D6" w:rsidR="00F8211E"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74523A30" wp14:editId="0D646A3E">
                <wp:extent cx="6645910" cy="0"/>
                <wp:effectExtent l="0" t="0" r="21590" b="19050"/>
                <wp:docPr id="1816506320" name="直線コネクタ 181650632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8A5314B" id="直線コネクタ 181650632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5J1QEAAMkDAAAOAAAAZHJzL2Uyb0RvYy54bWysU82O0zAQviPxDpbvNElhoyVquoddwQVB&#10;xc8DeJ1xY+E/2aZJr+XMC8BDcACJIw/Tw74GY7fNrgAhhLg4Hnu+b+b7PFlcjFqRDfggrWlpNSsp&#10;AcNtJ826pW9eP3lwTkmIzHRMWQMt3UKgF8v79xaDa2Bue6s68ARJTGgG19I+RtcUReA9aBZm1oHB&#10;S2G9ZhFDvy46zwZk16qYl2VdDNZ3zlsOIeDp1eGSLjO/EMDjCyECRKJair3FvPq8Xqe1WC5Ys/bM&#10;9ZIf22D/0IVm0mDRieqKRUbeefkLlZbc22BFnHGrCyuE5JA1oJqq/EnNq545yFrQnOAmm8L/o+XP&#10;NytPZIdvd17VZ2X9cI42GabxrW4+fb359nG/+7J//2G/+7zffSd3ktC5wYUGCS7Nyh+j4FY+2TAK&#10;r9MXBZIxu72d3IYxEo6Hdf3o7HGF1fjprrgFOh/iU7CapE1LlTTJCNawzbMQsRimnlIwSI0cSudd&#10;3CpIycq8BIHisFiV0Xms4FJ5smE4EN3bKg0AcuXMBBFSqQlU/hl0zE0wyKP2t8ApO1e0Jk5ALY31&#10;v6sax1Or4pB/Un3QmmRf226bHyLbgfOSlR1nOw3k3TjDb//A5Q8A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5HweS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40DBE376" w14:textId="77777777" w:rsidR="001E7AA4" w:rsidRDefault="00B9459F" w:rsidP="001E7AA4">
      <w:pPr>
        <w:spacing w:line="172" w:lineRule="exact"/>
        <w:ind w:firstLineChars="100" w:firstLine="160"/>
        <w:rPr>
          <w:sz w:val="16"/>
          <w:szCs w:val="16"/>
        </w:rPr>
      </w:pPr>
      <w:r w:rsidRPr="00710150">
        <w:rPr>
          <w:rFonts w:hint="eastAsia"/>
          <w:sz w:val="16"/>
          <w:szCs w:val="16"/>
        </w:rPr>
        <w:t>結果、</w:t>
      </w:r>
      <w:r w:rsidR="00B460B0" w:rsidRPr="00710150">
        <w:rPr>
          <w:rFonts w:hint="eastAsia"/>
          <w:sz w:val="16"/>
          <w:szCs w:val="16"/>
        </w:rPr>
        <w:t>同一のワードで検索した際に、コンシャチ未使用時には上位に表示される目的の情報でも、</w:t>
      </w:r>
    </w:p>
    <w:p w14:paraId="7FA1FB0F" w14:textId="17B7F10F" w:rsidR="00DC3FC3" w:rsidRPr="00710150" w:rsidRDefault="001E7AA4" w:rsidP="001E7AA4">
      <w:pPr>
        <w:spacing w:line="172" w:lineRule="exact"/>
        <w:ind w:firstLineChars="100" w:firstLine="160"/>
        <w:rPr>
          <w:sz w:val="16"/>
          <w:szCs w:val="16"/>
        </w:rPr>
      </w:pPr>
      <w:r>
        <w:rPr>
          <w:rFonts w:hint="eastAsia"/>
          <w:sz w:val="16"/>
          <w:szCs w:val="16"/>
        </w:rPr>
        <w:t>コンシャチ</w:t>
      </w:r>
      <w:r w:rsidR="00B460B0" w:rsidRPr="00710150">
        <w:rPr>
          <w:rFonts w:hint="eastAsia"/>
          <w:sz w:val="16"/>
          <w:szCs w:val="16"/>
        </w:rPr>
        <w:t>使用時には表示されない場合があることを確認できました。</w:t>
      </w:r>
    </w:p>
    <w:p w14:paraId="58C3BB53" w14:textId="00CB082F" w:rsidR="00876CBB" w:rsidRPr="00710150" w:rsidRDefault="001E7AA4" w:rsidP="001E7AA4">
      <w:pPr>
        <w:spacing w:line="172" w:lineRule="exact"/>
        <w:rPr>
          <w:sz w:val="16"/>
          <w:szCs w:val="16"/>
        </w:rPr>
      </w:pPr>
      <w:r w:rsidRPr="00710150">
        <w:rPr>
          <w:rFonts w:hint="eastAsia"/>
          <w:noProof/>
          <w:sz w:val="16"/>
          <w:szCs w:val="16"/>
        </w:rPr>
        <mc:AlternateContent>
          <mc:Choice Requires="wps">
            <w:drawing>
              <wp:inline distT="0" distB="0" distL="0" distR="0" wp14:anchorId="61DB04AA" wp14:editId="23B56406">
                <wp:extent cx="6645910" cy="0"/>
                <wp:effectExtent l="0" t="0" r="21590" b="19050"/>
                <wp:docPr id="1816506321" name="直線コネクタ 181650632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A120BEE" id="直線コネクタ 181650632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L51QEAAMkDAAAOAAAAZHJzL2Uyb0RvYy54bWysU82O0zAQviPxDpbvNElhoyVquoddwQVB&#10;xc8DeJ1xY+E/2aZJr+XMC8BDcACJIw/Tw74GY7fNrgAhhLg4Hnu+b+b7PFlcjFqRDfggrWlpNSsp&#10;AcNtJ826pW9eP3lwTkmIzHRMWQMt3UKgF8v79xaDa2Bue6s68ARJTGgG19I+RtcUReA9aBZm1oHB&#10;S2G9ZhFDvy46zwZk16qYl2VdDNZ3zlsOIeDp1eGSLjO/EMDjCyECRKJair3FvPq8Xqe1WC5Ys/bM&#10;9ZIf22D/0IVm0mDRieqKRUbeefkLlZbc22BFnHGrCyuE5JA1oJqq/EnNq545yFrQnOAmm8L/o+XP&#10;NytPZIdvd17VZ2X9cF5RYpjGt7r59PXm28f97sv+/Yf97vN+953cSULnBhcaJLg0K3+Mglv5ZMMo&#10;vE5fFEjG7PZ2chvGSDge1vWjs8cVPgo/3RW3QOdDfApWk7RpqZImGcEatnkWIhbD1FMKBqmRQ+m8&#10;i1sFKVmZlyBQHBarMjqPFVwqTzYMB6J7W6UBQK6cmSBCKjWByj+DjrkJBnnU/hY4ZeeK1sQJqKWx&#10;/ndV43hqVRzyT6oPWpPsa9tt80NkO3BesrLjbKeBvBtn+O0fuPwB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UhAi+d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1BCCE190" w14:textId="77777777" w:rsidR="00F50BA9" w:rsidRPr="00710150" w:rsidRDefault="00A32046" w:rsidP="001E7AA4">
      <w:pPr>
        <w:spacing w:line="172" w:lineRule="exact"/>
        <w:rPr>
          <w:sz w:val="16"/>
          <w:szCs w:val="16"/>
        </w:rPr>
      </w:pPr>
      <w:r w:rsidRPr="00710150">
        <w:rPr>
          <w:sz w:val="16"/>
          <w:szCs w:val="16"/>
        </w:rPr>
        <w:t xml:space="preserve">　つまり、コンシャチ未使用時には人が情報の中身を確認して</w:t>
      </w:r>
      <w:r w:rsidR="00F50BA9" w:rsidRPr="00710150">
        <w:rPr>
          <w:rFonts w:hint="eastAsia"/>
          <w:sz w:val="16"/>
          <w:szCs w:val="16"/>
        </w:rPr>
        <w:t>、</w:t>
      </w:r>
      <w:r w:rsidRPr="00710150">
        <w:rPr>
          <w:sz w:val="16"/>
          <w:szCs w:val="16"/>
        </w:rPr>
        <w:t>取捨選択することにより目的の情報を探すことが出来たのに対し、</w:t>
      </w:r>
    </w:p>
    <w:p w14:paraId="42E06294" w14:textId="77777777" w:rsidR="00020745" w:rsidRDefault="00F50BA9" w:rsidP="001E7AA4">
      <w:pPr>
        <w:spacing w:line="172" w:lineRule="exact"/>
        <w:rPr>
          <w:sz w:val="16"/>
          <w:szCs w:val="16"/>
        </w:rPr>
      </w:pPr>
      <w:r w:rsidRPr="00710150">
        <w:rPr>
          <w:rFonts w:hint="eastAsia"/>
          <w:sz w:val="16"/>
          <w:szCs w:val="16"/>
        </w:rPr>
        <w:t xml:space="preserve">　</w:t>
      </w:r>
      <w:r w:rsidR="00A32046" w:rsidRPr="00710150">
        <w:rPr>
          <w:sz w:val="16"/>
          <w:szCs w:val="16"/>
        </w:rPr>
        <w:t>使用時は人が判断していた作業をAIが代わりに実施し、結果として1つ表示するため、目的ではない情報が表示されることがあると</w:t>
      </w:r>
    </w:p>
    <w:p w14:paraId="5248E6E9" w14:textId="1661D977" w:rsidR="00F50BA9" w:rsidRPr="00710150" w:rsidRDefault="00A32046" w:rsidP="001E7AA4">
      <w:pPr>
        <w:spacing w:line="172" w:lineRule="exact"/>
        <w:rPr>
          <w:sz w:val="16"/>
          <w:szCs w:val="16"/>
        </w:rPr>
      </w:pPr>
      <w:r w:rsidRPr="00710150">
        <w:rPr>
          <w:sz w:val="16"/>
          <w:szCs w:val="16"/>
        </w:rPr>
        <w:t>考えられます。</w:t>
      </w:r>
    </w:p>
    <w:p w14:paraId="29AD1C3F" w14:textId="6B505A59" w:rsidR="009D0EDB"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7018A3E1" wp14:editId="197652BA">
                <wp:extent cx="6645910" cy="0"/>
                <wp:effectExtent l="0" t="0" r="21590" b="19050"/>
                <wp:docPr id="1816506322" name="直線コネクタ 181650632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CB8E65B" id="直線コネクタ 181650632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fy1QEAAMkDAAAOAAAAZHJzL2Uyb0RvYy54bWysU82O0zAQviPxDpbvNElhoyVquoddwQVB&#10;xc8DeJ1xY+E/2aZJr+XMC8BDcACJIw/Tw74GY7fNrgAhhLg4Hnu+b+b7PFlcjFqRDfggrWlpNSsp&#10;AcNtJ826pW9eP3lwTkmIzHRMWQMt3UKgF8v79xaDa2Bue6s68ARJTGgG19I+RtcUReA9aBZm1oHB&#10;S2G9ZhFDvy46zwZk16qYl2VdDNZ3zlsOIeDp1eGSLjO/EMDjCyECRKJair3FvPq8Xqe1WC5Ys/bM&#10;9ZIf22D/0IVm0mDRieqKRUbeefkLlZbc22BFnHGrCyuE5JA1oJqq/EnNq545yFrQnOAmm8L/o+XP&#10;NytPZIdvd17VZ2X9cD6nxDCNb3Xz6evNt4/73Zf9+w/73ef97ju5k4TODS40SHBpVv4YBbfyyYZR&#10;eJ2+KJCM2e3t5DaMkXA8rOtHZ48rfBR+uitugc6H+BSsJmnTUiVNMoI1bPMsRCyGqacUDFIjh9J5&#10;F7cKUrIyL0GgOCxWZXQeK7hUnmwYDkT3tkoDgFw5M0GEVGoClX8GHXMTDPKo/S1wys4VrYkTUEtj&#10;/e+qxvHUqjjkn1QftCbZ17bb5ofIduC8ZGXH2U4DeTfO8Ns/cPkD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yaMX8t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0913158F" w14:textId="025EFEBF" w:rsidR="0017143A" w:rsidRPr="00710150" w:rsidRDefault="0098418B" w:rsidP="001E7AA4">
      <w:pPr>
        <w:spacing w:line="172" w:lineRule="exact"/>
        <w:rPr>
          <w:sz w:val="16"/>
          <w:szCs w:val="16"/>
        </w:rPr>
      </w:pPr>
      <w:r w:rsidRPr="00710150">
        <w:rPr>
          <w:sz w:val="16"/>
          <w:szCs w:val="16"/>
        </w:rPr>
        <w:t xml:space="preserve">　次に二つ目の分析として、2回ともコンシャチを用いて</w:t>
      </w:r>
      <w:r w:rsidR="00AF6E4E" w:rsidRPr="00710150">
        <w:rPr>
          <w:rFonts w:hint="eastAsia"/>
          <w:sz w:val="16"/>
          <w:szCs w:val="16"/>
        </w:rPr>
        <w:t>、</w:t>
      </w:r>
      <w:r w:rsidR="00AF6E4E" w:rsidRPr="00710150">
        <w:rPr>
          <w:sz w:val="16"/>
          <w:szCs w:val="16"/>
        </w:rPr>
        <w:t>同一ワードで</w:t>
      </w:r>
      <w:r w:rsidRPr="00710150">
        <w:rPr>
          <w:sz w:val="16"/>
          <w:szCs w:val="16"/>
        </w:rPr>
        <w:t>検索を実施しました。</w:t>
      </w:r>
    </w:p>
    <w:p w14:paraId="68F5BF7B" w14:textId="14C6EB10" w:rsidR="009D0EDB" w:rsidRPr="00710150" w:rsidRDefault="0017143A" w:rsidP="001E7AA4">
      <w:pPr>
        <w:spacing w:line="172" w:lineRule="exact"/>
        <w:rPr>
          <w:sz w:val="16"/>
          <w:szCs w:val="16"/>
        </w:rPr>
      </w:pPr>
      <w:r w:rsidRPr="00710150">
        <w:rPr>
          <w:rFonts w:hint="eastAsia"/>
          <w:sz w:val="16"/>
          <w:szCs w:val="16"/>
        </w:rPr>
        <w:t xml:space="preserve">　</w:t>
      </w:r>
      <w:r w:rsidR="0098418B" w:rsidRPr="00710150">
        <w:rPr>
          <w:sz w:val="16"/>
          <w:szCs w:val="16"/>
        </w:rPr>
        <w:t>こちらは一回目の検索結果であり、</w:t>
      </w:r>
      <w:r w:rsidR="00EC6D86" w:rsidRPr="00710150">
        <w:rPr>
          <w:rFonts w:hint="eastAsia"/>
          <w:sz w:val="16"/>
          <w:szCs w:val="16"/>
        </w:rPr>
        <w:t xml:space="preserve">　</w:t>
      </w:r>
      <w:r w:rsidR="0098418B" w:rsidRPr="00710150">
        <w:rPr>
          <w:sz w:val="16"/>
          <w:szCs w:val="16"/>
        </w:rPr>
        <w:t>目的の情報が表示されているのに対し、</w:t>
      </w:r>
    </w:p>
    <w:p w14:paraId="292FF98D" w14:textId="6A8E842F" w:rsidR="00EC6D86"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12AC9363" wp14:editId="17D89310">
                <wp:extent cx="6645910" cy="0"/>
                <wp:effectExtent l="0" t="0" r="21590" b="19050"/>
                <wp:docPr id="1816506323" name="直線コネクタ 1816506323"/>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AE22E0C" id="直線コネクタ 1816506323"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C1wEAAMkDAAAOAAAAZHJzL2Uyb0RvYy54bWysU81uEzEQviPxDpbvZHdTumpX2fTQCi4I&#10;In4ewPWOEwv/yTbZzTWceQF4CA5U4sjD5NDX6NhJthUghBAXr8ee75v5Ps/OLgatyBp8kNa0tJqU&#10;lIDhtpNm2dJ3b589OaMkRGY6pqyBlm4g0Iv540ez3jUwtSurOvAESUxoetfSVYyuKYrAV6BZmFgH&#10;Bi+F9ZpFDP2y6DzrkV2rYlqWddFb3zlvOYSAp1f7SzrP/EIAj6+ECBCJain2FvPq83qd1mI+Y83S&#10;M7eS/NAG+4cuNJMGi45UVywy8sHLX6i05N4GK+KEW11YISSHrAHVVOVPat6smIOsBc0JbrQp/D9a&#10;/nK98ER2+HZnVX1a1ifTE0oM0/hWt19ubr9/3m2/7T5+2m2/7rY/yIMkdK53oUGCS7Pwhyi4hU82&#10;DMLr9EWBZMhub0a3YYiE42FdPz09r/BR+PGuuAc6H+JzsJqkTUuVNMkI1rD1ixCxGKYeUzBIjexL&#10;513cKEjJyrwGgeKwWJXReazgUnmyZjgQ3fsqDQBy5cwEEVKpEVT+GXTITTDIo/a3wDE7V7QmjkAt&#10;jfW/qxqHY6tin39UvdeaZF/bbpMfItuB85KVHWY7DeTDOMPv/8D5HQ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B/zytC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01A870E9" w14:textId="4D9941A1" w:rsidR="0095712C" w:rsidRPr="00710150" w:rsidRDefault="006A5845" w:rsidP="001E7AA4">
      <w:pPr>
        <w:spacing w:line="172" w:lineRule="exact"/>
        <w:rPr>
          <w:sz w:val="16"/>
          <w:szCs w:val="16"/>
        </w:rPr>
      </w:pPr>
      <w:r w:rsidRPr="00710150">
        <w:rPr>
          <w:rFonts w:hint="eastAsia"/>
          <w:sz w:val="16"/>
          <w:szCs w:val="16"/>
        </w:rPr>
        <w:t xml:space="preserve">　こちらの</w:t>
      </w:r>
      <w:r w:rsidR="00B460B0" w:rsidRPr="00710150">
        <w:rPr>
          <w:rFonts w:hint="eastAsia"/>
          <w:sz w:val="16"/>
          <w:szCs w:val="16"/>
        </w:rPr>
        <w:t>二回目の検索結果</w:t>
      </w:r>
      <w:r w:rsidRPr="00710150">
        <w:rPr>
          <w:rFonts w:hint="eastAsia"/>
          <w:sz w:val="16"/>
          <w:szCs w:val="16"/>
        </w:rPr>
        <w:t>では</w:t>
      </w:r>
      <w:r w:rsidR="00EC6D86" w:rsidRPr="00710150">
        <w:rPr>
          <w:rFonts w:hint="eastAsia"/>
          <w:sz w:val="16"/>
          <w:szCs w:val="16"/>
        </w:rPr>
        <w:t xml:space="preserve">、　</w:t>
      </w:r>
      <w:r w:rsidRPr="00710150">
        <w:rPr>
          <w:rFonts w:hint="eastAsia"/>
          <w:sz w:val="16"/>
          <w:szCs w:val="16"/>
        </w:rPr>
        <w:t>目的の情報が表示されないという結果になりました</w:t>
      </w:r>
      <w:r w:rsidR="00B460B0" w:rsidRPr="00710150">
        <w:rPr>
          <w:rFonts w:hint="eastAsia"/>
          <w:sz w:val="16"/>
          <w:szCs w:val="16"/>
        </w:rPr>
        <w:t>。</w:t>
      </w:r>
      <w:r w:rsidR="00020745" w:rsidRPr="00710150">
        <w:rPr>
          <w:rFonts w:hint="eastAsia"/>
          <w:noProof/>
          <w:sz w:val="16"/>
          <w:szCs w:val="16"/>
        </w:rPr>
        <mc:AlternateContent>
          <mc:Choice Requires="wps">
            <w:drawing>
              <wp:inline distT="0" distB="0" distL="0" distR="0" wp14:anchorId="43F16B4A" wp14:editId="7DEF07C7">
                <wp:extent cx="6645910" cy="0"/>
                <wp:effectExtent l="0" t="0" r="21590" b="19050"/>
                <wp:docPr id="1816506324" name="直線コネクタ 181650632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A59BCEF" id="直線コネクタ 181650632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k1wEAAMkDAAAOAAAAZHJzL2Uyb0RvYy54bWysU81uEzEQviPxDpbvZHdDu2pX2fTQCi4I&#10;In4ewPWOsxb+k22yyTWceQF4CA5U4sjD5NDX6NhJthUghBAXr8ee75v5Ps/OLtZakRX4IK1paTUp&#10;KQHDbSfNsqXv3j57ckZJiMx0TFkDLd1AoBfzx49mg2tganurOvAESUxoBtfSPkbXFEXgPWgWJtaB&#10;wUthvWYRQ78sOs8GZNeqmJZlXQzWd85bDiHg6dX+ks4zvxDA4yshAkSiWoq9xbz6vF6ntZjPWLP0&#10;zPWSH9pg/9CFZtJg0ZHqikVGPnj5C5WW3NtgRZxwqwsrhOSQNaCaqvxJzZueOcha0JzgRpvC/6Pl&#10;L1cLT2SHb3dW1adl/XR6QolhGt/q9svN7ffPu+233cdPu+3X3fYHeZCEzg0uNEhwaRb+EAW38MmG&#10;tfA6fVEgWWe3N6PbsI6E42Fdn5yeV/go/HhX3AOdD/E5WE3SpqVKmmQEa9jqRYhYDFOPKRikRval&#10;8y5uFKRkZV6DQHFYrMroPFZwqTxZMRyI7n2VBgC5cmaCCKnUCCr/DDrkJhjkUftb4JidK1oTR6CW&#10;xvrfVY3rY6tin39UvdeaZF/bbpMfItuB85KVHWY7DeTDOMPv/8D5HQ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D/xHzk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4742D018" w14:textId="3233D5CB" w:rsidR="0095712C" w:rsidRPr="00710150" w:rsidRDefault="00B460B0" w:rsidP="001E7AA4">
      <w:pPr>
        <w:spacing w:line="172" w:lineRule="exact"/>
        <w:rPr>
          <w:sz w:val="16"/>
          <w:szCs w:val="16"/>
        </w:rPr>
      </w:pPr>
      <w:r w:rsidRPr="00710150">
        <w:rPr>
          <w:rFonts w:hint="eastAsia"/>
          <w:sz w:val="16"/>
          <w:szCs w:val="16"/>
        </w:rPr>
        <w:lastRenderedPageBreak/>
        <w:t xml:space="preserve">　</w:t>
      </w:r>
      <w:r w:rsidR="006A5845" w:rsidRPr="00710150">
        <w:rPr>
          <w:sz w:val="16"/>
          <w:szCs w:val="16"/>
        </w:rPr>
        <w:t>よって、コンシャチ使用時に、同一のワードで検索した場合でも、検索結果が異なる場合もあることを確認できます。</w:t>
      </w:r>
    </w:p>
    <w:p w14:paraId="53485F27" w14:textId="4DD67788" w:rsidR="003B7C4C"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7C025E17" wp14:editId="08876911">
                <wp:extent cx="6645910" cy="0"/>
                <wp:effectExtent l="0" t="0" r="21590" b="19050"/>
                <wp:docPr id="1816506326" name="直線コネクタ 1816506326"/>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CC29362" id="直線コネクタ 1816506326"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Vf1QEAAMkDAAAOAAAAZHJzL2Uyb0RvYy54bWysU82O0zAQviPxDpbvNElhoyVquoddwQVB&#10;xc8DeJ1xY+E/2aZJr+XMC8BDcACJIw/Tw74GY7fNrgAhhLg4Hnu+b+b7PFlcjFqRDfggrWlpNSsp&#10;AcNtJ826pW9eP3lwTkmIzHRMWQMt3UKgF8v79xaDa2Bue6s68ARJTGgG19I+RtcUReA9aBZm1oHB&#10;S2G9ZhFDvy46zwZk16qYl2VdDNZ3zlsOIeDp1eGSLjO/EMDjCyECRKJair3FvPq8Xqe1WC5Ys/bM&#10;9ZIf22D/0IVm0mDRieqKRUbeefkLlZbc22BFnHGrCyuE5JA1oJqq/EnNq545yFrQnOAmm8L/o+XP&#10;NytPZIdvd17VZ2X9cF5TYpjGt7r59PXm28f97sv+/Yf97vN+953cSULnBhcaJLg0K3+Mglv5ZMMo&#10;vE5fFEjG7PZ2chvGSDge1vWjs8cVPgo/3RW3QOdDfApWk7RpqZImGcEatnkWIhbD1FMKBqmRQ+m8&#10;i1sFKVmZlyBQHBarMjqPFVwqTzYMB6J7W6UBQK6cmSBCKjWByj+DjrkJBnnU/hY4ZeeK1sQJqKWx&#10;/ndV43hqVRzyT6oPWpPsa9tt80NkO3BesrLjbKeBvBtn+O0fuPwB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0ht1X9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287745BA" w14:textId="77777777" w:rsidR="00E37FC8" w:rsidRPr="00710150" w:rsidRDefault="00B460B0" w:rsidP="001E7AA4">
      <w:pPr>
        <w:spacing w:line="172" w:lineRule="exact"/>
        <w:rPr>
          <w:sz w:val="16"/>
          <w:szCs w:val="16"/>
        </w:rPr>
      </w:pPr>
      <w:r w:rsidRPr="00710150">
        <w:rPr>
          <w:rFonts w:hint="eastAsia"/>
          <w:color w:val="FF0000"/>
          <w:sz w:val="16"/>
          <w:szCs w:val="16"/>
        </w:rPr>
        <w:t xml:space="preserve">　</w:t>
      </w:r>
      <w:r w:rsidR="00A71DA8" w:rsidRPr="00710150">
        <w:rPr>
          <w:rFonts w:hint="eastAsia"/>
          <w:sz w:val="16"/>
          <w:szCs w:val="16"/>
        </w:rPr>
        <w:t>同一ワードで検索しても、</w:t>
      </w:r>
      <w:r w:rsidR="00783E61" w:rsidRPr="00710150">
        <w:rPr>
          <w:rFonts w:hint="eastAsia"/>
          <w:sz w:val="16"/>
          <w:szCs w:val="16"/>
        </w:rPr>
        <w:t>結果が異なる原因について、アトラシアン社に問い合わせたところ</w:t>
      </w:r>
      <w:r w:rsidRPr="00710150">
        <w:rPr>
          <w:rFonts w:hint="eastAsia"/>
          <w:sz w:val="16"/>
          <w:szCs w:val="16"/>
        </w:rPr>
        <w:t>、</w:t>
      </w:r>
    </w:p>
    <w:p w14:paraId="24621B72" w14:textId="77777777" w:rsidR="00020745" w:rsidRDefault="00E37FC8" w:rsidP="001E7AA4">
      <w:pPr>
        <w:spacing w:line="172" w:lineRule="exact"/>
        <w:rPr>
          <w:sz w:val="16"/>
          <w:szCs w:val="16"/>
        </w:rPr>
      </w:pPr>
      <w:r w:rsidRPr="00710150">
        <w:rPr>
          <w:rFonts w:hint="eastAsia"/>
          <w:sz w:val="16"/>
          <w:szCs w:val="16"/>
        </w:rPr>
        <w:t xml:space="preserve">　</w:t>
      </w:r>
      <w:r w:rsidR="00CB3004" w:rsidRPr="00710150">
        <w:rPr>
          <w:sz w:val="16"/>
          <w:szCs w:val="16"/>
        </w:rPr>
        <w:t>Atlassian Intelligence</w:t>
      </w:r>
      <w:r w:rsidR="00CB3004" w:rsidRPr="00710150">
        <w:rPr>
          <w:rFonts w:hint="eastAsia"/>
          <w:sz w:val="16"/>
          <w:szCs w:val="16"/>
        </w:rPr>
        <w:t>は</w:t>
      </w:r>
      <w:r w:rsidR="00B460B0" w:rsidRPr="00710150">
        <w:rPr>
          <w:rFonts w:hint="eastAsia"/>
          <w:sz w:val="16"/>
          <w:szCs w:val="16"/>
        </w:rPr>
        <w:t>コンフルエンス内のデータに基づいて、自動的に回答を生成する為、回答は必ずしも毎回同じものにはならず、</w:t>
      </w:r>
    </w:p>
    <w:p w14:paraId="2D3771A1" w14:textId="37B48BC0" w:rsidR="00E37FC8" w:rsidRPr="00710150" w:rsidRDefault="00B460B0" w:rsidP="001E7AA4">
      <w:pPr>
        <w:spacing w:line="172" w:lineRule="exact"/>
        <w:rPr>
          <w:sz w:val="16"/>
          <w:szCs w:val="16"/>
        </w:rPr>
      </w:pPr>
      <w:r w:rsidRPr="00710150">
        <w:rPr>
          <w:rFonts w:hint="eastAsia"/>
          <w:sz w:val="16"/>
          <w:szCs w:val="16"/>
        </w:rPr>
        <w:t>まったく同じ質問をしても、異なる回答が生成される場合があるとのことでした。</w:t>
      </w:r>
    </w:p>
    <w:p w14:paraId="3097C3F0" w14:textId="404B05AF" w:rsidR="00CE57E0"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512C683B" wp14:editId="12757D0D">
                <wp:extent cx="6645910" cy="0"/>
                <wp:effectExtent l="0" t="0" r="21590" b="19050"/>
                <wp:docPr id="1816506328" name="直線コネクタ 1816506328"/>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3079BF3" id="直線コネクタ 1816506328"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rI1QEAAMkDAAAOAAAAZHJzL2Uyb0RvYy54bWysU0uOEzEQ3SNxB8t70t2BaQ2tdGYxI9gg&#10;iPgcwOMupy38k23SnW1YcwE4BAuQWHKYLOYalJ2kZwQIIcTG7U+9V/VeVS8uRq3IBnyQ1rS0mpWU&#10;gOG2k2bd0jevnzw4pyREZjqmrIGWbiHQi+X9e4vBNTC3vVUdeIIkJjSDa2kfo2uKIvAeNAsz68Dg&#10;o7Bes4hHvy46zwZk16qYl2VdDNZ3zlsOIeDt1eGRLjO/EMDjCyECRKJairXFvPq8Xqe1WC5Ys/bM&#10;9ZIfy2D/UIVm0mDSieqKRUbeefkLlZbc22BFnHGrCyuE5JA1oJqq/EnNq545yFrQnOAmm8L/o+XP&#10;NytPZIe9O6/qs7J+OMeOGaaxVzefvt58+7jffdm//7Dffd7vvpM7Qejc4EKDBJdm5Y+n4FY+2TAK&#10;r9MXBZIxu72d3IYxEo6Xdf3o7HGFTeGnt+IW6HyIT8FqkjYtVdIkI1jDNs9CxGQYegrBQyrkkDrv&#10;4lZBClbmJQgUh8mqjM5jBZfKkw3DgejeVmkAkCtHJoiQSk2g8s+gY2yCQR61vwVO0TmjNXECamms&#10;/13WOJ5KFYf4k+qD1iT72nbb3IhsB85LVnac7TSQd88ZfvsHLn8A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kwqqyN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3D0BDCE6" w14:textId="6959AEE7" w:rsidR="00284277" w:rsidRPr="00710150" w:rsidRDefault="00244548" w:rsidP="001E7AA4">
      <w:pPr>
        <w:spacing w:line="172" w:lineRule="exact"/>
        <w:rPr>
          <w:sz w:val="16"/>
          <w:szCs w:val="16"/>
        </w:rPr>
      </w:pPr>
      <w:r w:rsidRPr="00710150">
        <w:rPr>
          <w:rFonts w:hint="eastAsia"/>
          <w:sz w:val="16"/>
          <w:szCs w:val="16"/>
        </w:rPr>
        <w:t xml:space="preserve">　以上</w:t>
      </w:r>
      <w:r w:rsidR="002E6CE2" w:rsidRPr="00710150">
        <w:rPr>
          <w:rFonts w:hint="eastAsia"/>
          <w:sz w:val="16"/>
          <w:szCs w:val="16"/>
        </w:rPr>
        <w:t>の分析結果より、</w:t>
      </w:r>
      <w:r w:rsidR="002E6CE2" w:rsidRPr="00710150">
        <w:rPr>
          <w:sz w:val="16"/>
          <w:szCs w:val="16"/>
        </w:rPr>
        <w:t>Atlassian IntelligenceのAI精度は</w:t>
      </w:r>
      <w:r w:rsidR="002E6CE2" w:rsidRPr="00710150">
        <w:rPr>
          <w:rFonts w:hint="eastAsia"/>
          <w:sz w:val="16"/>
          <w:szCs w:val="16"/>
        </w:rPr>
        <w:t>まだ</w:t>
      </w:r>
      <w:r w:rsidR="002E6CE2" w:rsidRPr="00710150">
        <w:rPr>
          <w:sz w:val="16"/>
          <w:szCs w:val="16"/>
        </w:rPr>
        <w:t>不十分な箇所があ</w:t>
      </w:r>
      <w:r w:rsidR="002E6CE2" w:rsidRPr="00710150">
        <w:rPr>
          <w:rFonts w:hint="eastAsia"/>
          <w:sz w:val="16"/>
          <w:szCs w:val="16"/>
        </w:rPr>
        <w:t>ると</w:t>
      </w:r>
      <w:r w:rsidR="00B460B0" w:rsidRPr="00710150">
        <w:rPr>
          <w:rFonts w:hint="eastAsia"/>
          <w:sz w:val="16"/>
          <w:szCs w:val="16"/>
        </w:rPr>
        <w:t>いう結論が得られました</w:t>
      </w:r>
      <w:r w:rsidR="002E6CE2" w:rsidRPr="00710150">
        <w:rPr>
          <w:rFonts w:hint="eastAsia"/>
          <w:sz w:val="16"/>
          <w:szCs w:val="16"/>
        </w:rPr>
        <w:t>。</w:t>
      </w:r>
    </w:p>
    <w:p w14:paraId="489AE796" w14:textId="6D6656FD" w:rsidR="002911A2" w:rsidRPr="00710150" w:rsidRDefault="00284277" w:rsidP="001E7AA4">
      <w:pPr>
        <w:spacing w:line="172" w:lineRule="exact"/>
        <w:rPr>
          <w:sz w:val="16"/>
          <w:szCs w:val="16"/>
        </w:rPr>
      </w:pPr>
      <w:r w:rsidRPr="00710150">
        <w:rPr>
          <w:rFonts w:hint="eastAsia"/>
          <w:sz w:val="16"/>
          <w:szCs w:val="16"/>
        </w:rPr>
        <w:t xml:space="preserve">　</w:t>
      </w:r>
      <w:r w:rsidR="00B460B0" w:rsidRPr="00710150">
        <w:rPr>
          <w:rFonts w:hint="eastAsia"/>
          <w:sz w:val="16"/>
          <w:szCs w:val="16"/>
        </w:rPr>
        <w:t>次のスライドからは</w:t>
      </w:r>
      <w:r w:rsidRPr="00710150">
        <w:rPr>
          <w:rFonts w:hint="eastAsia"/>
          <w:sz w:val="16"/>
          <w:szCs w:val="16"/>
        </w:rPr>
        <w:t>A</w:t>
      </w:r>
      <w:r w:rsidRPr="00710150">
        <w:rPr>
          <w:sz w:val="16"/>
          <w:szCs w:val="16"/>
        </w:rPr>
        <w:t>I</w:t>
      </w:r>
      <w:r w:rsidRPr="00710150">
        <w:rPr>
          <w:rFonts w:hint="eastAsia"/>
          <w:sz w:val="16"/>
          <w:szCs w:val="16"/>
        </w:rPr>
        <w:t>の精度</w:t>
      </w:r>
      <w:r w:rsidR="00B460B0" w:rsidRPr="00710150">
        <w:rPr>
          <w:rFonts w:hint="eastAsia"/>
          <w:sz w:val="16"/>
          <w:szCs w:val="16"/>
        </w:rPr>
        <w:t>を</w:t>
      </w:r>
      <w:r w:rsidRPr="00710150">
        <w:rPr>
          <w:rFonts w:hint="eastAsia"/>
          <w:sz w:val="16"/>
          <w:szCs w:val="16"/>
        </w:rPr>
        <w:t>向上</w:t>
      </w:r>
      <w:r w:rsidR="00B460B0" w:rsidRPr="00710150">
        <w:rPr>
          <w:rFonts w:hint="eastAsia"/>
          <w:sz w:val="16"/>
          <w:szCs w:val="16"/>
        </w:rPr>
        <w:t>させる対応策について</w:t>
      </w:r>
      <w:r w:rsidRPr="00710150">
        <w:rPr>
          <w:rFonts w:hint="eastAsia"/>
          <w:sz w:val="16"/>
          <w:szCs w:val="16"/>
        </w:rPr>
        <w:t>説明させていただきます。</w:t>
      </w:r>
    </w:p>
    <w:p w14:paraId="7A5055DF" w14:textId="5182605B" w:rsidR="004D6369"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5C1A9ACD" wp14:editId="69B4A09C">
                <wp:extent cx="6645910" cy="0"/>
                <wp:effectExtent l="0" t="0" r="21590" b="19050"/>
                <wp:docPr id="1816506329" name="直線コネクタ 1816506329"/>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4CE8EED" id="直線コネクタ 1816506329"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Z41wEAAMkDAAAOAAAAZHJzL2Uyb0RvYy54bWysU81uEzEQviPxDpbvZHcDXbWrbHpoBRcE&#10;ET8P4HrHiYX/ZJvs5hrOvAA8BAcqceRhcuhrMHaSbQVVhRAXr8ee75v5Ps/OzgetyBp8kNa0tJqU&#10;lIDhtpNm2dL3754/OaUkRGY6pqyBlm4g0PP540ez3jUwtSurOvAESUxoetfSVYyuKYrAV6BZmFgH&#10;Bi+F9ZpFDP2y6DzrkV2rYlqWddFb3zlvOYSAp5f7SzrP/EIAj6+FCBCJain2FvPq83qV1mI+Y83S&#10;M7eS/NAG+4cuNJMGi45Ulywy8tHLP6i05N4GK+KEW11YISSHrAHVVOVvat6umIOsBc0JbrQp/D9a&#10;/mq98ER2+HanVX1S1k+nZ5QYpvGtbr5e3/z4stt+3336vNt+221/kjtJ6FzvQoMEF2bhD1FwC59s&#10;GITX6YsCyZDd3oxuwxAJx8O6fnZyVuGj8ONdcQt0PsQXYDVJm5YqaZIRrGHrlyFiMUw9pmCQGtmX&#10;zru4UZCSlXkDAsVhsSqj81jBhfJkzXAgug9VGgDkypkJIqRSI6h8GHTITTDIo/a3wDE7V7QmjkAt&#10;jfX3VY3DsVWxzz+q3mtNsq9st8kPke3AecnKDrOdBvJunOG3f+D8Fw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AlZpZ4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1EB0CDDF" w14:textId="77777777" w:rsidR="004D6369" w:rsidRPr="00710150" w:rsidRDefault="00284277" w:rsidP="001E7AA4">
      <w:pPr>
        <w:spacing w:line="172" w:lineRule="exact"/>
        <w:rPr>
          <w:sz w:val="16"/>
          <w:szCs w:val="16"/>
        </w:rPr>
      </w:pPr>
      <w:r w:rsidRPr="00710150">
        <w:rPr>
          <w:rFonts w:hint="eastAsia"/>
          <w:sz w:val="16"/>
          <w:szCs w:val="16"/>
        </w:rPr>
        <w:t xml:space="preserve">　1つ目の</w:t>
      </w:r>
      <w:r w:rsidR="00E35BEC" w:rsidRPr="00710150">
        <w:rPr>
          <w:rFonts w:hint="eastAsia"/>
          <w:sz w:val="16"/>
          <w:szCs w:val="16"/>
        </w:rPr>
        <w:t>対応策として、</w:t>
      </w:r>
    </w:p>
    <w:p w14:paraId="42319834" w14:textId="77777777" w:rsidR="00020745" w:rsidRDefault="004D6369" w:rsidP="001E7AA4">
      <w:pPr>
        <w:spacing w:line="172" w:lineRule="exact"/>
        <w:rPr>
          <w:sz w:val="16"/>
          <w:szCs w:val="16"/>
        </w:rPr>
      </w:pPr>
      <w:r w:rsidRPr="00710150">
        <w:rPr>
          <w:rFonts w:hint="eastAsia"/>
          <w:sz w:val="16"/>
          <w:szCs w:val="16"/>
        </w:rPr>
        <w:t xml:space="preserve">　</w:t>
      </w:r>
      <w:r w:rsidR="00284277" w:rsidRPr="00710150">
        <w:rPr>
          <w:rFonts w:hint="eastAsia"/>
          <w:sz w:val="16"/>
          <w:szCs w:val="16"/>
        </w:rPr>
        <w:t>公式ドキュメントより、「Atlassian Intelligence」のトレーニングデータには、「Atlassian社の機能をどのように利用したかに関するデータが</w:t>
      </w:r>
    </w:p>
    <w:p w14:paraId="453C496E" w14:textId="11B75B2D" w:rsidR="004D6369" w:rsidRPr="00710150" w:rsidRDefault="00284277" w:rsidP="001E7AA4">
      <w:pPr>
        <w:spacing w:line="172" w:lineRule="exact"/>
        <w:rPr>
          <w:sz w:val="16"/>
          <w:szCs w:val="16"/>
        </w:rPr>
      </w:pPr>
      <w:r w:rsidRPr="00710150">
        <w:rPr>
          <w:rFonts w:hint="eastAsia"/>
          <w:sz w:val="16"/>
          <w:szCs w:val="16"/>
        </w:rPr>
        <w:t>使用される。」と記載がありました。</w:t>
      </w:r>
    </w:p>
    <w:p w14:paraId="757BB6AF" w14:textId="2629D496" w:rsidR="004D6369" w:rsidRPr="00710150" w:rsidRDefault="004D6369" w:rsidP="001E7AA4">
      <w:pPr>
        <w:spacing w:line="172" w:lineRule="exact"/>
        <w:rPr>
          <w:sz w:val="16"/>
          <w:szCs w:val="16"/>
        </w:rPr>
      </w:pPr>
      <w:r w:rsidRPr="00710150">
        <w:rPr>
          <w:rFonts w:hint="eastAsia"/>
          <w:sz w:val="16"/>
          <w:szCs w:val="16"/>
        </w:rPr>
        <w:t xml:space="preserve">　</w:t>
      </w:r>
      <w:r w:rsidR="00284277" w:rsidRPr="00710150">
        <w:rPr>
          <w:rFonts w:hint="eastAsia"/>
          <w:sz w:val="16"/>
          <w:szCs w:val="16"/>
        </w:rPr>
        <w:t>このことより、Confluenceがより活用されていくこと</w:t>
      </w:r>
      <w:r w:rsidR="00C97EEA" w:rsidRPr="00710150">
        <w:rPr>
          <w:rFonts w:hint="eastAsia"/>
          <w:sz w:val="16"/>
          <w:szCs w:val="16"/>
        </w:rPr>
        <w:t>で</w:t>
      </w:r>
      <w:r w:rsidR="00284277" w:rsidRPr="00710150">
        <w:rPr>
          <w:rFonts w:hint="eastAsia"/>
          <w:sz w:val="16"/>
          <w:szCs w:val="16"/>
        </w:rPr>
        <w:t>、学習データが増え、AIの精度はさらに上がると考えられます。</w:t>
      </w:r>
    </w:p>
    <w:p w14:paraId="39E0E051" w14:textId="3E615B77" w:rsidR="006B3547"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7D0C876D" wp14:editId="6E3D3D30">
                <wp:extent cx="6645910" cy="0"/>
                <wp:effectExtent l="0" t="0" r="21590" b="19050"/>
                <wp:docPr id="1816506330" name="直線コネクタ 1816506330"/>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7960EE7" id="直線コネクタ 1816506330"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xr1QEAAMkDAAAOAAAAZHJzL2Uyb0RvYy54bWysU0uO1DAQ3SNxB8t7OskM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Pj1FmwzT+Fa3n29uv33abb/uPnzcbb/stt/JvSR0bnChQYJLs/SHKLilTzaM&#10;wuv0RYFkzG5vJrdhjITjYV0/PntSYTV+vCvugM6H+AysJmnTUiVNMoI1bP08RCyGqccUDFIj+9J5&#10;FzcKUrIyr0CgOCxWZXQeK7hUnqwZDkT3rkoDgFw5M0GEVGoClX8GHXITDPKo/S1wys4VrYkTUEtj&#10;/e+qxvHYqtjnH1XvtSbZ17bb5IfIduC8ZGWH2U4DeT/O8Ls/cPEDAAD//wMAUEsDBBQABgAIAAAA&#10;IQDtpWB+2AAAAAMBAAAPAAAAZHJzL2Rvd25yZXYueG1sTI/BasMwEETvhfyD2EJvjdxQTHEshxAI&#10;pZfSOMldsTayW2llJNlx/75yL+1lYJhl5m25maxhI/rQORLwtMyAITVOdaQFnI77xxdgIUpS0jhC&#10;Ad8YYFMt7kpZKHejA4511CyVUCikgDbGvuA8NC1aGZauR0rZ1XkrY7Jec+XlLZVbw1dZlnMrO0oL&#10;rexx12LzVQ9WgHnz41nv9DYMr4e8/vy4rt6PoxAP99N2DSziFP+OYcZP6FAlposbSAVmBKRH4q/O&#10;Wfac58Aus+dVyf+zVz8AAAD//wMAUEsBAi0AFAAGAAgAAAAhALaDOJL+AAAA4QEAABMAAAAAAAAA&#10;AAAAAAAAAAAAAFtDb250ZW50X1R5cGVzXS54bWxQSwECLQAUAAYACAAAACEAOP0h/9YAAACUAQAA&#10;CwAAAAAAAAAAAAAAAAAvAQAAX3JlbHMvLnJlbHNQSwECLQAUAAYACAAAACEAMVasa9UBAADJAwAA&#10;DgAAAAAAAAAAAAAAAAAuAgAAZHJzL2Uyb0RvYy54bWxQSwECLQAUAAYACAAAACEA7aVgftgAAAAD&#10;AQAADwAAAAAAAAAAAAAAAAAvBAAAZHJzL2Rvd25yZXYueG1sUEsFBgAAAAAEAAQA8wAAADQFAAAA&#10;AA==&#10;" strokecolor="black [3200]" strokeweight=".5pt">
                <v:stroke joinstyle="miter"/>
                <w10:anchorlock/>
              </v:line>
            </w:pict>
          </mc:Fallback>
        </mc:AlternateContent>
      </w:r>
    </w:p>
    <w:p w14:paraId="702CF54E" w14:textId="0FF80B94" w:rsidR="00775A52" w:rsidRPr="00710150" w:rsidRDefault="00284277" w:rsidP="001E7AA4">
      <w:pPr>
        <w:spacing w:line="172" w:lineRule="exact"/>
        <w:rPr>
          <w:sz w:val="16"/>
          <w:szCs w:val="16"/>
        </w:rPr>
      </w:pPr>
      <w:r w:rsidRPr="00710150">
        <w:rPr>
          <w:rFonts w:hint="eastAsia"/>
          <w:sz w:val="16"/>
          <w:szCs w:val="16"/>
        </w:rPr>
        <w:t xml:space="preserve">　2つ目の</w:t>
      </w:r>
      <w:r w:rsidR="0024705D" w:rsidRPr="00710150">
        <w:rPr>
          <w:rFonts w:hint="eastAsia"/>
          <w:sz w:val="16"/>
          <w:szCs w:val="16"/>
        </w:rPr>
        <w:t>対応策として</w:t>
      </w:r>
      <w:r w:rsidR="00350711" w:rsidRPr="00710150">
        <w:rPr>
          <w:rFonts w:hint="eastAsia"/>
          <w:sz w:val="16"/>
          <w:szCs w:val="16"/>
        </w:rPr>
        <w:t>、</w:t>
      </w:r>
    </w:p>
    <w:p w14:paraId="4198182E" w14:textId="77777777" w:rsidR="00020745" w:rsidRDefault="00775A52" w:rsidP="001E7AA4">
      <w:pPr>
        <w:spacing w:line="172" w:lineRule="exact"/>
        <w:rPr>
          <w:sz w:val="16"/>
          <w:szCs w:val="16"/>
        </w:rPr>
      </w:pPr>
      <w:r w:rsidRPr="00710150">
        <w:rPr>
          <w:rFonts w:hint="eastAsia"/>
          <w:sz w:val="16"/>
          <w:szCs w:val="16"/>
        </w:rPr>
        <w:t xml:space="preserve">　</w:t>
      </w:r>
      <w:r w:rsidR="00284277" w:rsidRPr="00710150">
        <w:rPr>
          <w:rFonts w:hint="eastAsia"/>
          <w:sz w:val="16"/>
          <w:szCs w:val="16"/>
        </w:rPr>
        <w:t>こちらも公式ドキュメントに「Confluenceに詳細かつ完全で最新のコンテンツが豊富に存在する場合に「Atlassian Intelligence」は</w:t>
      </w:r>
    </w:p>
    <w:p w14:paraId="6A01907B" w14:textId="37FEB5FA" w:rsidR="00736FB9" w:rsidRPr="00710150" w:rsidRDefault="00284277" w:rsidP="001E7AA4">
      <w:pPr>
        <w:spacing w:line="172" w:lineRule="exact"/>
        <w:rPr>
          <w:sz w:val="16"/>
          <w:szCs w:val="16"/>
        </w:rPr>
      </w:pPr>
      <w:r w:rsidRPr="00710150">
        <w:rPr>
          <w:rFonts w:hint="eastAsia"/>
          <w:sz w:val="16"/>
          <w:szCs w:val="16"/>
        </w:rPr>
        <w:t>最も効果的に機能する。」という記載がありました。</w:t>
      </w:r>
    </w:p>
    <w:p w14:paraId="3F7ACD72" w14:textId="2C14CA84" w:rsidR="006B3547" w:rsidRPr="00710150" w:rsidRDefault="00736FB9" w:rsidP="001E7AA4">
      <w:pPr>
        <w:spacing w:line="172" w:lineRule="exact"/>
        <w:rPr>
          <w:sz w:val="16"/>
          <w:szCs w:val="16"/>
        </w:rPr>
      </w:pPr>
      <w:r w:rsidRPr="00710150">
        <w:rPr>
          <w:rFonts w:hint="eastAsia"/>
          <w:sz w:val="16"/>
          <w:szCs w:val="16"/>
        </w:rPr>
        <w:t xml:space="preserve">　</w:t>
      </w:r>
      <w:r w:rsidR="00284277" w:rsidRPr="00710150">
        <w:rPr>
          <w:rFonts w:hint="eastAsia"/>
          <w:sz w:val="16"/>
          <w:szCs w:val="16"/>
        </w:rPr>
        <w:t>よって、今後も正確なデータを</w:t>
      </w:r>
      <w:r w:rsidR="00C9707C" w:rsidRPr="00710150">
        <w:rPr>
          <w:rFonts w:hint="eastAsia"/>
          <w:sz w:val="16"/>
          <w:szCs w:val="16"/>
        </w:rPr>
        <w:t>コンフルエンスに随時</w:t>
      </w:r>
      <w:r w:rsidR="00B87081" w:rsidRPr="00710150">
        <w:rPr>
          <w:rFonts w:hint="eastAsia"/>
          <w:sz w:val="16"/>
          <w:szCs w:val="16"/>
        </w:rPr>
        <w:t>、</w:t>
      </w:r>
      <w:r w:rsidR="00C9707C" w:rsidRPr="00710150">
        <w:rPr>
          <w:rFonts w:hint="eastAsia"/>
          <w:sz w:val="16"/>
          <w:szCs w:val="16"/>
        </w:rPr>
        <w:t>追加・更新</w:t>
      </w:r>
      <w:r w:rsidR="00284277" w:rsidRPr="00710150">
        <w:rPr>
          <w:rFonts w:hint="eastAsia"/>
          <w:sz w:val="16"/>
          <w:szCs w:val="16"/>
        </w:rPr>
        <w:t>することにより</w:t>
      </w:r>
      <w:r w:rsidR="00EB2384" w:rsidRPr="00710150">
        <w:rPr>
          <w:rFonts w:hint="eastAsia"/>
          <w:sz w:val="16"/>
          <w:szCs w:val="16"/>
        </w:rPr>
        <w:t>、</w:t>
      </w:r>
      <w:r w:rsidR="00284277" w:rsidRPr="00710150">
        <w:rPr>
          <w:rFonts w:hint="eastAsia"/>
          <w:sz w:val="16"/>
          <w:szCs w:val="16"/>
        </w:rPr>
        <w:t>AIの効果は発揮され精度も向上すると考えられます。</w:t>
      </w:r>
    </w:p>
    <w:p w14:paraId="31500C81" w14:textId="0534B9D5" w:rsidR="00801AD3"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0F492C0E" wp14:editId="0D515BA0">
                <wp:extent cx="6645910" cy="0"/>
                <wp:effectExtent l="0" t="0" r="21590" b="19050"/>
                <wp:docPr id="1816506331" name="直線コネクタ 181650633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4AD9DEE" id="直線コネクタ 181650633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Db1gEAAMkDAAAOAAAAZHJzL2Uyb0RvYy54bWysU0uO1DAQ3SNxB8t7OskMEw1Rp2cxI9gg&#10;aPE5gMcpdyz8k2066W2z5gJwCBaMxJLD9GKuQdndnRkBQgixcVx2vVf1nivzi1ErsgYfpDUtrWYl&#10;JWC47aRZtfTtm6ePzikJkZmOKWugpRsI9GLx8MF8cA2c2N6qDjxBEhOawbW0j9E1RRF4D5qFmXVg&#10;8FJYr1nE0K+KzrMB2bUqTsqyLgbrO+cthxDw9Gp/SReZXwjg8aUQASJRLcXeYl59Xq/TWizmrFl5&#10;5nrJD22wf+hCM2mw6ER1xSIj7738hUpL7m2wIs641YUVQnLIGlBNVf6k5nXPHGQtaE5wk03h/9Hy&#10;F+ulJ7LDtzuv6rOyPj2tKDFM41vdfr65/fZpt/26+/Bxt/2y234n95LQucGFBgkuzdIfouCWPtkw&#10;Cq/TFwWSMbu9mdyGMRKOh3X9+OxJhY/Cj3fFHdD5EJ+B1SRtWqqkSUawhq2fh4jFMPWYgkFqZF86&#10;7+JGQUpW5hUIFIfFqozOYwWXypM1w4Ho3lVpAJArZyaIkEpNoPLPoENugkEetb8FTtm5ojVxAmpp&#10;rP9d1TgeWxX7/KPqvdYk+9p2m/wQ2Q6cl6zsMNtpIO/HGX73By5+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Ic6kNv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73451DC5" w14:textId="77777777" w:rsidR="00020745" w:rsidRDefault="00284277" w:rsidP="001E7AA4">
      <w:pPr>
        <w:spacing w:line="172" w:lineRule="exact"/>
        <w:rPr>
          <w:sz w:val="16"/>
          <w:szCs w:val="16"/>
        </w:rPr>
      </w:pPr>
      <w:r w:rsidRPr="00710150">
        <w:rPr>
          <w:rFonts w:hint="eastAsia"/>
          <w:sz w:val="16"/>
          <w:szCs w:val="16"/>
        </w:rPr>
        <w:t xml:space="preserve">　現在、KCBS事業部では既にConfluenceとJiraを導入し、ナレッジの蓄積と活用は進んでいます。</w:t>
      </w:r>
    </w:p>
    <w:p w14:paraId="7DFAF43F" w14:textId="5473A31B" w:rsidR="00801AD3" w:rsidRPr="00710150" w:rsidRDefault="00284277" w:rsidP="001E7AA4">
      <w:pPr>
        <w:spacing w:line="172" w:lineRule="exact"/>
        <w:rPr>
          <w:sz w:val="16"/>
          <w:szCs w:val="16"/>
        </w:rPr>
      </w:pPr>
      <w:r w:rsidRPr="00710150">
        <w:rPr>
          <w:rFonts w:hint="eastAsia"/>
          <w:sz w:val="16"/>
          <w:szCs w:val="16"/>
        </w:rPr>
        <w:t>しかし、更にA</w:t>
      </w:r>
      <w:r w:rsidRPr="00710150">
        <w:rPr>
          <w:sz w:val="16"/>
          <w:szCs w:val="16"/>
        </w:rPr>
        <w:t>I</w:t>
      </w:r>
      <w:r w:rsidRPr="00710150">
        <w:rPr>
          <w:rFonts w:hint="eastAsia"/>
          <w:sz w:val="16"/>
          <w:szCs w:val="16"/>
        </w:rPr>
        <w:t>の精度を向上させるためにも、</w:t>
      </w:r>
    </w:p>
    <w:p w14:paraId="53BA84A5" w14:textId="7BEFCE24" w:rsidR="00020745" w:rsidRDefault="002472D8" w:rsidP="001E7AA4">
      <w:pPr>
        <w:spacing w:line="172" w:lineRule="exact"/>
        <w:rPr>
          <w:sz w:val="16"/>
          <w:szCs w:val="16"/>
        </w:rPr>
      </w:pPr>
      <w:r w:rsidRPr="00710150">
        <w:rPr>
          <w:rFonts w:hint="eastAsia"/>
          <w:sz w:val="16"/>
          <w:szCs w:val="16"/>
        </w:rPr>
        <w:t>Confluenceへの</w:t>
      </w:r>
      <w:r w:rsidR="00284277" w:rsidRPr="00710150">
        <w:rPr>
          <w:rFonts w:hint="eastAsia"/>
          <w:sz w:val="16"/>
          <w:szCs w:val="16"/>
        </w:rPr>
        <w:t>簡便な</w:t>
      </w:r>
      <w:r w:rsidR="00C97EEA" w:rsidRPr="00710150">
        <w:rPr>
          <w:rFonts w:hint="eastAsia"/>
          <w:sz w:val="16"/>
          <w:szCs w:val="16"/>
        </w:rPr>
        <w:t>データ登録方法</w:t>
      </w:r>
      <w:r w:rsidR="00284277" w:rsidRPr="00710150">
        <w:rPr>
          <w:rFonts w:hint="eastAsia"/>
          <w:sz w:val="16"/>
          <w:szCs w:val="16"/>
        </w:rPr>
        <w:t>を検討し、情報の蓄積をより活発化させることや、</w:t>
      </w:r>
    </w:p>
    <w:p w14:paraId="1AC9779E" w14:textId="2B360DC2" w:rsidR="00F8211E" w:rsidRPr="00710150" w:rsidRDefault="00284277" w:rsidP="001E7AA4">
      <w:pPr>
        <w:spacing w:line="172" w:lineRule="exact"/>
        <w:rPr>
          <w:sz w:val="16"/>
          <w:szCs w:val="16"/>
        </w:rPr>
      </w:pPr>
      <w:r w:rsidRPr="00710150">
        <w:rPr>
          <w:rFonts w:hint="eastAsia"/>
          <w:sz w:val="16"/>
          <w:szCs w:val="16"/>
        </w:rPr>
        <w:t>Confluenceの利用促進活動を実施していきたいと思います。</w:t>
      </w:r>
    </w:p>
    <w:p w14:paraId="2A2720FA" w14:textId="704BE5F2" w:rsidR="00DE415F"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34EA0FF2" wp14:editId="5BDAB483">
                <wp:extent cx="6645910" cy="0"/>
                <wp:effectExtent l="0" t="0" r="21590" b="19050"/>
                <wp:docPr id="1816506332" name="直線コネクタ 1816506332"/>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0E58F23" id="直線コネクタ 1816506332"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XQ1wEAAMkDAAAOAAAAZHJzL2Uyb0RvYy54bWysU81uEzEQviPxDpbvZHdTumpX2fTQCi4I&#10;In4ewPWOEwv/yTbZzTWceQF4CA5U4sjD5NDX6NhJthUghBAXr8ee75v5Ps/OLgatyBp8kNa0tJqU&#10;lIDhtpNm2dJ3b589OaMkRGY6pqyBlm4g0Iv540ez3jUwtSurOvAESUxoetfSVYyuKYrAV6BZmFgH&#10;Bi+F9ZpFDP2y6DzrkV2rYlqWddFb3zlvOYSAp1f7SzrP/EIAj6+ECBCJain2FvPq83qd1mI+Y83S&#10;M7eS/NAG+4cuNJMGi45UVywy8sHLX6i05N4GK+KEW11YISSHrAHVVOVPat6smIOsBc0JbrQp/D9a&#10;/nK98ER2+HZnVX1a1icnU0oM0/hWt19ubr9/3m2/7T5+2m2/7rY/yIMkdK53oUGCS7Pwhyi4hU82&#10;DMLr9EWBZMhub0a3YYiE42FdPz09r/BR+PGuuAc6H+JzsJqkTUuVNMkI1rD1ixCxGKYeUzBIjexL&#10;513cKEjJyrwGgeKwWJXReazgUnmyZjgQ3fsqDQBy5cwEEVKpEVT+GXTITTDIo/a3wDE7V7QmjkAt&#10;jfW/qxqHY6tin39UvdeaZF/bbpMfItuB85KVHWY7DeTDOMPv/8D5HQ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AciaXQ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53430944" w14:textId="77777777" w:rsidR="00FD5230" w:rsidRPr="00710150" w:rsidRDefault="003A03E7" w:rsidP="001E7AA4">
      <w:pPr>
        <w:spacing w:line="172" w:lineRule="exact"/>
        <w:rPr>
          <w:sz w:val="16"/>
          <w:szCs w:val="16"/>
        </w:rPr>
      </w:pPr>
      <w:r w:rsidRPr="00710150">
        <w:rPr>
          <w:rFonts w:hint="eastAsia"/>
          <w:sz w:val="16"/>
          <w:szCs w:val="16"/>
        </w:rPr>
        <w:t xml:space="preserve">　具体的な活動内容としては</w:t>
      </w:r>
      <w:r w:rsidR="00FD5230" w:rsidRPr="00710150">
        <w:rPr>
          <w:rFonts w:hint="eastAsia"/>
          <w:sz w:val="16"/>
          <w:szCs w:val="16"/>
        </w:rPr>
        <w:t>、新たなConfluenceへのデータ登録機能の</w:t>
      </w:r>
      <w:r w:rsidRPr="00710150">
        <w:rPr>
          <w:rFonts w:hint="eastAsia"/>
          <w:sz w:val="16"/>
          <w:szCs w:val="16"/>
        </w:rPr>
        <w:t>作成や、</w:t>
      </w:r>
    </w:p>
    <w:p w14:paraId="7CC6DF0A" w14:textId="24A08DF6" w:rsidR="00E81A33" w:rsidRPr="00710150" w:rsidRDefault="00FD5230" w:rsidP="001E7AA4">
      <w:pPr>
        <w:spacing w:line="172" w:lineRule="exact"/>
        <w:rPr>
          <w:sz w:val="16"/>
          <w:szCs w:val="16"/>
        </w:rPr>
      </w:pPr>
      <w:r w:rsidRPr="00710150">
        <w:rPr>
          <w:rFonts w:hint="eastAsia"/>
          <w:sz w:val="16"/>
          <w:szCs w:val="16"/>
        </w:rPr>
        <w:t xml:space="preserve">　</w:t>
      </w:r>
      <w:r w:rsidR="003A03E7" w:rsidRPr="00710150">
        <w:rPr>
          <w:rFonts w:hint="eastAsia"/>
          <w:sz w:val="16"/>
          <w:szCs w:val="16"/>
        </w:rPr>
        <w:t>コンシャチアプリの機能拡張などを視野に入れて</w:t>
      </w:r>
      <w:r w:rsidR="00DE415F" w:rsidRPr="00710150">
        <w:rPr>
          <w:rFonts w:hint="eastAsia"/>
          <w:sz w:val="16"/>
          <w:szCs w:val="16"/>
        </w:rPr>
        <w:t>、</w:t>
      </w:r>
      <w:r w:rsidR="003A03E7" w:rsidRPr="00710150">
        <w:rPr>
          <w:rFonts w:hint="eastAsia"/>
          <w:sz w:val="16"/>
          <w:szCs w:val="16"/>
        </w:rPr>
        <w:t>活動を続けていきます。</w:t>
      </w:r>
    </w:p>
    <w:p w14:paraId="09A5301C" w14:textId="19DC3A77" w:rsidR="009D54B0" w:rsidRPr="00710150" w:rsidRDefault="00020745" w:rsidP="001E7AA4">
      <w:pPr>
        <w:spacing w:line="172" w:lineRule="exact"/>
        <w:rPr>
          <w:sz w:val="16"/>
          <w:szCs w:val="16"/>
        </w:rPr>
      </w:pPr>
      <w:r w:rsidRPr="00710150">
        <w:rPr>
          <w:rFonts w:hint="eastAsia"/>
          <w:noProof/>
          <w:sz w:val="16"/>
          <w:szCs w:val="16"/>
        </w:rPr>
        <mc:AlternateContent>
          <mc:Choice Requires="wps">
            <w:drawing>
              <wp:inline distT="0" distB="0" distL="0" distR="0" wp14:anchorId="585B2CCD" wp14:editId="5F995EF1">
                <wp:extent cx="6645910" cy="0"/>
                <wp:effectExtent l="0" t="0" r="21590" b="19050"/>
                <wp:docPr id="1816506333" name="直線コネクタ 1816506333"/>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828E3A5" id="直線コネクタ 1816506333"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Zlg1wEAAMkDAAAOAAAAZHJzL2Uyb0RvYy54bWysU81uEzEQviPxDpbvZHcbumpX2fTQCi4I&#10;In4ewPWOEwv/yTbZzTWceQF4CA5U4sjD5NDX6NhJthUghBAXr8ee75v5Ps/OLgatyBp8kNa0tJqU&#10;lIDhtpNm2dJ3b589OaMkRGY6pqyBlm4g0Iv540ez3jVwYldWdeAJkpjQ9K6lqxhdUxSBr0CzMLEO&#10;DF4K6zWLGPpl0XnWI7tWxUlZ1kVvfee85RACnl7tL+k88wsBPL4SIkAkqqXYW8yrz+t1Wov5jDVL&#10;z9xK8kMb7B+60EwaLDpSXbHIyAcvf6HSknsbrIgTbnVhhZAcsgZUU5U/qXmzYg6yFjQnuNGm8P9o&#10;+cv1whPZ4dudVfVpWU+nU0oM0/hWt19ubr9/3m2/7T5+2m2/7rY/yIMkdK53oUGCS7Pwhyi4hU82&#10;DMLr9EWBZMhub0a3YYiE42FdPz09r/BR+PGuuAc6H+JzsJqkTUuVNMkI1rD1ixCxGKYeUzBIjexL&#10;513cKEjJyrwGgeKwWJXReazgUnmyZjgQ3fsqDQBy5cwEEVKpEVT+GXTITTDIo/a3wDE7V7QmjkAt&#10;jfW/qxqHY6tin39UvdeaZF/bbpMfItuB85KVHWY7DeTDOMPv/8D5HQ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Cq5Zlg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5A4608A5" w14:textId="68CBB587" w:rsidR="00CD393D" w:rsidRDefault="00CD393D" w:rsidP="001E7AA4">
      <w:pPr>
        <w:spacing w:line="172" w:lineRule="exact"/>
        <w:rPr>
          <w:sz w:val="16"/>
          <w:szCs w:val="16"/>
        </w:rPr>
      </w:pPr>
      <w:r>
        <w:rPr>
          <w:rFonts w:hint="eastAsia"/>
          <w:sz w:val="16"/>
          <w:szCs w:val="16"/>
        </w:rPr>
        <w:t xml:space="preserve">　最後に、まとめと今後の展望になりますが、</w:t>
      </w:r>
    </w:p>
    <w:p w14:paraId="479183FF" w14:textId="44192416" w:rsidR="00CD393D" w:rsidRDefault="00CD393D" w:rsidP="001E7AA4">
      <w:pPr>
        <w:spacing w:line="172" w:lineRule="exact"/>
        <w:rPr>
          <w:sz w:val="16"/>
          <w:szCs w:val="16"/>
        </w:rPr>
      </w:pPr>
      <w:r>
        <w:rPr>
          <w:rFonts w:hint="eastAsia"/>
          <w:sz w:val="16"/>
          <w:szCs w:val="16"/>
        </w:rPr>
        <w:t xml:space="preserve">　</w:t>
      </w:r>
      <w:r w:rsidRPr="00CD393D">
        <w:rPr>
          <w:rFonts w:hint="eastAsia"/>
          <w:sz w:val="16"/>
          <w:szCs w:val="16"/>
        </w:rPr>
        <w:t>今回AI検索ツールの検討と活用を実施した結果、</w:t>
      </w:r>
      <w:r w:rsidRPr="00CD393D">
        <w:rPr>
          <w:rFonts w:hint="eastAsia"/>
          <w:bCs/>
          <w:sz w:val="16"/>
          <w:szCs w:val="16"/>
        </w:rPr>
        <w:t>Atlassian Intelligence</w:t>
      </w:r>
      <w:r>
        <w:rPr>
          <w:rFonts w:hint="eastAsia"/>
          <w:sz w:val="16"/>
          <w:szCs w:val="16"/>
        </w:rPr>
        <w:t>を採用することとなり、検索アプリを新しく開発しました。</w:t>
      </w:r>
    </w:p>
    <w:p w14:paraId="4137E588" w14:textId="67C10532" w:rsidR="00CD393D" w:rsidRDefault="00CD393D" w:rsidP="00CD393D">
      <w:pPr>
        <w:spacing w:line="172" w:lineRule="exact"/>
        <w:rPr>
          <w:sz w:val="16"/>
          <w:szCs w:val="16"/>
        </w:rPr>
      </w:pPr>
      <w:r>
        <w:rPr>
          <w:rFonts w:hint="eastAsia"/>
          <w:sz w:val="16"/>
          <w:szCs w:val="16"/>
        </w:rPr>
        <w:t>このコンシャチアプリによってKCBS事業部全体で</w:t>
      </w:r>
      <w:r w:rsidRPr="00CD393D">
        <w:rPr>
          <w:rFonts w:hint="eastAsia"/>
          <w:sz w:val="16"/>
          <w:szCs w:val="16"/>
        </w:rPr>
        <w:t>年間約</w:t>
      </w:r>
      <w:r w:rsidRPr="00CD393D">
        <w:rPr>
          <w:sz w:val="16"/>
          <w:szCs w:val="16"/>
        </w:rPr>
        <w:t>1.8億円の</w:t>
      </w:r>
      <w:r>
        <w:rPr>
          <w:rFonts w:hint="eastAsia"/>
          <w:sz w:val="16"/>
          <w:szCs w:val="16"/>
        </w:rPr>
        <w:t>改善効果が見込める結果となりました。</w:t>
      </w:r>
    </w:p>
    <w:p w14:paraId="35C24262" w14:textId="280349A8" w:rsidR="00CD393D" w:rsidRDefault="00CD393D" w:rsidP="00CD393D">
      <w:pPr>
        <w:spacing w:line="172" w:lineRule="exact"/>
        <w:rPr>
          <w:sz w:val="16"/>
          <w:szCs w:val="16"/>
        </w:rPr>
      </w:pPr>
      <w:r w:rsidRPr="00710150">
        <w:rPr>
          <w:rFonts w:hint="eastAsia"/>
          <w:noProof/>
          <w:sz w:val="16"/>
          <w:szCs w:val="16"/>
        </w:rPr>
        <mc:AlternateContent>
          <mc:Choice Requires="wps">
            <w:drawing>
              <wp:inline distT="0" distB="0" distL="0" distR="0" wp14:anchorId="673BC8AA" wp14:editId="7B8DFDFE">
                <wp:extent cx="6645910" cy="0"/>
                <wp:effectExtent l="0" t="0" r="21590" b="19050"/>
                <wp:docPr id="1816506335" name="直線コネクタ 1816506335"/>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B3456D7" id="直線コネクタ 1816506335"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vJ21wEAAMkDAAAOAAAAZHJzL2Uyb0RvYy54bWysU81uEzEQviPxDpbvZHdbsmpX2fTQCi4I&#10;In4ewPWOEwv/yTbZzTWceQF4CA5U4sjD5NDX6NhJthUghBAXr8ee75v5Ps/OLgatyBp8kNa0tJqU&#10;lIDhtpNm2dJ3b589OaMkRGY6pqyBlm4g0Iv540ez3jVwYldWdeAJkpjQ9K6lqxhdUxSBr0CzMLEO&#10;DF4K6zWLGPpl0XnWI7tWxUlZ1kVvfee85RACnl7tL+k88wsBPL4SIkAkqqXYW8yrz+t1Wov5jDVL&#10;z9xK8kMb7B+60EwaLDpSXbHIyAcvf6HSknsbrIgTbnVhhZAcsgZUU5U/qXmzYg6yFjQnuNGm8P9o&#10;+cv1whPZ4dudVfW0rE9Pp5QYpvGtbr/c3H7/vNt+2338tNt+3W1/kAdJ6FzvQoMEl2bhD1FwC59s&#10;GITX6YsCyZDd3oxuwxAJx8O6fjo9r/BR+PGuuAc6H+JzsJqkTUuVNMkI1rD1ixCxGKYeUzBIjexL&#10;513cKEjJyrwGgeKwWJXReazgUnmyZjgQ3fsqDQBy5cwEEVKpEVT+GXTITTDIo/a3wDE7V7QmjkAt&#10;jfW/qxqHY6tin39UvdeaZF/bbpMfItuB85KVHWY7DeTDOMPv/8D5HQAAAP//AwBQSwMEFAAGAAgA&#10;AAAhAO2lYH7YAAAAAwEAAA8AAABkcnMvZG93bnJldi54bWxMj8FqwzAQRO+F/IPYQm+N3FBMcSyH&#10;EAill9I4yV2xNrJbaWUk2XH/vnIv7WVgmGXmbbmZrGEj+tA5EvC0zIAhNU51pAWcjvvHF2AhSlLS&#10;OEIB3xhgUy3uSlkod6MDjnXULJVQKKSANsa+4Dw0LVoZlq5HStnVeStjsl5z5eUtlVvDV1mWcys7&#10;Sgut7HHXYvNVD1aAefPjWe/0Ngyvh7z+/Liu3o+jEA/303YNLOIU/45hxk/oUCWmixtIBWYEpEfi&#10;r85Z9pznwC6z51XJ/7NXPwAAAP//AwBQSwECLQAUAAYACAAAACEAtoM4kv4AAADhAQAAEwAAAAAA&#10;AAAAAAAAAAAAAAAAW0NvbnRlbnRfVHlwZXNdLnhtbFBLAQItABQABgAIAAAAIQA4/SH/1gAAAJQB&#10;AAALAAAAAAAAAAAAAAAAAC8BAABfcmVscy8ucmVsc1BLAQItABQABgAIAAAAIQCcgvJ21wEAAMkD&#10;AAAOAAAAAAAAAAAAAAAAAC4CAABkcnMvZTJvRG9jLnhtbFBLAQItABQABgAIAAAAIQDtpWB+2AAA&#10;AAMBAAAPAAAAAAAAAAAAAAAAADEEAABkcnMvZG93bnJldi54bWxQSwUGAAAAAAQABADzAAAANgUA&#10;AAAA&#10;" strokecolor="black [3200]" strokeweight=".5pt">
                <v:stroke joinstyle="miter"/>
                <w10:anchorlock/>
              </v:line>
            </w:pict>
          </mc:Fallback>
        </mc:AlternateContent>
      </w:r>
    </w:p>
    <w:p w14:paraId="0EFABC5E" w14:textId="186D577E" w:rsidR="00CD393D" w:rsidRPr="00CD393D" w:rsidRDefault="00CD393D" w:rsidP="00CD393D">
      <w:pPr>
        <w:spacing w:line="172" w:lineRule="exact"/>
        <w:rPr>
          <w:sz w:val="16"/>
          <w:szCs w:val="16"/>
        </w:rPr>
      </w:pPr>
      <w:r>
        <w:rPr>
          <w:rFonts w:hint="eastAsia"/>
          <w:sz w:val="16"/>
          <w:szCs w:val="16"/>
        </w:rPr>
        <w:t xml:space="preserve">　また、アプリの課題としてはAIの精度がまだ不十分である為、精度を向上させるためにもコンフルエンスの活用を進めていきたいと思います。</w:t>
      </w:r>
    </w:p>
    <w:p w14:paraId="642BDCAE" w14:textId="01BDE199" w:rsidR="00171BFB" w:rsidRDefault="00171BFB" w:rsidP="00CD393D">
      <w:pPr>
        <w:spacing w:line="172" w:lineRule="exact"/>
        <w:rPr>
          <w:sz w:val="16"/>
          <w:szCs w:val="16"/>
        </w:rPr>
      </w:pPr>
      <w:r w:rsidRPr="00710150">
        <w:rPr>
          <w:rFonts w:hint="eastAsia"/>
          <w:noProof/>
          <w:sz w:val="16"/>
          <w:szCs w:val="16"/>
        </w:rPr>
        <mc:AlternateContent>
          <mc:Choice Requires="wps">
            <w:drawing>
              <wp:inline distT="0" distB="0" distL="0" distR="0" wp14:anchorId="6C844AA6" wp14:editId="355439CF">
                <wp:extent cx="6645910" cy="0"/>
                <wp:effectExtent l="0" t="0" r="21590" b="19050"/>
                <wp:docPr id="1" name="直線コネクタ 1"/>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061E4E9" id="直線コネクタ 1"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gWzAEAALcDAAAOAAAAZHJzL2Uyb0RvYy54bWysU0tu2zAQ3RfIHQjuY0lBa7SC5SwSNJsi&#10;Mfo5AEMNLSL8gWQseeuue4H2EF20QJc9jBe5Roe0rRRNERRFNiMO+d7MvJnR7HTQiqzAB2lNQ6tJ&#10;SQkYbltplg398P718UtKQmSmZcoaaOgaAj2dHz2b9a6GE9tZ1YInGMSEuncN7WJ0dVEE3oFmYWId&#10;GHwU1msW0fXLovWsx+haFSdlOS1661vnLYcQ8PZ890jnOb4QwOOVEAEiUQ3F2mK2PtvrZIv5jNVL&#10;z1wn+b4M9h9VaCYNJh1DnbPIyK2XD0Jpyb0NVsQJt7qwQkgOWQOqqco/1LzrmIOsBZsT3Nim8HRh&#10;+eVq4YlscXaUGKZxRHdfvt/9+LzdfNt+/LTdfN1ufpIq9al3oUb4mVn4vRfcwifRg/A6fVEOGXJv&#10;12NvYYiE4+V0+vzFqwpHwA9vxT3R+RAvwGqSDg1V0iTZrGarNyFiMoQeIOikQnap8ymuFSSwMm9B&#10;oBRMVmV2XiI4U56sGI6/vckyMFZGJoqQSo2k8nHSHptokBfrX4kjOme0Jo5ELY31f8sah0OpYoc/&#10;qN5pTbKvbbvOg8jtwO3IXdpvclq/3/1Mv//f5r8AAAD//wMAUEsDBBQABgAIAAAAIQDtpWB+2AAA&#10;AAMBAAAPAAAAZHJzL2Rvd25yZXYueG1sTI/BasMwEETvhfyD2EJvjdxQTHEshxAIpZfSOMldsTay&#10;W2llJNlx/75yL+1lYJhl5m25maxhI/rQORLwtMyAITVOdaQFnI77xxdgIUpS0jhCAd8YYFMt7kpZ&#10;KHejA4511CyVUCikgDbGvuA8NC1aGZauR0rZ1XkrY7Jec+XlLZVbw1dZlnMrO0oLrexx12LzVQ9W&#10;gHnz41nv9DYMr4e8/vy4rt6PoxAP99N2DSziFP+OYcZP6FAlposbSAVmBKRH4q/OWfac58Aus+dV&#10;yf+zVz8AAAD//wMAUEsBAi0AFAAGAAgAAAAhALaDOJL+AAAA4QEAABMAAAAAAAAAAAAAAAAAAAAA&#10;AFtDb250ZW50X1R5cGVzXS54bWxQSwECLQAUAAYACAAAACEAOP0h/9YAAACUAQAACwAAAAAAAAAA&#10;AAAAAAAvAQAAX3JlbHMvLnJlbHNQSwECLQAUAAYACAAAACEA6OpIFswBAAC3AwAADgAAAAAAAAAA&#10;AAAAAAAuAgAAZHJzL2Uyb0RvYy54bWxQSwECLQAUAAYACAAAACEA7aVgftgAAAADAQAADwAAAAAA&#10;AAAAAAAAAAAmBAAAZHJzL2Rvd25yZXYueG1sUEsFBgAAAAAEAAQA8wAAACsFAAAAAA==&#10;" strokecolor="black [3200]" strokeweight=".5pt">
                <v:stroke joinstyle="miter"/>
                <w10:anchorlock/>
              </v:line>
            </w:pict>
          </mc:Fallback>
        </mc:AlternateContent>
      </w:r>
    </w:p>
    <w:p w14:paraId="247BAAE5" w14:textId="2F8FFBEF" w:rsidR="00CD393D" w:rsidRDefault="003A03E7" w:rsidP="00CD393D">
      <w:pPr>
        <w:spacing w:line="172" w:lineRule="exact"/>
        <w:rPr>
          <w:sz w:val="16"/>
          <w:szCs w:val="16"/>
        </w:rPr>
      </w:pPr>
      <w:r w:rsidRPr="00710150">
        <w:rPr>
          <w:rFonts w:hint="eastAsia"/>
          <w:sz w:val="16"/>
          <w:szCs w:val="16"/>
        </w:rPr>
        <w:t xml:space="preserve">　</w:t>
      </w:r>
      <w:r w:rsidR="00CD393D">
        <w:rPr>
          <w:rFonts w:hint="eastAsia"/>
          <w:sz w:val="16"/>
          <w:szCs w:val="16"/>
        </w:rPr>
        <w:t>具体的には</w:t>
      </w:r>
      <w:r w:rsidR="00CD393D" w:rsidRPr="00CD393D">
        <w:rPr>
          <w:rFonts w:hint="eastAsia"/>
          <w:sz w:val="16"/>
          <w:szCs w:val="16"/>
        </w:rPr>
        <w:t>新たなデータ登録機能の作成や、</w:t>
      </w:r>
      <w:r w:rsidR="00171BFB">
        <w:rPr>
          <w:rFonts w:hint="eastAsia"/>
          <w:sz w:val="16"/>
          <w:szCs w:val="16"/>
        </w:rPr>
        <w:t>コンシャチ</w:t>
      </w:r>
      <w:r w:rsidR="00CD393D">
        <w:rPr>
          <w:sz w:val="16"/>
          <w:szCs w:val="16"/>
        </w:rPr>
        <w:t>アプリの機能拡張を視野に入れ</w:t>
      </w:r>
      <w:r w:rsidR="00CD393D">
        <w:rPr>
          <w:rFonts w:hint="eastAsia"/>
          <w:sz w:val="16"/>
          <w:szCs w:val="16"/>
        </w:rPr>
        <w:t>て活動していきます。</w:t>
      </w:r>
    </w:p>
    <w:p w14:paraId="4238C892" w14:textId="2B739DDF" w:rsidR="00CD393D" w:rsidRDefault="00CD393D" w:rsidP="00CD393D">
      <w:pPr>
        <w:spacing w:line="172" w:lineRule="exact"/>
        <w:rPr>
          <w:sz w:val="16"/>
          <w:szCs w:val="16"/>
        </w:rPr>
      </w:pPr>
      <w:r w:rsidRPr="00710150">
        <w:rPr>
          <w:rFonts w:hint="eastAsia"/>
          <w:noProof/>
          <w:sz w:val="16"/>
          <w:szCs w:val="16"/>
        </w:rPr>
        <mc:AlternateContent>
          <mc:Choice Requires="wps">
            <w:drawing>
              <wp:inline distT="0" distB="0" distL="0" distR="0" wp14:anchorId="4748DCE0" wp14:editId="514E5D0F">
                <wp:extent cx="6645910" cy="0"/>
                <wp:effectExtent l="0" t="0" r="21590" b="19050"/>
                <wp:docPr id="1816506334" name="直線コネクタ 1816506334"/>
                <wp:cNvGraphicFramePr/>
                <a:graphic xmlns:a="http://schemas.openxmlformats.org/drawingml/2006/main">
                  <a:graphicData uri="http://schemas.microsoft.com/office/word/2010/wordprocessingShape">
                    <wps:wsp>
                      <wps:cNvCnPr/>
                      <wps:spPr>
                        <a:xfrm>
                          <a:off x="0" y="0"/>
                          <a:ext cx="6645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099CE2B" id="直線コネクタ 1816506334" o:spid="_x0000_s1026" style="visibility:visible;mso-wrap-style:square;mso-left-percent:-10001;mso-top-percent:-10001;mso-position-horizontal:absolute;mso-position-horizontal-relative:char;mso-position-vertical:absolute;mso-position-vertical-relative:line;mso-left-percent:-10001;mso-top-percent:-10001" from="0,0" to="52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s7G1gEAAMkDAAAOAAAAZHJzL2Uyb0RvYy54bWysU0uO1DAQ3SNxB8t7Osl8oiHq9CxmBBsE&#10;LT4H8DjljoV/sk0nvW3WXAAOwQIklhymF3MNyu7uzAgQQoiN47Lrvar3XJlfjlqRNfggrWlpNSsp&#10;AcNtJ82qpW9eP3l0QUmIzHRMWQMt3UCgl4uHD+aDa+DE9lZ14AmSmNAMrqV9jK4pisB70CzMrAOD&#10;l8J6zSKGflV0ng3IrlVxUpZ1MVjfOW85hICn1/tLusj8QgCPL4QIEIlqKfYW8+rzepPWYjFnzcoz&#10;10t+aIP9QxeaSYNFJ6prFhl55+UvVFpyb4MVccatLqwQkkPWgGqq8ic1r3rmIGtBc4KbbAr/j5Y/&#10;Xy89kR2+3UVVn5f16ekZJYZpfKvbT19vv33cbb/s3n/YbT/vtt/JvSR0bnChQYIrs/SHKLilTzaM&#10;wuv0RYFkzG5vJrdhjITjYV2fnT+u8FH48a64Azof4lOwmqRNS5U0yQjWsPWzELEYph5TMEiN7Evn&#10;XdwoSMnKvASB4rBYldF5rOBKebJmOBDd2yoNAHLlzAQRUqkJVP4ZdMhNMMij9rfAKTtXtCZOQC2N&#10;9b+rGsdjq2Kff1S915pk39hukx8i24HzkpUdZjsN5P04w+/+wMUPAAAA//8DAFBLAwQUAAYACAAA&#10;ACEA7aVgftgAAAADAQAADwAAAGRycy9kb3ducmV2LnhtbEyPwWrDMBBE74X8g9hCb43cUExxLIcQ&#10;CKWX0jjJXbE2sltpZSTZcf++ci/tZWCYZeZtuZmsYSP60DkS8LTMgCE1TnWkBZyO+8cXYCFKUtI4&#10;QgHfGGBTLe5KWSh3owOOddQslVAopIA2xr7gPDQtWhmWrkdK2dV5K2OyXnPl5S2VW8NXWZZzKztK&#10;C63scddi81UPVoB58+NZ7/Q2DK+HvP78uK7ej6MQD/fTdg0s4hT/jmHGT+hQJaaLG0gFZgSkR+Kv&#10;zln2nOfALrPnVcn/s1c/AAAA//8DAFBLAQItABQABgAIAAAAIQC2gziS/gAAAOEBAAATAAAAAAAA&#10;AAAAAAAAAAAAAABbQ29udGVudF9UeXBlc10ueG1sUEsBAi0AFAAGAAgAAAAhADj9If/WAAAAlAEA&#10;AAsAAAAAAAAAAAAAAAAALwEAAF9yZWxzLy5yZWxzUEsBAi0AFAAGAAgAAAAhACruzsbWAQAAyQMA&#10;AA4AAAAAAAAAAAAAAAAALgIAAGRycy9lMm9Eb2MueG1sUEsBAi0AFAAGAAgAAAAhAO2lYH7YAAAA&#10;AwEAAA8AAAAAAAAAAAAAAAAAMAQAAGRycy9kb3ducmV2LnhtbFBLBQYAAAAABAAEAPMAAAA1BQAA&#10;AAA=&#10;" strokecolor="black [3200]" strokeweight=".5pt">
                <v:stroke joinstyle="miter"/>
                <w10:anchorlock/>
              </v:line>
            </w:pict>
          </mc:Fallback>
        </mc:AlternateContent>
      </w:r>
    </w:p>
    <w:p w14:paraId="6EC5A24F" w14:textId="77777777" w:rsidR="00CD393D" w:rsidRDefault="00CD393D" w:rsidP="00CD393D">
      <w:pPr>
        <w:spacing w:line="172" w:lineRule="exact"/>
        <w:rPr>
          <w:sz w:val="16"/>
          <w:szCs w:val="16"/>
        </w:rPr>
      </w:pPr>
      <w:r>
        <w:rPr>
          <w:rFonts w:hint="eastAsia"/>
          <w:sz w:val="16"/>
          <w:szCs w:val="16"/>
        </w:rPr>
        <w:t xml:space="preserve">　</w:t>
      </w:r>
      <w:r w:rsidR="003A03E7" w:rsidRPr="00710150">
        <w:rPr>
          <w:rFonts w:hint="eastAsia"/>
          <w:sz w:val="16"/>
          <w:szCs w:val="16"/>
        </w:rPr>
        <w:t>今後の展望</w:t>
      </w:r>
      <w:r>
        <w:rPr>
          <w:rFonts w:hint="eastAsia"/>
          <w:sz w:val="16"/>
          <w:szCs w:val="16"/>
        </w:rPr>
        <w:t>としては</w:t>
      </w:r>
      <w:r w:rsidR="00FC1DF4" w:rsidRPr="00710150">
        <w:rPr>
          <w:rFonts w:hint="eastAsia"/>
          <w:sz w:val="16"/>
          <w:szCs w:val="16"/>
        </w:rPr>
        <w:t>、</w:t>
      </w:r>
      <w:r w:rsidR="003A03E7" w:rsidRPr="00710150">
        <w:rPr>
          <w:rFonts w:hint="eastAsia"/>
          <w:sz w:val="16"/>
          <w:szCs w:val="16"/>
        </w:rPr>
        <w:t>Confluence内に業務関連のすべての社内情報が集まり、</w:t>
      </w:r>
    </w:p>
    <w:p w14:paraId="54999BA1" w14:textId="62CD0855" w:rsidR="008F7109" w:rsidRPr="00710150" w:rsidRDefault="003A03E7" w:rsidP="00CD393D">
      <w:pPr>
        <w:spacing w:line="172" w:lineRule="exact"/>
        <w:rPr>
          <w:sz w:val="16"/>
          <w:szCs w:val="16"/>
        </w:rPr>
      </w:pPr>
      <w:r w:rsidRPr="00710150">
        <w:rPr>
          <w:rFonts w:hint="eastAsia"/>
          <w:sz w:val="16"/>
          <w:szCs w:val="16"/>
        </w:rPr>
        <w:t>この情報を</w:t>
      </w:r>
      <w:r w:rsidR="00E712B7" w:rsidRPr="00710150">
        <w:rPr>
          <w:rFonts w:hint="eastAsia"/>
          <w:sz w:val="16"/>
          <w:szCs w:val="16"/>
        </w:rPr>
        <w:t>コンシャチアプリ</w:t>
      </w:r>
      <w:r w:rsidRPr="00710150">
        <w:rPr>
          <w:rFonts w:hint="eastAsia"/>
          <w:sz w:val="16"/>
          <w:szCs w:val="16"/>
        </w:rPr>
        <w:t>で</w:t>
      </w:r>
      <w:r w:rsidR="00FC1DF4" w:rsidRPr="00710150">
        <w:rPr>
          <w:rFonts w:hint="eastAsia"/>
          <w:sz w:val="16"/>
          <w:szCs w:val="16"/>
        </w:rPr>
        <w:t>容易に検索</w:t>
      </w:r>
      <w:r w:rsidR="00C47082" w:rsidRPr="00710150">
        <w:rPr>
          <w:rFonts w:hint="eastAsia"/>
          <w:sz w:val="16"/>
          <w:szCs w:val="16"/>
        </w:rPr>
        <w:t>できるようになることで</w:t>
      </w:r>
      <w:r w:rsidR="008F7109" w:rsidRPr="00710150">
        <w:rPr>
          <w:rFonts w:hint="eastAsia"/>
          <w:sz w:val="16"/>
          <w:szCs w:val="16"/>
        </w:rPr>
        <w:t>、</w:t>
      </w:r>
    </w:p>
    <w:p w14:paraId="0C1BC1B2" w14:textId="158DC1B7" w:rsidR="002E17CA" w:rsidRPr="00710150" w:rsidRDefault="008F7109" w:rsidP="001E7AA4">
      <w:pPr>
        <w:spacing w:line="172" w:lineRule="exact"/>
        <w:rPr>
          <w:sz w:val="16"/>
          <w:szCs w:val="16"/>
        </w:rPr>
      </w:pPr>
      <w:r w:rsidRPr="00710150">
        <w:rPr>
          <w:rFonts w:hint="eastAsia"/>
          <w:sz w:val="16"/>
          <w:szCs w:val="16"/>
        </w:rPr>
        <w:t xml:space="preserve">　</w:t>
      </w:r>
      <w:r w:rsidR="003A03E7" w:rsidRPr="00710150">
        <w:rPr>
          <w:rFonts w:hint="eastAsia"/>
          <w:sz w:val="16"/>
          <w:szCs w:val="16"/>
        </w:rPr>
        <w:t>業務効率の更なる向上や、情報の一元管理によ</w:t>
      </w:r>
      <w:r w:rsidR="00171BFB">
        <w:rPr>
          <w:rFonts w:hint="eastAsia"/>
          <w:sz w:val="16"/>
          <w:szCs w:val="16"/>
        </w:rPr>
        <w:t>る組織全体の知識共有の深化</w:t>
      </w:r>
      <w:bookmarkStart w:id="0" w:name="_GoBack"/>
      <w:bookmarkEnd w:id="0"/>
      <w:r w:rsidR="00C47082" w:rsidRPr="00710150">
        <w:rPr>
          <w:rFonts w:hint="eastAsia"/>
          <w:sz w:val="16"/>
          <w:szCs w:val="16"/>
        </w:rPr>
        <w:t>を目指します。</w:t>
      </w:r>
    </w:p>
    <w:p w14:paraId="5133657D" w14:textId="24E0DFB1" w:rsidR="005414A1" w:rsidRPr="00710150" w:rsidRDefault="005555E2" w:rsidP="001E7AA4">
      <w:pPr>
        <w:spacing w:line="172" w:lineRule="exact"/>
        <w:rPr>
          <w:sz w:val="16"/>
          <w:szCs w:val="16"/>
        </w:rPr>
      </w:pPr>
      <w:r w:rsidRPr="00710150">
        <w:rPr>
          <w:rFonts w:hint="eastAsia"/>
          <w:noProof/>
          <w:sz w:val="16"/>
          <w:szCs w:val="16"/>
        </w:rPr>
        <mc:AlternateContent>
          <mc:Choice Requires="wps">
            <w:drawing>
              <wp:inline distT="0" distB="0" distL="0" distR="0" wp14:anchorId="275D7F59" wp14:editId="48EB4263">
                <wp:extent cx="5364000" cy="0"/>
                <wp:effectExtent l="0" t="0" r="27305" b="19050"/>
                <wp:docPr id="39" name="直線コネクタ 39"/>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0683675" id="直線コネクタ 39"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br8AEAAA8EAAAOAAAAZHJzL2Uyb0RvYy54bWysU81uEzEQviP1HSzfm920pYJVNj20ai8I&#10;In56d73jrCX/yTbZzTWceQF4CA4gceRhcuhrdOxNNhUgJBAXy2PP9818n8ezi14rsgIfpDU1nU5K&#10;SsBw20izrOm7t9fHzygJkZmGKWugpmsI9GJ+9GTWuQpObGtVA54giQlV52raxuiqogi8Bc3CxDow&#10;eCms1yxi6JdF41mH7FoVJ2V5XnTWN85bDiHg6dVwSeeZXwjg8ZUQASJRNcXeYl59Xu/SWsxnrFp6&#10;5lrJd22wf+hCM2mw6Eh1xSIj7738hUpL7m2wIk641YUVQnLIGlDNtPxJzZuWOcha0JzgRpvC/6Pl&#10;L1cLT2RT09PnlBim8Y3uP3+7//5pu/m6/fBxu/my3fwgeIlOdS5UCLg0C7+Lglv4JLsXXhOhpLvF&#10;IchGoDTSZ5/Xo8/QR8Lx8Onp+VlZ4nPw/V0xUCQq50O8AatJ2tRUSZMsYBVbvQgRy2LqPiUdK5PW&#10;YJVsrqVSOUjDA5fKkxXDZ4/9NDWPuEdZGCVkkSQNIvIurhUMrK9BoC3Y7CAnD+SBk3EOJu55lcHs&#10;BBPYwQgsc9t/BO7yExTysP4NeETkytbEEaylsf531Q9WiCF/78CgO1lwZ5t1ft5sDU5ddm73Q9JY&#10;P44z/PCP5w8AAAD//wMAUEsDBBQABgAIAAAAIQDTt3Ww2gAAAAIBAAAPAAAAZHJzL2Rvd25yZXYu&#10;eG1sTI/BTsMwEETvSPyDtUjcqFNUQRXiVFWlHpCqUloOcHPtJQmN18HetOHvcXuBy0ijWc28LWaD&#10;a8URQ2w8KRiPMhBIxtuGKgVvu+XdFERkTVa3nlDBD0aYlddXhc6tP9ErHrdciVRCMdcKauYulzKa&#10;Gp2OI98hpezTB6c52VBJG/QplbtW3mfZg3S6obRQ6w4XNZrDtncK3sfP3xvTfW12L2b1EVa8XiP3&#10;St3eDPMnEIwD/x3DGT+hQ5mY9r4nG0WrID3CF03ZdDJ5BLE/W1kW8j96+QsAAP//AwBQSwECLQAU&#10;AAYACAAAACEAtoM4kv4AAADhAQAAEwAAAAAAAAAAAAAAAAAAAAAAW0NvbnRlbnRfVHlwZXNdLnht&#10;bFBLAQItABQABgAIAAAAIQA4/SH/1gAAAJQBAAALAAAAAAAAAAAAAAAAAC8BAABfcmVscy8ucmVs&#10;c1BLAQItABQABgAIAAAAIQAoBsbr8AEAAA8EAAAOAAAAAAAAAAAAAAAAAC4CAABkcnMvZTJvRG9j&#10;LnhtbFBLAQItABQABgAIAAAAIQDTt3Ww2gAAAAIBAAAPAAAAAAAAAAAAAAAAAEoEAABkcnMvZG93&#10;bnJldi54bWxQSwUGAAAAAAQABADzAAAAUQUAAAAA&#10;" strokecolor="black [3213]" strokeweight=".5pt">
                <v:stroke joinstyle="miter"/>
                <w10:anchorlock/>
              </v:line>
            </w:pict>
          </mc:Fallback>
        </mc:AlternateContent>
      </w:r>
    </w:p>
    <w:p w14:paraId="009B882F" w14:textId="5F1929C5" w:rsidR="005414A1" w:rsidRPr="00710150" w:rsidRDefault="00655890" w:rsidP="001E7AA4">
      <w:pPr>
        <w:spacing w:line="172" w:lineRule="exact"/>
        <w:rPr>
          <w:sz w:val="16"/>
          <w:szCs w:val="16"/>
        </w:rPr>
      </w:pPr>
      <w:r w:rsidRPr="00710150">
        <w:rPr>
          <w:rFonts w:hint="eastAsia"/>
          <w:sz w:val="16"/>
          <w:szCs w:val="16"/>
        </w:rPr>
        <w:t xml:space="preserve">　</w:t>
      </w:r>
      <w:r w:rsidR="003A03E7" w:rsidRPr="00710150">
        <w:rPr>
          <w:rFonts w:hint="eastAsia"/>
          <w:sz w:val="16"/>
          <w:szCs w:val="16"/>
        </w:rPr>
        <w:t>研究成果の説明は以上となります。ご清聴</w:t>
      </w:r>
      <w:r w:rsidR="00515EDA" w:rsidRPr="00710150">
        <w:rPr>
          <w:rFonts w:hint="eastAsia"/>
          <w:sz w:val="16"/>
          <w:szCs w:val="16"/>
        </w:rPr>
        <w:t>いただき</w:t>
      </w:r>
      <w:r w:rsidR="003A03E7" w:rsidRPr="00710150">
        <w:rPr>
          <w:rFonts w:hint="eastAsia"/>
          <w:sz w:val="16"/>
          <w:szCs w:val="16"/>
        </w:rPr>
        <w:t>ありがとうございました。</w:t>
      </w:r>
    </w:p>
    <w:sectPr w:rsidR="005414A1" w:rsidRPr="00710150" w:rsidSect="0000386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B9C92" w14:textId="77777777" w:rsidR="00E1262E" w:rsidRDefault="00E1262E" w:rsidP="000E5302">
      <w:pPr>
        <w:spacing w:after="0" w:line="240" w:lineRule="auto"/>
      </w:pPr>
      <w:r>
        <w:separator/>
      </w:r>
    </w:p>
  </w:endnote>
  <w:endnote w:type="continuationSeparator" w:id="0">
    <w:p w14:paraId="5BDA269E" w14:textId="77777777" w:rsidR="00E1262E" w:rsidRDefault="00E1262E" w:rsidP="000E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18A53" w14:textId="77777777" w:rsidR="00E1262E" w:rsidRDefault="00E1262E" w:rsidP="000E5302">
      <w:pPr>
        <w:spacing w:after="0" w:line="240" w:lineRule="auto"/>
      </w:pPr>
      <w:r>
        <w:separator/>
      </w:r>
    </w:p>
  </w:footnote>
  <w:footnote w:type="continuationSeparator" w:id="0">
    <w:p w14:paraId="397A8D3A" w14:textId="77777777" w:rsidR="00E1262E" w:rsidRDefault="00E1262E" w:rsidP="000E5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4B36"/>
    <w:multiLevelType w:val="hybridMultilevel"/>
    <w:tmpl w:val="87D438F0"/>
    <w:lvl w:ilvl="0" w:tplc="76AE4E7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8CE38B4"/>
    <w:multiLevelType w:val="hybridMultilevel"/>
    <w:tmpl w:val="CA10770A"/>
    <w:lvl w:ilvl="0" w:tplc="A04637A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ECD5708"/>
    <w:multiLevelType w:val="hybridMultilevel"/>
    <w:tmpl w:val="4B2A15C4"/>
    <w:lvl w:ilvl="0" w:tplc="5C385750">
      <w:start w:val="1"/>
      <w:numFmt w:val="bullet"/>
      <w:lvlText w:val=""/>
      <w:lvlJc w:val="left"/>
      <w:pPr>
        <w:tabs>
          <w:tab w:val="num" w:pos="720"/>
        </w:tabs>
        <w:ind w:left="720" w:hanging="360"/>
      </w:pPr>
      <w:rPr>
        <w:rFonts w:ascii="Wingdings" w:hAnsi="Wingdings" w:hint="default"/>
      </w:rPr>
    </w:lvl>
    <w:lvl w:ilvl="1" w:tplc="F7761572" w:tentative="1">
      <w:start w:val="1"/>
      <w:numFmt w:val="bullet"/>
      <w:lvlText w:val=""/>
      <w:lvlJc w:val="left"/>
      <w:pPr>
        <w:tabs>
          <w:tab w:val="num" w:pos="1440"/>
        </w:tabs>
        <w:ind w:left="1440" w:hanging="360"/>
      </w:pPr>
      <w:rPr>
        <w:rFonts w:ascii="Wingdings" w:hAnsi="Wingdings" w:hint="default"/>
      </w:rPr>
    </w:lvl>
    <w:lvl w:ilvl="2" w:tplc="F4DE6C1A" w:tentative="1">
      <w:start w:val="1"/>
      <w:numFmt w:val="bullet"/>
      <w:lvlText w:val=""/>
      <w:lvlJc w:val="left"/>
      <w:pPr>
        <w:tabs>
          <w:tab w:val="num" w:pos="2160"/>
        </w:tabs>
        <w:ind w:left="2160" w:hanging="360"/>
      </w:pPr>
      <w:rPr>
        <w:rFonts w:ascii="Wingdings" w:hAnsi="Wingdings" w:hint="default"/>
      </w:rPr>
    </w:lvl>
    <w:lvl w:ilvl="3" w:tplc="BA061D04" w:tentative="1">
      <w:start w:val="1"/>
      <w:numFmt w:val="bullet"/>
      <w:lvlText w:val=""/>
      <w:lvlJc w:val="left"/>
      <w:pPr>
        <w:tabs>
          <w:tab w:val="num" w:pos="2880"/>
        </w:tabs>
        <w:ind w:left="2880" w:hanging="360"/>
      </w:pPr>
      <w:rPr>
        <w:rFonts w:ascii="Wingdings" w:hAnsi="Wingdings" w:hint="default"/>
      </w:rPr>
    </w:lvl>
    <w:lvl w:ilvl="4" w:tplc="A17EFBA0" w:tentative="1">
      <w:start w:val="1"/>
      <w:numFmt w:val="bullet"/>
      <w:lvlText w:val=""/>
      <w:lvlJc w:val="left"/>
      <w:pPr>
        <w:tabs>
          <w:tab w:val="num" w:pos="3600"/>
        </w:tabs>
        <w:ind w:left="3600" w:hanging="360"/>
      </w:pPr>
      <w:rPr>
        <w:rFonts w:ascii="Wingdings" w:hAnsi="Wingdings" w:hint="default"/>
      </w:rPr>
    </w:lvl>
    <w:lvl w:ilvl="5" w:tplc="B824F560" w:tentative="1">
      <w:start w:val="1"/>
      <w:numFmt w:val="bullet"/>
      <w:lvlText w:val=""/>
      <w:lvlJc w:val="left"/>
      <w:pPr>
        <w:tabs>
          <w:tab w:val="num" w:pos="4320"/>
        </w:tabs>
        <w:ind w:left="4320" w:hanging="360"/>
      </w:pPr>
      <w:rPr>
        <w:rFonts w:ascii="Wingdings" w:hAnsi="Wingdings" w:hint="default"/>
      </w:rPr>
    </w:lvl>
    <w:lvl w:ilvl="6" w:tplc="1724496E" w:tentative="1">
      <w:start w:val="1"/>
      <w:numFmt w:val="bullet"/>
      <w:lvlText w:val=""/>
      <w:lvlJc w:val="left"/>
      <w:pPr>
        <w:tabs>
          <w:tab w:val="num" w:pos="5040"/>
        </w:tabs>
        <w:ind w:left="5040" w:hanging="360"/>
      </w:pPr>
      <w:rPr>
        <w:rFonts w:ascii="Wingdings" w:hAnsi="Wingdings" w:hint="default"/>
      </w:rPr>
    </w:lvl>
    <w:lvl w:ilvl="7" w:tplc="92B6C70A" w:tentative="1">
      <w:start w:val="1"/>
      <w:numFmt w:val="bullet"/>
      <w:lvlText w:val=""/>
      <w:lvlJc w:val="left"/>
      <w:pPr>
        <w:tabs>
          <w:tab w:val="num" w:pos="5760"/>
        </w:tabs>
        <w:ind w:left="5760" w:hanging="360"/>
      </w:pPr>
      <w:rPr>
        <w:rFonts w:ascii="Wingdings" w:hAnsi="Wingdings" w:hint="default"/>
      </w:rPr>
    </w:lvl>
    <w:lvl w:ilvl="8" w:tplc="7DAA899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F0"/>
    <w:rsid w:val="00002333"/>
    <w:rsid w:val="00003868"/>
    <w:rsid w:val="00010DC9"/>
    <w:rsid w:val="00020745"/>
    <w:rsid w:val="00025DD0"/>
    <w:rsid w:val="00027156"/>
    <w:rsid w:val="00051166"/>
    <w:rsid w:val="00056118"/>
    <w:rsid w:val="000705B0"/>
    <w:rsid w:val="00094FF5"/>
    <w:rsid w:val="00095922"/>
    <w:rsid w:val="000A26AD"/>
    <w:rsid w:val="000A4909"/>
    <w:rsid w:val="000A675D"/>
    <w:rsid w:val="000B08D9"/>
    <w:rsid w:val="000B3314"/>
    <w:rsid w:val="000C5BA8"/>
    <w:rsid w:val="000D1EE6"/>
    <w:rsid w:val="000E5302"/>
    <w:rsid w:val="00103748"/>
    <w:rsid w:val="00115E20"/>
    <w:rsid w:val="00120E6E"/>
    <w:rsid w:val="0012317D"/>
    <w:rsid w:val="00130607"/>
    <w:rsid w:val="00134679"/>
    <w:rsid w:val="00137FC9"/>
    <w:rsid w:val="00146232"/>
    <w:rsid w:val="0014749E"/>
    <w:rsid w:val="0016201E"/>
    <w:rsid w:val="001635A9"/>
    <w:rsid w:val="0016479D"/>
    <w:rsid w:val="00167591"/>
    <w:rsid w:val="001709A0"/>
    <w:rsid w:val="0017143A"/>
    <w:rsid w:val="00171BFB"/>
    <w:rsid w:val="001753D2"/>
    <w:rsid w:val="001841D0"/>
    <w:rsid w:val="001A0C8E"/>
    <w:rsid w:val="001B0379"/>
    <w:rsid w:val="001B3DE9"/>
    <w:rsid w:val="001C09F1"/>
    <w:rsid w:val="001D03E6"/>
    <w:rsid w:val="001E09C7"/>
    <w:rsid w:val="001E669D"/>
    <w:rsid w:val="001E7AA4"/>
    <w:rsid w:val="00201F9E"/>
    <w:rsid w:val="002041AE"/>
    <w:rsid w:val="00212905"/>
    <w:rsid w:val="002224B4"/>
    <w:rsid w:val="0022589B"/>
    <w:rsid w:val="002319C3"/>
    <w:rsid w:val="00234B10"/>
    <w:rsid w:val="00242210"/>
    <w:rsid w:val="00242FB7"/>
    <w:rsid w:val="00244548"/>
    <w:rsid w:val="002453DB"/>
    <w:rsid w:val="00246D59"/>
    <w:rsid w:val="0024705D"/>
    <w:rsid w:val="002472D8"/>
    <w:rsid w:val="002521E1"/>
    <w:rsid w:val="00264103"/>
    <w:rsid w:val="00265711"/>
    <w:rsid w:val="00265D46"/>
    <w:rsid w:val="00273513"/>
    <w:rsid w:val="00276232"/>
    <w:rsid w:val="00284277"/>
    <w:rsid w:val="00284E35"/>
    <w:rsid w:val="002911A2"/>
    <w:rsid w:val="00294943"/>
    <w:rsid w:val="002A3C3B"/>
    <w:rsid w:val="002B13DB"/>
    <w:rsid w:val="002B30B4"/>
    <w:rsid w:val="002B5D45"/>
    <w:rsid w:val="002B6951"/>
    <w:rsid w:val="002C46DC"/>
    <w:rsid w:val="002C607F"/>
    <w:rsid w:val="002E17CA"/>
    <w:rsid w:val="002E6A00"/>
    <w:rsid w:val="002E6CE2"/>
    <w:rsid w:val="002F4E55"/>
    <w:rsid w:val="00306A05"/>
    <w:rsid w:val="003070DF"/>
    <w:rsid w:val="00310CA8"/>
    <w:rsid w:val="003148A1"/>
    <w:rsid w:val="00350711"/>
    <w:rsid w:val="00353161"/>
    <w:rsid w:val="00367671"/>
    <w:rsid w:val="00373CCF"/>
    <w:rsid w:val="00375A47"/>
    <w:rsid w:val="0038739E"/>
    <w:rsid w:val="00387429"/>
    <w:rsid w:val="003924A3"/>
    <w:rsid w:val="003A03E7"/>
    <w:rsid w:val="003A44C5"/>
    <w:rsid w:val="003B7C4C"/>
    <w:rsid w:val="003C13BD"/>
    <w:rsid w:val="003C1905"/>
    <w:rsid w:val="003C2876"/>
    <w:rsid w:val="003C33D1"/>
    <w:rsid w:val="003C7212"/>
    <w:rsid w:val="003D1A6B"/>
    <w:rsid w:val="003E20F1"/>
    <w:rsid w:val="003E4ADF"/>
    <w:rsid w:val="003F3F95"/>
    <w:rsid w:val="00400E45"/>
    <w:rsid w:val="00405556"/>
    <w:rsid w:val="004107EF"/>
    <w:rsid w:val="0041638C"/>
    <w:rsid w:val="004165E4"/>
    <w:rsid w:val="00420040"/>
    <w:rsid w:val="00420BFD"/>
    <w:rsid w:val="004242F7"/>
    <w:rsid w:val="004274AE"/>
    <w:rsid w:val="00435328"/>
    <w:rsid w:val="004362A8"/>
    <w:rsid w:val="00455A38"/>
    <w:rsid w:val="004731C9"/>
    <w:rsid w:val="0047536A"/>
    <w:rsid w:val="00480551"/>
    <w:rsid w:val="00485E1C"/>
    <w:rsid w:val="0049127A"/>
    <w:rsid w:val="004A442A"/>
    <w:rsid w:val="004B0A9F"/>
    <w:rsid w:val="004B3343"/>
    <w:rsid w:val="004C2363"/>
    <w:rsid w:val="004D419C"/>
    <w:rsid w:val="004D6369"/>
    <w:rsid w:val="004E31FF"/>
    <w:rsid w:val="004E3DC9"/>
    <w:rsid w:val="004E4DAF"/>
    <w:rsid w:val="004F06BA"/>
    <w:rsid w:val="004F10C7"/>
    <w:rsid w:val="004F528C"/>
    <w:rsid w:val="004F6F30"/>
    <w:rsid w:val="00500383"/>
    <w:rsid w:val="00502912"/>
    <w:rsid w:val="00511E2E"/>
    <w:rsid w:val="005138A3"/>
    <w:rsid w:val="00515EDA"/>
    <w:rsid w:val="00517FF1"/>
    <w:rsid w:val="005414A1"/>
    <w:rsid w:val="00541B50"/>
    <w:rsid w:val="00553D76"/>
    <w:rsid w:val="005555E2"/>
    <w:rsid w:val="00564136"/>
    <w:rsid w:val="005941A7"/>
    <w:rsid w:val="005A2407"/>
    <w:rsid w:val="005B52D8"/>
    <w:rsid w:val="005C6A00"/>
    <w:rsid w:val="005C6A1F"/>
    <w:rsid w:val="005D13EF"/>
    <w:rsid w:val="005F1051"/>
    <w:rsid w:val="00601DA1"/>
    <w:rsid w:val="00621A8C"/>
    <w:rsid w:val="006360D8"/>
    <w:rsid w:val="00645BC5"/>
    <w:rsid w:val="00650D3F"/>
    <w:rsid w:val="0065187A"/>
    <w:rsid w:val="00655890"/>
    <w:rsid w:val="00660B65"/>
    <w:rsid w:val="0066458C"/>
    <w:rsid w:val="006672CE"/>
    <w:rsid w:val="00667317"/>
    <w:rsid w:val="00672D02"/>
    <w:rsid w:val="006A5845"/>
    <w:rsid w:val="006A787C"/>
    <w:rsid w:val="006B1621"/>
    <w:rsid w:val="006B3547"/>
    <w:rsid w:val="006C2BBA"/>
    <w:rsid w:val="006C4743"/>
    <w:rsid w:val="006C4AE8"/>
    <w:rsid w:val="006C748A"/>
    <w:rsid w:val="006D24B2"/>
    <w:rsid w:val="006D4CA1"/>
    <w:rsid w:val="006D73F9"/>
    <w:rsid w:val="006F42B8"/>
    <w:rsid w:val="006F5E77"/>
    <w:rsid w:val="006F7557"/>
    <w:rsid w:val="007049D8"/>
    <w:rsid w:val="00706309"/>
    <w:rsid w:val="00706749"/>
    <w:rsid w:val="00706B36"/>
    <w:rsid w:val="00710150"/>
    <w:rsid w:val="007125DC"/>
    <w:rsid w:val="00712D52"/>
    <w:rsid w:val="00736FB9"/>
    <w:rsid w:val="00740E04"/>
    <w:rsid w:val="0075183E"/>
    <w:rsid w:val="0075455A"/>
    <w:rsid w:val="0076152C"/>
    <w:rsid w:val="0076367F"/>
    <w:rsid w:val="0077030F"/>
    <w:rsid w:val="00771CEF"/>
    <w:rsid w:val="00775A52"/>
    <w:rsid w:val="00776E1C"/>
    <w:rsid w:val="00780EE5"/>
    <w:rsid w:val="00780F25"/>
    <w:rsid w:val="0078343A"/>
    <w:rsid w:val="00783E61"/>
    <w:rsid w:val="0079552B"/>
    <w:rsid w:val="007A0DD5"/>
    <w:rsid w:val="007A2CE2"/>
    <w:rsid w:val="007A3246"/>
    <w:rsid w:val="007B3AC9"/>
    <w:rsid w:val="007B73D6"/>
    <w:rsid w:val="007C380E"/>
    <w:rsid w:val="007C7084"/>
    <w:rsid w:val="007D0CFE"/>
    <w:rsid w:val="007D4E44"/>
    <w:rsid w:val="007E2F21"/>
    <w:rsid w:val="007F707A"/>
    <w:rsid w:val="00801AD3"/>
    <w:rsid w:val="00814D30"/>
    <w:rsid w:val="008350BC"/>
    <w:rsid w:val="00847A75"/>
    <w:rsid w:val="00851DF6"/>
    <w:rsid w:val="008671C4"/>
    <w:rsid w:val="00871808"/>
    <w:rsid w:val="00876CBB"/>
    <w:rsid w:val="00886952"/>
    <w:rsid w:val="00886D35"/>
    <w:rsid w:val="008874F9"/>
    <w:rsid w:val="0088795B"/>
    <w:rsid w:val="008968F5"/>
    <w:rsid w:val="008A2835"/>
    <w:rsid w:val="008A2F21"/>
    <w:rsid w:val="008B3751"/>
    <w:rsid w:val="008E1510"/>
    <w:rsid w:val="008E2DFC"/>
    <w:rsid w:val="008F45F0"/>
    <w:rsid w:val="008F7109"/>
    <w:rsid w:val="00904E65"/>
    <w:rsid w:val="00926928"/>
    <w:rsid w:val="00927FBD"/>
    <w:rsid w:val="0093232E"/>
    <w:rsid w:val="00933412"/>
    <w:rsid w:val="00933F80"/>
    <w:rsid w:val="0095712C"/>
    <w:rsid w:val="0096308C"/>
    <w:rsid w:val="00972471"/>
    <w:rsid w:val="0098418B"/>
    <w:rsid w:val="009A0DE3"/>
    <w:rsid w:val="009B17B8"/>
    <w:rsid w:val="009B3EE8"/>
    <w:rsid w:val="009B549D"/>
    <w:rsid w:val="009D0EDB"/>
    <w:rsid w:val="009D2992"/>
    <w:rsid w:val="009D54B0"/>
    <w:rsid w:val="009E230B"/>
    <w:rsid w:val="009E3DF6"/>
    <w:rsid w:val="009E66D2"/>
    <w:rsid w:val="00A02637"/>
    <w:rsid w:val="00A2087D"/>
    <w:rsid w:val="00A21657"/>
    <w:rsid w:val="00A233EF"/>
    <w:rsid w:val="00A237F1"/>
    <w:rsid w:val="00A24023"/>
    <w:rsid w:val="00A30A84"/>
    <w:rsid w:val="00A32046"/>
    <w:rsid w:val="00A335A3"/>
    <w:rsid w:val="00A71DA8"/>
    <w:rsid w:val="00A83F59"/>
    <w:rsid w:val="00A90C80"/>
    <w:rsid w:val="00A91E89"/>
    <w:rsid w:val="00A9359E"/>
    <w:rsid w:val="00A97827"/>
    <w:rsid w:val="00AB7DFA"/>
    <w:rsid w:val="00AC12D0"/>
    <w:rsid w:val="00AC7090"/>
    <w:rsid w:val="00AD0CAF"/>
    <w:rsid w:val="00AD13E6"/>
    <w:rsid w:val="00AD328E"/>
    <w:rsid w:val="00AD4F09"/>
    <w:rsid w:val="00AE3B94"/>
    <w:rsid w:val="00AF2190"/>
    <w:rsid w:val="00AF6E4E"/>
    <w:rsid w:val="00B02958"/>
    <w:rsid w:val="00B03EC5"/>
    <w:rsid w:val="00B04868"/>
    <w:rsid w:val="00B10A72"/>
    <w:rsid w:val="00B24EA6"/>
    <w:rsid w:val="00B3154C"/>
    <w:rsid w:val="00B31FB7"/>
    <w:rsid w:val="00B460B0"/>
    <w:rsid w:val="00B505F6"/>
    <w:rsid w:val="00B617A1"/>
    <w:rsid w:val="00B66763"/>
    <w:rsid w:val="00B67D4A"/>
    <w:rsid w:val="00B729DF"/>
    <w:rsid w:val="00B84568"/>
    <w:rsid w:val="00B87081"/>
    <w:rsid w:val="00B9459F"/>
    <w:rsid w:val="00BA25A7"/>
    <w:rsid w:val="00BA4C87"/>
    <w:rsid w:val="00BB228E"/>
    <w:rsid w:val="00BB2B13"/>
    <w:rsid w:val="00BB500C"/>
    <w:rsid w:val="00BC2DC2"/>
    <w:rsid w:val="00BD24E1"/>
    <w:rsid w:val="00BD4A0D"/>
    <w:rsid w:val="00BD54B5"/>
    <w:rsid w:val="00BE2528"/>
    <w:rsid w:val="00BF0124"/>
    <w:rsid w:val="00C15831"/>
    <w:rsid w:val="00C2212D"/>
    <w:rsid w:val="00C34D5B"/>
    <w:rsid w:val="00C3583B"/>
    <w:rsid w:val="00C47082"/>
    <w:rsid w:val="00C541BA"/>
    <w:rsid w:val="00C71208"/>
    <w:rsid w:val="00C9707C"/>
    <w:rsid w:val="00C97EEA"/>
    <w:rsid w:val="00CB3004"/>
    <w:rsid w:val="00CC6FB6"/>
    <w:rsid w:val="00CD0CC6"/>
    <w:rsid w:val="00CD2662"/>
    <w:rsid w:val="00CD393D"/>
    <w:rsid w:val="00CD3BFF"/>
    <w:rsid w:val="00CE57E0"/>
    <w:rsid w:val="00CE6388"/>
    <w:rsid w:val="00CF33B2"/>
    <w:rsid w:val="00D03D22"/>
    <w:rsid w:val="00D06BE4"/>
    <w:rsid w:val="00D24977"/>
    <w:rsid w:val="00D4144D"/>
    <w:rsid w:val="00D51658"/>
    <w:rsid w:val="00D67B1A"/>
    <w:rsid w:val="00D83D29"/>
    <w:rsid w:val="00D91F9A"/>
    <w:rsid w:val="00D97445"/>
    <w:rsid w:val="00DA4170"/>
    <w:rsid w:val="00DC3FC3"/>
    <w:rsid w:val="00DC7F4B"/>
    <w:rsid w:val="00DD6500"/>
    <w:rsid w:val="00DE365F"/>
    <w:rsid w:val="00DE3DF4"/>
    <w:rsid w:val="00DE415F"/>
    <w:rsid w:val="00DE4488"/>
    <w:rsid w:val="00DF06F0"/>
    <w:rsid w:val="00DF391C"/>
    <w:rsid w:val="00E1262E"/>
    <w:rsid w:val="00E21540"/>
    <w:rsid w:val="00E2744E"/>
    <w:rsid w:val="00E33FDD"/>
    <w:rsid w:val="00E35BEC"/>
    <w:rsid w:val="00E364BC"/>
    <w:rsid w:val="00E37FC8"/>
    <w:rsid w:val="00E509AF"/>
    <w:rsid w:val="00E60F71"/>
    <w:rsid w:val="00E617EF"/>
    <w:rsid w:val="00E62642"/>
    <w:rsid w:val="00E712B7"/>
    <w:rsid w:val="00E80296"/>
    <w:rsid w:val="00E81A33"/>
    <w:rsid w:val="00E86E23"/>
    <w:rsid w:val="00EA4503"/>
    <w:rsid w:val="00EB2384"/>
    <w:rsid w:val="00EC211A"/>
    <w:rsid w:val="00EC6D86"/>
    <w:rsid w:val="00EF6CD8"/>
    <w:rsid w:val="00F06B58"/>
    <w:rsid w:val="00F1000D"/>
    <w:rsid w:val="00F12072"/>
    <w:rsid w:val="00F15140"/>
    <w:rsid w:val="00F305A7"/>
    <w:rsid w:val="00F364C0"/>
    <w:rsid w:val="00F43E75"/>
    <w:rsid w:val="00F50BA9"/>
    <w:rsid w:val="00F50ED0"/>
    <w:rsid w:val="00F61006"/>
    <w:rsid w:val="00F70321"/>
    <w:rsid w:val="00F8211E"/>
    <w:rsid w:val="00F84741"/>
    <w:rsid w:val="00FB1E62"/>
    <w:rsid w:val="00FC1DF4"/>
    <w:rsid w:val="00FC7334"/>
    <w:rsid w:val="00FD454C"/>
    <w:rsid w:val="00FD5230"/>
    <w:rsid w:val="00FE5BED"/>
    <w:rsid w:val="00FF6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8A818F"/>
  <w15:chartTrackingRefBased/>
  <w15:docId w15:val="{2BB63FA0-C697-4838-AFAD-F97CAC34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93D"/>
  </w:style>
  <w:style w:type="paragraph" w:styleId="1">
    <w:name w:val="heading 1"/>
    <w:basedOn w:val="a"/>
    <w:next w:val="a"/>
    <w:link w:val="10"/>
    <w:uiPriority w:val="9"/>
    <w:qFormat/>
    <w:rsid w:val="00DF06F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6F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F06F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6F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6F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6F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6F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6F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6F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6F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6F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F06F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6F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6F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6F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6F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6F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6F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6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6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6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6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6F0"/>
    <w:pPr>
      <w:spacing w:before="160"/>
      <w:jc w:val="center"/>
    </w:pPr>
    <w:rPr>
      <w:i/>
      <w:iCs/>
      <w:color w:val="404040" w:themeColor="text1" w:themeTint="BF"/>
    </w:rPr>
  </w:style>
  <w:style w:type="character" w:customStyle="1" w:styleId="a8">
    <w:name w:val="引用文 (文字)"/>
    <w:basedOn w:val="a0"/>
    <w:link w:val="a7"/>
    <w:uiPriority w:val="29"/>
    <w:rsid w:val="00DF06F0"/>
    <w:rPr>
      <w:i/>
      <w:iCs/>
      <w:color w:val="404040" w:themeColor="text1" w:themeTint="BF"/>
    </w:rPr>
  </w:style>
  <w:style w:type="paragraph" w:styleId="a9">
    <w:name w:val="List Paragraph"/>
    <w:basedOn w:val="a"/>
    <w:uiPriority w:val="34"/>
    <w:qFormat/>
    <w:rsid w:val="00DF06F0"/>
    <w:pPr>
      <w:ind w:left="720"/>
      <w:contextualSpacing/>
    </w:pPr>
  </w:style>
  <w:style w:type="character" w:styleId="21">
    <w:name w:val="Intense Emphasis"/>
    <w:basedOn w:val="a0"/>
    <w:uiPriority w:val="21"/>
    <w:qFormat/>
    <w:rsid w:val="00DF06F0"/>
    <w:rPr>
      <w:i/>
      <w:iCs/>
      <w:color w:val="0F4761" w:themeColor="accent1" w:themeShade="BF"/>
    </w:rPr>
  </w:style>
  <w:style w:type="paragraph" w:styleId="22">
    <w:name w:val="Intense Quote"/>
    <w:basedOn w:val="a"/>
    <w:next w:val="a"/>
    <w:link w:val="23"/>
    <w:uiPriority w:val="30"/>
    <w:qFormat/>
    <w:rsid w:val="00DF0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6F0"/>
    <w:rPr>
      <w:i/>
      <w:iCs/>
      <w:color w:val="0F4761" w:themeColor="accent1" w:themeShade="BF"/>
    </w:rPr>
  </w:style>
  <w:style w:type="character" w:styleId="24">
    <w:name w:val="Intense Reference"/>
    <w:basedOn w:val="a0"/>
    <w:uiPriority w:val="32"/>
    <w:qFormat/>
    <w:rsid w:val="00DF06F0"/>
    <w:rPr>
      <w:b/>
      <w:bCs/>
      <w:smallCaps/>
      <w:color w:val="0F4761" w:themeColor="accent1" w:themeShade="BF"/>
      <w:spacing w:val="5"/>
    </w:rPr>
  </w:style>
  <w:style w:type="paragraph" w:styleId="aa">
    <w:name w:val="header"/>
    <w:basedOn w:val="a"/>
    <w:link w:val="ab"/>
    <w:uiPriority w:val="99"/>
    <w:unhideWhenUsed/>
    <w:rsid w:val="000E5302"/>
    <w:pPr>
      <w:tabs>
        <w:tab w:val="center" w:pos="4252"/>
        <w:tab w:val="right" w:pos="8504"/>
      </w:tabs>
      <w:snapToGrid w:val="0"/>
    </w:pPr>
  </w:style>
  <w:style w:type="character" w:customStyle="1" w:styleId="ab">
    <w:name w:val="ヘッダー (文字)"/>
    <w:basedOn w:val="a0"/>
    <w:link w:val="aa"/>
    <w:uiPriority w:val="99"/>
    <w:rsid w:val="000E5302"/>
  </w:style>
  <w:style w:type="paragraph" w:styleId="ac">
    <w:name w:val="footer"/>
    <w:basedOn w:val="a"/>
    <w:link w:val="ad"/>
    <w:uiPriority w:val="99"/>
    <w:unhideWhenUsed/>
    <w:rsid w:val="000E5302"/>
    <w:pPr>
      <w:tabs>
        <w:tab w:val="center" w:pos="4252"/>
        <w:tab w:val="right" w:pos="8504"/>
      </w:tabs>
      <w:snapToGrid w:val="0"/>
    </w:pPr>
  </w:style>
  <w:style w:type="character" w:customStyle="1" w:styleId="ad">
    <w:name w:val="フッター (文字)"/>
    <w:basedOn w:val="a0"/>
    <w:link w:val="ac"/>
    <w:uiPriority w:val="99"/>
    <w:rsid w:val="000E5302"/>
  </w:style>
  <w:style w:type="paragraph" w:styleId="Web">
    <w:name w:val="Normal (Web)"/>
    <w:basedOn w:val="a"/>
    <w:uiPriority w:val="99"/>
    <w:semiHidden/>
    <w:unhideWhenUsed/>
    <w:rsid w:val="00BB2B13"/>
    <w:pPr>
      <w:spacing w:before="100" w:beforeAutospacing="1" w:after="100" w:afterAutospacing="1" w:line="240" w:lineRule="auto"/>
    </w:pPr>
    <w:rPr>
      <w:rFonts w:ascii="ＭＳ Ｐゴシック" w:eastAsia="ＭＳ Ｐゴシック" w:hAnsi="ＭＳ Ｐゴシック" w:cs="ＭＳ Ｐゴシック"/>
      <w:kern w:val="0"/>
      <w:sz w:val="24"/>
      <w:szCs w:val="24"/>
      <w14:ligatures w14:val="none"/>
    </w:rPr>
  </w:style>
  <w:style w:type="paragraph" w:styleId="ae">
    <w:name w:val="Balloon Text"/>
    <w:basedOn w:val="a"/>
    <w:link w:val="af"/>
    <w:uiPriority w:val="99"/>
    <w:semiHidden/>
    <w:unhideWhenUsed/>
    <w:rsid w:val="00F8211E"/>
    <w:pPr>
      <w:spacing w:after="0" w:line="240" w:lineRule="auto"/>
    </w:pPr>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F8211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2577">
      <w:bodyDiv w:val="1"/>
      <w:marLeft w:val="0"/>
      <w:marRight w:val="0"/>
      <w:marTop w:val="0"/>
      <w:marBottom w:val="0"/>
      <w:divBdr>
        <w:top w:val="none" w:sz="0" w:space="0" w:color="auto"/>
        <w:left w:val="none" w:sz="0" w:space="0" w:color="auto"/>
        <w:bottom w:val="none" w:sz="0" w:space="0" w:color="auto"/>
        <w:right w:val="none" w:sz="0" w:space="0" w:color="auto"/>
      </w:divBdr>
    </w:div>
    <w:div w:id="75984347">
      <w:bodyDiv w:val="1"/>
      <w:marLeft w:val="0"/>
      <w:marRight w:val="0"/>
      <w:marTop w:val="0"/>
      <w:marBottom w:val="0"/>
      <w:divBdr>
        <w:top w:val="none" w:sz="0" w:space="0" w:color="auto"/>
        <w:left w:val="none" w:sz="0" w:space="0" w:color="auto"/>
        <w:bottom w:val="none" w:sz="0" w:space="0" w:color="auto"/>
        <w:right w:val="none" w:sz="0" w:space="0" w:color="auto"/>
      </w:divBdr>
    </w:div>
    <w:div w:id="232741775">
      <w:bodyDiv w:val="1"/>
      <w:marLeft w:val="0"/>
      <w:marRight w:val="0"/>
      <w:marTop w:val="0"/>
      <w:marBottom w:val="0"/>
      <w:divBdr>
        <w:top w:val="none" w:sz="0" w:space="0" w:color="auto"/>
        <w:left w:val="none" w:sz="0" w:space="0" w:color="auto"/>
        <w:bottom w:val="none" w:sz="0" w:space="0" w:color="auto"/>
        <w:right w:val="none" w:sz="0" w:space="0" w:color="auto"/>
      </w:divBdr>
    </w:div>
    <w:div w:id="267196830">
      <w:bodyDiv w:val="1"/>
      <w:marLeft w:val="0"/>
      <w:marRight w:val="0"/>
      <w:marTop w:val="0"/>
      <w:marBottom w:val="0"/>
      <w:divBdr>
        <w:top w:val="none" w:sz="0" w:space="0" w:color="auto"/>
        <w:left w:val="none" w:sz="0" w:space="0" w:color="auto"/>
        <w:bottom w:val="none" w:sz="0" w:space="0" w:color="auto"/>
        <w:right w:val="none" w:sz="0" w:space="0" w:color="auto"/>
      </w:divBdr>
    </w:div>
    <w:div w:id="283073348">
      <w:bodyDiv w:val="1"/>
      <w:marLeft w:val="0"/>
      <w:marRight w:val="0"/>
      <w:marTop w:val="0"/>
      <w:marBottom w:val="0"/>
      <w:divBdr>
        <w:top w:val="none" w:sz="0" w:space="0" w:color="auto"/>
        <w:left w:val="none" w:sz="0" w:space="0" w:color="auto"/>
        <w:bottom w:val="none" w:sz="0" w:space="0" w:color="auto"/>
        <w:right w:val="none" w:sz="0" w:space="0" w:color="auto"/>
      </w:divBdr>
    </w:div>
    <w:div w:id="338045722">
      <w:bodyDiv w:val="1"/>
      <w:marLeft w:val="0"/>
      <w:marRight w:val="0"/>
      <w:marTop w:val="0"/>
      <w:marBottom w:val="0"/>
      <w:divBdr>
        <w:top w:val="none" w:sz="0" w:space="0" w:color="auto"/>
        <w:left w:val="none" w:sz="0" w:space="0" w:color="auto"/>
        <w:bottom w:val="none" w:sz="0" w:space="0" w:color="auto"/>
        <w:right w:val="none" w:sz="0" w:space="0" w:color="auto"/>
      </w:divBdr>
    </w:div>
    <w:div w:id="476799197">
      <w:bodyDiv w:val="1"/>
      <w:marLeft w:val="0"/>
      <w:marRight w:val="0"/>
      <w:marTop w:val="0"/>
      <w:marBottom w:val="0"/>
      <w:divBdr>
        <w:top w:val="none" w:sz="0" w:space="0" w:color="auto"/>
        <w:left w:val="none" w:sz="0" w:space="0" w:color="auto"/>
        <w:bottom w:val="none" w:sz="0" w:space="0" w:color="auto"/>
        <w:right w:val="none" w:sz="0" w:space="0" w:color="auto"/>
      </w:divBdr>
    </w:div>
    <w:div w:id="541985455">
      <w:bodyDiv w:val="1"/>
      <w:marLeft w:val="0"/>
      <w:marRight w:val="0"/>
      <w:marTop w:val="0"/>
      <w:marBottom w:val="0"/>
      <w:divBdr>
        <w:top w:val="none" w:sz="0" w:space="0" w:color="auto"/>
        <w:left w:val="none" w:sz="0" w:space="0" w:color="auto"/>
        <w:bottom w:val="none" w:sz="0" w:space="0" w:color="auto"/>
        <w:right w:val="none" w:sz="0" w:space="0" w:color="auto"/>
      </w:divBdr>
    </w:div>
    <w:div w:id="621300706">
      <w:bodyDiv w:val="1"/>
      <w:marLeft w:val="0"/>
      <w:marRight w:val="0"/>
      <w:marTop w:val="0"/>
      <w:marBottom w:val="0"/>
      <w:divBdr>
        <w:top w:val="none" w:sz="0" w:space="0" w:color="auto"/>
        <w:left w:val="none" w:sz="0" w:space="0" w:color="auto"/>
        <w:bottom w:val="none" w:sz="0" w:space="0" w:color="auto"/>
        <w:right w:val="none" w:sz="0" w:space="0" w:color="auto"/>
      </w:divBdr>
    </w:div>
    <w:div w:id="754280984">
      <w:bodyDiv w:val="1"/>
      <w:marLeft w:val="0"/>
      <w:marRight w:val="0"/>
      <w:marTop w:val="0"/>
      <w:marBottom w:val="0"/>
      <w:divBdr>
        <w:top w:val="none" w:sz="0" w:space="0" w:color="auto"/>
        <w:left w:val="none" w:sz="0" w:space="0" w:color="auto"/>
        <w:bottom w:val="none" w:sz="0" w:space="0" w:color="auto"/>
        <w:right w:val="none" w:sz="0" w:space="0" w:color="auto"/>
      </w:divBdr>
    </w:div>
    <w:div w:id="776676902">
      <w:bodyDiv w:val="1"/>
      <w:marLeft w:val="0"/>
      <w:marRight w:val="0"/>
      <w:marTop w:val="0"/>
      <w:marBottom w:val="0"/>
      <w:divBdr>
        <w:top w:val="none" w:sz="0" w:space="0" w:color="auto"/>
        <w:left w:val="none" w:sz="0" w:space="0" w:color="auto"/>
        <w:bottom w:val="none" w:sz="0" w:space="0" w:color="auto"/>
        <w:right w:val="none" w:sz="0" w:space="0" w:color="auto"/>
      </w:divBdr>
    </w:div>
    <w:div w:id="806119727">
      <w:bodyDiv w:val="1"/>
      <w:marLeft w:val="0"/>
      <w:marRight w:val="0"/>
      <w:marTop w:val="0"/>
      <w:marBottom w:val="0"/>
      <w:divBdr>
        <w:top w:val="none" w:sz="0" w:space="0" w:color="auto"/>
        <w:left w:val="none" w:sz="0" w:space="0" w:color="auto"/>
        <w:bottom w:val="none" w:sz="0" w:space="0" w:color="auto"/>
        <w:right w:val="none" w:sz="0" w:space="0" w:color="auto"/>
      </w:divBdr>
    </w:div>
    <w:div w:id="865217151">
      <w:bodyDiv w:val="1"/>
      <w:marLeft w:val="0"/>
      <w:marRight w:val="0"/>
      <w:marTop w:val="0"/>
      <w:marBottom w:val="0"/>
      <w:divBdr>
        <w:top w:val="none" w:sz="0" w:space="0" w:color="auto"/>
        <w:left w:val="none" w:sz="0" w:space="0" w:color="auto"/>
        <w:bottom w:val="none" w:sz="0" w:space="0" w:color="auto"/>
        <w:right w:val="none" w:sz="0" w:space="0" w:color="auto"/>
      </w:divBdr>
    </w:div>
    <w:div w:id="960186861">
      <w:bodyDiv w:val="1"/>
      <w:marLeft w:val="0"/>
      <w:marRight w:val="0"/>
      <w:marTop w:val="0"/>
      <w:marBottom w:val="0"/>
      <w:divBdr>
        <w:top w:val="none" w:sz="0" w:space="0" w:color="auto"/>
        <w:left w:val="none" w:sz="0" w:space="0" w:color="auto"/>
        <w:bottom w:val="none" w:sz="0" w:space="0" w:color="auto"/>
        <w:right w:val="none" w:sz="0" w:space="0" w:color="auto"/>
      </w:divBdr>
    </w:div>
    <w:div w:id="964577638">
      <w:bodyDiv w:val="1"/>
      <w:marLeft w:val="0"/>
      <w:marRight w:val="0"/>
      <w:marTop w:val="0"/>
      <w:marBottom w:val="0"/>
      <w:divBdr>
        <w:top w:val="none" w:sz="0" w:space="0" w:color="auto"/>
        <w:left w:val="none" w:sz="0" w:space="0" w:color="auto"/>
        <w:bottom w:val="none" w:sz="0" w:space="0" w:color="auto"/>
        <w:right w:val="none" w:sz="0" w:space="0" w:color="auto"/>
      </w:divBdr>
    </w:div>
    <w:div w:id="1062871787">
      <w:bodyDiv w:val="1"/>
      <w:marLeft w:val="0"/>
      <w:marRight w:val="0"/>
      <w:marTop w:val="0"/>
      <w:marBottom w:val="0"/>
      <w:divBdr>
        <w:top w:val="none" w:sz="0" w:space="0" w:color="auto"/>
        <w:left w:val="none" w:sz="0" w:space="0" w:color="auto"/>
        <w:bottom w:val="none" w:sz="0" w:space="0" w:color="auto"/>
        <w:right w:val="none" w:sz="0" w:space="0" w:color="auto"/>
      </w:divBdr>
    </w:div>
    <w:div w:id="1112626256">
      <w:bodyDiv w:val="1"/>
      <w:marLeft w:val="0"/>
      <w:marRight w:val="0"/>
      <w:marTop w:val="0"/>
      <w:marBottom w:val="0"/>
      <w:divBdr>
        <w:top w:val="none" w:sz="0" w:space="0" w:color="auto"/>
        <w:left w:val="none" w:sz="0" w:space="0" w:color="auto"/>
        <w:bottom w:val="none" w:sz="0" w:space="0" w:color="auto"/>
        <w:right w:val="none" w:sz="0" w:space="0" w:color="auto"/>
      </w:divBdr>
    </w:div>
    <w:div w:id="1145050782">
      <w:bodyDiv w:val="1"/>
      <w:marLeft w:val="0"/>
      <w:marRight w:val="0"/>
      <w:marTop w:val="0"/>
      <w:marBottom w:val="0"/>
      <w:divBdr>
        <w:top w:val="none" w:sz="0" w:space="0" w:color="auto"/>
        <w:left w:val="none" w:sz="0" w:space="0" w:color="auto"/>
        <w:bottom w:val="none" w:sz="0" w:space="0" w:color="auto"/>
        <w:right w:val="none" w:sz="0" w:space="0" w:color="auto"/>
      </w:divBdr>
    </w:div>
    <w:div w:id="1170025649">
      <w:bodyDiv w:val="1"/>
      <w:marLeft w:val="0"/>
      <w:marRight w:val="0"/>
      <w:marTop w:val="0"/>
      <w:marBottom w:val="0"/>
      <w:divBdr>
        <w:top w:val="none" w:sz="0" w:space="0" w:color="auto"/>
        <w:left w:val="none" w:sz="0" w:space="0" w:color="auto"/>
        <w:bottom w:val="none" w:sz="0" w:space="0" w:color="auto"/>
        <w:right w:val="none" w:sz="0" w:space="0" w:color="auto"/>
      </w:divBdr>
    </w:div>
    <w:div w:id="1207449402">
      <w:bodyDiv w:val="1"/>
      <w:marLeft w:val="0"/>
      <w:marRight w:val="0"/>
      <w:marTop w:val="0"/>
      <w:marBottom w:val="0"/>
      <w:divBdr>
        <w:top w:val="none" w:sz="0" w:space="0" w:color="auto"/>
        <w:left w:val="none" w:sz="0" w:space="0" w:color="auto"/>
        <w:bottom w:val="none" w:sz="0" w:space="0" w:color="auto"/>
        <w:right w:val="none" w:sz="0" w:space="0" w:color="auto"/>
      </w:divBdr>
    </w:div>
    <w:div w:id="1230381732">
      <w:bodyDiv w:val="1"/>
      <w:marLeft w:val="0"/>
      <w:marRight w:val="0"/>
      <w:marTop w:val="0"/>
      <w:marBottom w:val="0"/>
      <w:divBdr>
        <w:top w:val="none" w:sz="0" w:space="0" w:color="auto"/>
        <w:left w:val="none" w:sz="0" w:space="0" w:color="auto"/>
        <w:bottom w:val="none" w:sz="0" w:space="0" w:color="auto"/>
        <w:right w:val="none" w:sz="0" w:space="0" w:color="auto"/>
      </w:divBdr>
    </w:div>
    <w:div w:id="1253126859">
      <w:bodyDiv w:val="1"/>
      <w:marLeft w:val="0"/>
      <w:marRight w:val="0"/>
      <w:marTop w:val="0"/>
      <w:marBottom w:val="0"/>
      <w:divBdr>
        <w:top w:val="none" w:sz="0" w:space="0" w:color="auto"/>
        <w:left w:val="none" w:sz="0" w:space="0" w:color="auto"/>
        <w:bottom w:val="none" w:sz="0" w:space="0" w:color="auto"/>
        <w:right w:val="none" w:sz="0" w:space="0" w:color="auto"/>
      </w:divBdr>
    </w:div>
    <w:div w:id="1254171453">
      <w:bodyDiv w:val="1"/>
      <w:marLeft w:val="0"/>
      <w:marRight w:val="0"/>
      <w:marTop w:val="0"/>
      <w:marBottom w:val="0"/>
      <w:divBdr>
        <w:top w:val="none" w:sz="0" w:space="0" w:color="auto"/>
        <w:left w:val="none" w:sz="0" w:space="0" w:color="auto"/>
        <w:bottom w:val="none" w:sz="0" w:space="0" w:color="auto"/>
        <w:right w:val="none" w:sz="0" w:space="0" w:color="auto"/>
      </w:divBdr>
    </w:div>
    <w:div w:id="1291983060">
      <w:bodyDiv w:val="1"/>
      <w:marLeft w:val="0"/>
      <w:marRight w:val="0"/>
      <w:marTop w:val="0"/>
      <w:marBottom w:val="0"/>
      <w:divBdr>
        <w:top w:val="none" w:sz="0" w:space="0" w:color="auto"/>
        <w:left w:val="none" w:sz="0" w:space="0" w:color="auto"/>
        <w:bottom w:val="none" w:sz="0" w:space="0" w:color="auto"/>
        <w:right w:val="none" w:sz="0" w:space="0" w:color="auto"/>
      </w:divBdr>
    </w:div>
    <w:div w:id="1316647753">
      <w:bodyDiv w:val="1"/>
      <w:marLeft w:val="0"/>
      <w:marRight w:val="0"/>
      <w:marTop w:val="0"/>
      <w:marBottom w:val="0"/>
      <w:divBdr>
        <w:top w:val="none" w:sz="0" w:space="0" w:color="auto"/>
        <w:left w:val="none" w:sz="0" w:space="0" w:color="auto"/>
        <w:bottom w:val="none" w:sz="0" w:space="0" w:color="auto"/>
        <w:right w:val="none" w:sz="0" w:space="0" w:color="auto"/>
      </w:divBdr>
    </w:div>
    <w:div w:id="1326586058">
      <w:bodyDiv w:val="1"/>
      <w:marLeft w:val="0"/>
      <w:marRight w:val="0"/>
      <w:marTop w:val="0"/>
      <w:marBottom w:val="0"/>
      <w:divBdr>
        <w:top w:val="none" w:sz="0" w:space="0" w:color="auto"/>
        <w:left w:val="none" w:sz="0" w:space="0" w:color="auto"/>
        <w:bottom w:val="none" w:sz="0" w:space="0" w:color="auto"/>
        <w:right w:val="none" w:sz="0" w:space="0" w:color="auto"/>
      </w:divBdr>
    </w:div>
    <w:div w:id="1414468337">
      <w:bodyDiv w:val="1"/>
      <w:marLeft w:val="0"/>
      <w:marRight w:val="0"/>
      <w:marTop w:val="0"/>
      <w:marBottom w:val="0"/>
      <w:divBdr>
        <w:top w:val="none" w:sz="0" w:space="0" w:color="auto"/>
        <w:left w:val="none" w:sz="0" w:space="0" w:color="auto"/>
        <w:bottom w:val="none" w:sz="0" w:space="0" w:color="auto"/>
        <w:right w:val="none" w:sz="0" w:space="0" w:color="auto"/>
      </w:divBdr>
    </w:div>
    <w:div w:id="1445297862">
      <w:bodyDiv w:val="1"/>
      <w:marLeft w:val="0"/>
      <w:marRight w:val="0"/>
      <w:marTop w:val="0"/>
      <w:marBottom w:val="0"/>
      <w:divBdr>
        <w:top w:val="none" w:sz="0" w:space="0" w:color="auto"/>
        <w:left w:val="none" w:sz="0" w:space="0" w:color="auto"/>
        <w:bottom w:val="none" w:sz="0" w:space="0" w:color="auto"/>
        <w:right w:val="none" w:sz="0" w:space="0" w:color="auto"/>
      </w:divBdr>
    </w:div>
    <w:div w:id="1445926821">
      <w:bodyDiv w:val="1"/>
      <w:marLeft w:val="0"/>
      <w:marRight w:val="0"/>
      <w:marTop w:val="0"/>
      <w:marBottom w:val="0"/>
      <w:divBdr>
        <w:top w:val="none" w:sz="0" w:space="0" w:color="auto"/>
        <w:left w:val="none" w:sz="0" w:space="0" w:color="auto"/>
        <w:bottom w:val="none" w:sz="0" w:space="0" w:color="auto"/>
        <w:right w:val="none" w:sz="0" w:space="0" w:color="auto"/>
      </w:divBdr>
    </w:div>
    <w:div w:id="1449736931">
      <w:bodyDiv w:val="1"/>
      <w:marLeft w:val="0"/>
      <w:marRight w:val="0"/>
      <w:marTop w:val="0"/>
      <w:marBottom w:val="0"/>
      <w:divBdr>
        <w:top w:val="none" w:sz="0" w:space="0" w:color="auto"/>
        <w:left w:val="none" w:sz="0" w:space="0" w:color="auto"/>
        <w:bottom w:val="none" w:sz="0" w:space="0" w:color="auto"/>
        <w:right w:val="none" w:sz="0" w:space="0" w:color="auto"/>
      </w:divBdr>
    </w:div>
    <w:div w:id="1497763520">
      <w:bodyDiv w:val="1"/>
      <w:marLeft w:val="0"/>
      <w:marRight w:val="0"/>
      <w:marTop w:val="0"/>
      <w:marBottom w:val="0"/>
      <w:divBdr>
        <w:top w:val="none" w:sz="0" w:space="0" w:color="auto"/>
        <w:left w:val="none" w:sz="0" w:space="0" w:color="auto"/>
        <w:bottom w:val="none" w:sz="0" w:space="0" w:color="auto"/>
        <w:right w:val="none" w:sz="0" w:space="0" w:color="auto"/>
      </w:divBdr>
    </w:div>
    <w:div w:id="1549878021">
      <w:bodyDiv w:val="1"/>
      <w:marLeft w:val="0"/>
      <w:marRight w:val="0"/>
      <w:marTop w:val="0"/>
      <w:marBottom w:val="0"/>
      <w:divBdr>
        <w:top w:val="none" w:sz="0" w:space="0" w:color="auto"/>
        <w:left w:val="none" w:sz="0" w:space="0" w:color="auto"/>
        <w:bottom w:val="none" w:sz="0" w:space="0" w:color="auto"/>
        <w:right w:val="none" w:sz="0" w:space="0" w:color="auto"/>
      </w:divBdr>
      <w:divsChild>
        <w:div w:id="280767947">
          <w:marLeft w:val="547"/>
          <w:marRight w:val="0"/>
          <w:marTop w:val="0"/>
          <w:marBottom w:val="0"/>
          <w:divBdr>
            <w:top w:val="none" w:sz="0" w:space="0" w:color="auto"/>
            <w:left w:val="none" w:sz="0" w:space="0" w:color="auto"/>
            <w:bottom w:val="none" w:sz="0" w:space="0" w:color="auto"/>
            <w:right w:val="none" w:sz="0" w:space="0" w:color="auto"/>
          </w:divBdr>
        </w:div>
      </w:divsChild>
    </w:div>
    <w:div w:id="1567179645">
      <w:bodyDiv w:val="1"/>
      <w:marLeft w:val="0"/>
      <w:marRight w:val="0"/>
      <w:marTop w:val="0"/>
      <w:marBottom w:val="0"/>
      <w:divBdr>
        <w:top w:val="none" w:sz="0" w:space="0" w:color="auto"/>
        <w:left w:val="none" w:sz="0" w:space="0" w:color="auto"/>
        <w:bottom w:val="none" w:sz="0" w:space="0" w:color="auto"/>
        <w:right w:val="none" w:sz="0" w:space="0" w:color="auto"/>
      </w:divBdr>
    </w:div>
    <w:div w:id="1594826807">
      <w:bodyDiv w:val="1"/>
      <w:marLeft w:val="0"/>
      <w:marRight w:val="0"/>
      <w:marTop w:val="0"/>
      <w:marBottom w:val="0"/>
      <w:divBdr>
        <w:top w:val="none" w:sz="0" w:space="0" w:color="auto"/>
        <w:left w:val="none" w:sz="0" w:space="0" w:color="auto"/>
        <w:bottom w:val="none" w:sz="0" w:space="0" w:color="auto"/>
        <w:right w:val="none" w:sz="0" w:space="0" w:color="auto"/>
      </w:divBdr>
    </w:div>
    <w:div w:id="1606886886">
      <w:bodyDiv w:val="1"/>
      <w:marLeft w:val="0"/>
      <w:marRight w:val="0"/>
      <w:marTop w:val="0"/>
      <w:marBottom w:val="0"/>
      <w:divBdr>
        <w:top w:val="none" w:sz="0" w:space="0" w:color="auto"/>
        <w:left w:val="none" w:sz="0" w:space="0" w:color="auto"/>
        <w:bottom w:val="none" w:sz="0" w:space="0" w:color="auto"/>
        <w:right w:val="none" w:sz="0" w:space="0" w:color="auto"/>
      </w:divBdr>
    </w:div>
    <w:div w:id="1629435365">
      <w:bodyDiv w:val="1"/>
      <w:marLeft w:val="0"/>
      <w:marRight w:val="0"/>
      <w:marTop w:val="0"/>
      <w:marBottom w:val="0"/>
      <w:divBdr>
        <w:top w:val="none" w:sz="0" w:space="0" w:color="auto"/>
        <w:left w:val="none" w:sz="0" w:space="0" w:color="auto"/>
        <w:bottom w:val="none" w:sz="0" w:space="0" w:color="auto"/>
        <w:right w:val="none" w:sz="0" w:space="0" w:color="auto"/>
      </w:divBdr>
    </w:div>
    <w:div w:id="1703743524">
      <w:bodyDiv w:val="1"/>
      <w:marLeft w:val="0"/>
      <w:marRight w:val="0"/>
      <w:marTop w:val="0"/>
      <w:marBottom w:val="0"/>
      <w:divBdr>
        <w:top w:val="none" w:sz="0" w:space="0" w:color="auto"/>
        <w:left w:val="none" w:sz="0" w:space="0" w:color="auto"/>
        <w:bottom w:val="none" w:sz="0" w:space="0" w:color="auto"/>
        <w:right w:val="none" w:sz="0" w:space="0" w:color="auto"/>
      </w:divBdr>
    </w:div>
    <w:div w:id="1727023185">
      <w:bodyDiv w:val="1"/>
      <w:marLeft w:val="0"/>
      <w:marRight w:val="0"/>
      <w:marTop w:val="0"/>
      <w:marBottom w:val="0"/>
      <w:divBdr>
        <w:top w:val="none" w:sz="0" w:space="0" w:color="auto"/>
        <w:left w:val="none" w:sz="0" w:space="0" w:color="auto"/>
        <w:bottom w:val="none" w:sz="0" w:space="0" w:color="auto"/>
        <w:right w:val="none" w:sz="0" w:space="0" w:color="auto"/>
      </w:divBdr>
    </w:div>
    <w:div w:id="1754350712">
      <w:bodyDiv w:val="1"/>
      <w:marLeft w:val="0"/>
      <w:marRight w:val="0"/>
      <w:marTop w:val="0"/>
      <w:marBottom w:val="0"/>
      <w:divBdr>
        <w:top w:val="none" w:sz="0" w:space="0" w:color="auto"/>
        <w:left w:val="none" w:sz="0" w:space="0" w:color="auto"/>
        <w:bottom w:val="none" w:sz="0" w:space="0" w:color="auto"/>
        <w:right w:val="none" w:sz="0" w:space="0" w:color="auto"/>
      </w:divBdr>
    </w:div>
    <w:div w:id="1774090952">
      <w:bodyDiv w:val="1"/>
      <w:marLeft w:val="0"/>
      <w:marRight w:val="0"/>
      <w:marTop w:val="0"/>
      <w:marBottom w:val="0"/>
      <w:divBdr>
        <w:top w:val="none" w:sz="0" w:space="0" w:color="auto"/>
        <w:left w:val="none" w:sz="0" w:space="0" w:color="auto"/>
        <w:bottom w:val="none" w:sz="0" w:space="0" w:color="auto"/>
        <w:right w:val="none" w:sz="0" w:space="0" w:color="auto"/>
      </w:divBdr>
    </w:div>
    <w:div w:id="1784494061">
      <w:bodyDiv w:val="1"/>
      <w:marLeft w:val="0"/>
      <w:marRight w:val="0"/>
      <w:marTop w:val="0"/>
      <w:marBottom w:val="0"/>
      <w:divBdr>
        <w:top w:val="none" w:sz="0" w:space="0" w:color="auto"/>
        <w:left w:val="none" w:sz="0" w:space="0" w:color="auto"/>
        <w:bottom w:val="none" w:sz="0" w:space="0" w:color="auto"/>
        <w:right w:val="none" w:sz="0" w:space="0" w:color="auto"/>
      </w:divBdr>
    </w:div>
    <w:div w:id="1845169901">
      <w:bodyDiv w:val="1"/>
      <w:marLeft w:val="0"/>
      <w:marRight w:val="0"/>
      <w:marTop w:val="0"/>
      <w:marBottom w:val="0"/>
      <w:divBdr>
        <w:top w:val="none" w:sz="0" w:space="0" w:color="auto"/>
        <w:left w:val="none" w:sz="0" w:space="0" w:color="auto"/>
        <w:bottom w:val="none" w:sz="0" w:space="0" w:color="auto"/>
        <w:right w:val="none" w:sz="0" w:space="0" w:color="auto"/>
      </w:divBdr>
    </w:div>
    <w:div w:id="197467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4</Pages>
  <Words>858</Words>
  <Characters>4897</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かなた 大迫</dc:creator>
  <cp:keywords/>
  <dc:description/>
  <cp:lastModifiedBy>大迫　かなた</cp:lastModifiedBy>
  <cp:revision>351</cp:revision>
  <cp:lastPrinted>2024-09-26T07:50:00Z</cp:lastPrinted>
  <dcterms:created xsi:type="dcterms:W3CDTF">2024-08-22T22:08:00Z</dcterms:created>
  <dcterms:modified xsi:type="dcterms:W3CDTF">2024-09-27T02:55:00Z</dcterms:modified>
</cp:coreProperties>
</file>