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68608" w14:textId="07916AD8" w:rsidR="001B4B40" w:rsidRDefault="001B4B40" w:rsidP="001B4B40">
      <w:r w:rsidRPr="001B4B40">
        <w:t>Figure out what security precautions are already used in your '</w:t>
      </w:r>
      <w:proofErr w:type="spellStart"/>
      <w:r w:rsidRPr="001B4B40">
        <w:t>dvd_rental</w:t>
      </w:r>
      <w:proofErr w:type="spellEnd"/>
      <w:r w:rsidRPr="001B4B40">
        <w:t>' database. Prepare description</w:t>
      </w:r>
      <w:r>
        <w:t>.</w:t>
      </w:r>
    </w:p>
    <w:p w14:paraId="0F842592" w14:textId="77777777" w:rsidR="001B4B40" w:rsidRDefault="001B4B40" w:rsidP="001B4B40"/>
    <w:p w14:paraId="70F6F36B" w14:textId="1C3A9DC4" w:rsidR="001B4B40" w:rsidRPr="001B4B40" w:rsidRDefault="001B4B40" w:rsidP="001B4B40">
      <w:r>
        <w:t xml:space="preserve">Looks like there is no </w:t>
      </w:r>
    </w:p>
    <w:p w14:paraId="2005E650" w14:textId="77777777" w:rsidR="003A4C8A" w:rsidRDefault="003A4C8A"/>
    <w:sectPr w:rsidR="003A4C8A" w:rsidSect="00A20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40"/>
    <w:rsid w:val="001B4B40"/>
    <w:rsid w:val="003A4C8A"/>
    <w:rsid w:val="00504A7E"/>
    <w:rsid w:val="006D1C15"/>
    <w:rsid w:val="00974761"/>
    <w:rsid w:val="00A201F7"/>
    <w:rsid w:val="00F8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004B81"/>
  <w15:chartTrackingRefBased/>
  <w15:docId w15:val="{60314050-96FA-4F0F-9E03-99742CFF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B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B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Загаловки о"/>
    <w:basedOn w:val="DefaultParagraphFont"/>
    <w:uiPriority w:val="1"/>
    <w:qFormat/>
    <w:rsid w:val="00504A7E"/>
    <w:rPr>
      <w:rFonts w:ascii="Times New Roman" w:eastAsiaTheme="majorEastAsia" w:hAnsi="Times New Roman" w:cs="Times New Roman"/>
      <w:b/>
      <w:color w:val="000000" w:themeColor="text1"/>
      <w:sz w:val="36"/>
      <w:szCs w:val="24"/>
      <w:lang w:val="lv-LV"/>
    </w:rPr>
  </w:style>
  <w:style w:type="character" w:customStyle="1" w:styleId="Heading1Char">
    <w:name w:val="Heading 1 Char"/>
    <w:basedOn w:val="DefaultParagraphFont"/>
    <w:link w:val="Heading1"/>
    <w:uiPriority w:val="9"/>
    <w:rsid w:val="001B4B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B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B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B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B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B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B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B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8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Čučkovs</dc:creator>
  <cp:keywords/>
  <dc:description/>
  <cp:lastModifiedBy>Vladislavs Čučkovs</cp:lastModifiedBy>
  <cp:revision>1</cp:revision>
  <dcterms:created xsi:type="dcterms:W3CDTF">2025-04-19T12:43:00Z</dcterms:created>
  <dcterms:modified xsi:type="dcterms:W3CDTF">2025-04-19T12:55:00Z</dcterms:modified>
</cp:coreProperties>
</file>