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5AB1D" w14:textId="77777777" w:rsidR="00FE3F9C" w:rsidRDefault="00FE3F9C" w:rsidP="00FE3F9C">
      <w:pPr>
        <w:numPr>
          <w:ilvl w:val="0"/>
          <w:numId w:val="2"/>
        </w:numPr>
      </w:pPr>
      <w:r w:rsidRPr="00FE3F9C">
        <w:t>How can one restrict access to certain columns of a database table?</w:t>
      </w:r>
    </w:p>
    <w:p w14:paraId="466A9081" w14:textId="5036757D" w:rsidR="00FE3F9C" w:rsidRPr="00FE3F9C" w:rsidRDefault="00FE3F9C" w:rsidP="00FE3F9C">
      <w:pPr>
        <w:ind w:left="720"/>
      </w:pPr>
      <w:r>
        <w:t xml:space="preserve">There is option to give only access to certain columns like – GRANT </w:t>
      </w:r>
      <w:proofErr w:type="gramStart"/>
      <w:r>
        <w:t>SELECT(</w:t>
      </w:r>
      <w:proofErr w:type="gramEnd"/>
      <w:r>
        <w:t>col</w:t>
      </w:r>
      <w:proofErr w:type="gramStart"/>
      <w:r>
        <w:t>1,col</w:t>
      </w:r>
      <w:proofErr w:type="gramEnd"/>
      <w:r>
        <w:t xml:space="preserve">2) ON table TO </w:t>
      </w:r>
      <w:proofErr w:type="spellStart"/>
      <w:r>
        <w:t>role_</w:t>
      </w:r>
      <w:proofErr w:type="gramStart"/>
      <w:r>
        <w:t>name</w:t>
      </w:r>
      <w:proofErr w:type="spellEnd"/>
      <w:r>
        <w:t xml:space="preserve"> .</w:t>
      </w:r>
      <w:proofErr w:type="gramEnd"/>
      <w:r>
        <w:t xml:space="preserve"> And the role will have access to only col1 and col2, other would be secured</w:t>
      </w:r>
    </w:p>
    <w:p w14:paraId="71C249CE" w14:textId="77777777" w:rsidR="00FE3F9C" w:rsidRDefault="00FE3F9C" w:rsidP="00FE3F9C">
      <w:pPr>
        <w:numPr>
          <w:ilvl w:val="0"/>
          <w:numId w:val="2"/>
        </w:numPr>
      </w:pPr>
      <w:r w:rsidRPr="00FE3F9C">
        <w:t>What is the difference between user identification and user authentication?</w:t>
      </w:r>
    </w:p>
    <w:p w14:paraId="7923E49C" w14:textId="4389F9EA" w:rsidR="00FE3F9C" w:rsidRDefault="00FE3F9C" w:rsidP="00FE3F9C">
      <w:pPr>
        <w:ind w:left="720"/>
      </w:pPr>
      <w:r>
        <w:t>Identification is information that is mostly public and can declare that you are the person with name, certain email or ID.</w:t>
      </w:r>
    </w:p>
    <w:p w14:paraId="4ECCE0E6" w14:textId="1B1E675F" w:rsidR="00FE3F9C" w:rsidRDefault="00FE3F9C" w:rsidP="00FE3F9C">
      <w:pPr>
        <w:ind w:left="720"/>
      </w:pPr>
      <w:r>
        <w:t>Authentication is to proof that you are that person with such tools as password, biometric (fingerprints, face etc.) or something like security tokens.</w:t>
      </w:r>
    </w:p>
    <w:p w14:paraId="3698A571" w14:textId="77777777" w:rsidR="00FE3F9C" w:rsidRPr="00FE3F9C" w:rsidRDefault="00FE3F9C" w:rsidP="00FE3F9C"/>
    <w:p w14:paraId="45964E9C" w14:textId="77777777" w:rsidR="00FE3F9C" w:rsidRDefault="00FE3F9C" w:rsidP="00FE3F9C">
      <w:pPr>
        <w:numPr>
          <w:ilvl w:val="0"/>
          <w:numId w:val="2"/>
        </w:numPr>
      </w:pPr>
      <w:r w:rsidRPr="00FE3F9C">
        <w:t>What are the recommended authentication protocols for PostgreSQL?</w:t>
      </w:r>
    </w:p>
    <w:p w14:paraId="2EAFD800" w14:textId="77777777" w:rsidR="00FE3F9C" w:rsidRDefault="00FE3F9C" w:rsidP="00FE3F9C">
      <w:pPr>
        <w:ind w:left="720"/>
      </w:pPr>
      <w:r>
        <w:t xml:space="preserve">Recommended authentication protocols in PostgreSQL is </w:t>
      </w:r>
      <w:r w:rsidRPr="00FE3F9C">
        <w:t>SCRAM-SHA-256</w:t>
      </w:r>
      <w:r>
        <w:t xml:space="preserve"> to secure passwords,</w:t>
      </w:r>
    </w:p>
    <w:p w14:paraId="5D39EEB2" w14:textId="39DF586E" w:rsidR="00FE3F9C" w:rsidRPr="00FE3F9C" w:rsidRDefault="00FE3F9C" w:rsidP="00FE3F9C">
      <w:pPr>
        <w:ind w:left="720"/>
      </w:pPr>
      <w:r w:rsidRPr="00FE3F9C">
        <w:t>Certificate-based Authentication (SSL/TLS)</w:t>
      </w:r>
      <w:r>
        <w:t xml:space="preserve"> is used for encrypting all traffic in SQL similar like HTTPS on the Internet.  </w:t>
      </w:r>
    </w:p>
    <w:p w14:paraId="32528A5E" w14:textId="77777777" w:rsidR="00FE3F9C" w:rsidRPr="00FE3F9C" w:rsidRDefault="00FE3F9C" w:rsidP="00FE3F9C">
      <w:pPr>
        <w:numPr>
          <w:ilvl w:val="0"/>
          <w:numId w:val="2"/>
        </w:numPr>
      </w:pPr>
      <w:r w:rsidRPr="00FE3F9C">
        <w:t>What is proxy authentication in PostgreSQL and what is it for? Why does it make the previously discussed role-based access control easier to implement?</w:t>
      </w:r>
    </w:p>
    <w:p w14:paraId="70546137" w14:textId="71E7CB27" w:rsidR="003A4C8A" w:rsidRDefault="003F5C62" w:rsidP="003F5C62">
      <w:pPr>
        <w:ind w:left="720"/>
      </w:pPr>
      <w:r w:rsidRPr="003F5C62">
        <w:t xml:space="preserve">Proxy authentication allows a </w:t>
      </w:r>
      <w:r>
        <w:t>certain</w:t>
      </w:r>
      <w:r w:rsidRPr="003F5C62">
        <w:t xml:space="preserve"> role to act </w:t>
      </w:r>
      <w:r>
        <w:t>in</w:t>
      </w:r>
      <w:r w:rsidRPr="003F5C62">
        <w:t xml:space="preserve"> another database without switching sessions or reconnecting.</w:t>
      </w:r>
      <w:r>
        <w:t xml:space="preserve"> It’s used for better security and integrity.</w:t>
      </w:r>
    </w:p>
    <w:p w14:paraId="4788B55A" w14:textId="278A51D4" w:rsidR="003F5C62" w:rsidRDefault="003F5C62" w:rsidP="003F5C62">
      <w:pPr>
        <w:pStyle w:val="ListParagraph"/>
        <w:numPr>
          <w:ilvl w:val="1"/>
          <w:numId w:val="2"/>
        </w:numPr>
      </w:pPr>
      <w:r>
        <w:t>Centralize connection that give option not to create separate database connections for every user.</w:t>
      </w:r>
    </w:p>
    <w:p w14:paraId="4C6D08D4" w14:textId="37439031" w:rsidR="003F5C62" w:rsidRDefault="003F5C62" w:rsidP="003F5C62">
      <w:pPr>
        <w:pStyle w:val="ListParagraph"/>
        <w:numPr>
          <w:ilvl w:val="1"/>
          <w:numId w:val="2"/>
        </w:numPr>
      </w:pPr>
      <w:r>
        <w:t>Easier for managing credentials for user roles.</w:t>
      </w:r>
    </w:p>
    <w:p w14:paraId="4B3AE7ED" w14:textId="198C5272" w:rsidR="003F5C62" w:rsidRDefault="003F5C62" w:rsidP="003F5C62">
      <w:pPr>
        <w:pStyle w:val="ListParagraph"/>
        <w:numPr>
          <w:ilvl w:val="1"/>
          <w:numId w:val="2"/>
        </w:numPr>
      </w:pPr>
      <w:r>
        <w:t>Integration with Row Level Security, that give option to manage users access to table columns.</w:t>
      </w:r>
    </w:p>
    <w:p w14:paraId="70D59B83" w14:textId="26548107" w:rsidR="003F5C62" w:rsidRDefault="003F5C62" w:rsidP="003F5C62">
      <w:pPr>
        <w:pStyle w:val="ListParagraph"/>
        <w:numPr>
          <w:ilvl w:val="1"/>
          <w:numId w:val="2"/>
        </w:numPr>
      </w:pPr>
      <w:r>
        <w:t xml:space="preserve">Permission control: </w:t>
      </w:r>
      <w:r w:rsidRPr="003F5C62">
        <w:t>control what each user role can d</w:t>
      </w:r>
      <w:r>
        <w:t>o.</w:t>
      </w:r>
    </w:p>
    <w:sectPr w:rsidR="003F5C62" w:rsidSect="00A20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D6CBA"/>
    <w:multiLevelType w:val="multilevel"/>
    <w:tmpl w:val="D50CE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E76BDD"/>
    <w:multiLevelType w:val="multilevel"/>
    <w:tmpl w:val="BBAC4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387404">
    <w:abstractNumId w:val="0"/>
  </w:num>
  <w:num w:numId="2" w16cid:durableId="1924756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9C"/>
    <w:rsid w:val="003A4C8A"/>
    <w:rsid w:val="003F5C62"/>
    <w:rsid w:val="00504A7E"/>
    <w:rsid w:val="00974761"/>
    <w:rsid w:val="00A201F7"/>
    <w:rsid w:val="00F85AC1"/>
    <w:rsid w:val="00FE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F0D021"/>
  <w15:chartTrackingRefBased/>
  <w15:docId w15:val="{C4E9B8E6-9B2B-460F-AD3F-32C803DE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Загаловки о"/>
    <w:basedOn w:val="DefaultParagraphFont"/>
    <w:uiPriority w:val="1"/>
    <w:qFormat/>
    <w:rsid w:val="00504A7E"/>
    <w:rPr>
      <w:rFonts w:ascii="Times New Roman" w:eastAsiaTheme="majorEastAsia" w:hAnsi="Times New Roman" w:cs="Times New Roman"/>
      <w:b/>
      <w:color w:val="000000" w:themeColor="text1"/>
      <w:sz w:val="36"/>
      <w:szCs w:val="24"/>
      <w:lang w:val="lv-LV"/>
    </w:rPr>
  </w:style>
  <w:style w:type="character" w:customStyle="1" w:styleId="Heading1Char">
    <w:name w:val="Heading 1 Char"/>
    <w:basedOn w:val="DefaultParagraphFont"/>
    <w:link w:val="Heading1"/>
    <w:uiPriority w:val="9"/>
    <w:rsid w:val="00FE3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F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1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Vladislavs Čučkovs</dc:creator>
  <cp:keywords/>
  <dc:description/>
  <cp:lastModifiedBy>Vladislavs Čučkovs</cp:lastModifiedBy>
  <cp:revision>1</cp:revision>
  <dcterms:created xsi:type="dcterms:W3CDTF">2025-04-19T12:27:00Z</dcterms:created>
  <dcterms:modified xsi:type="dcterms:W3CDTF">2025-04-19T12:43:00Z</dcterms:modified>
</cp:coreProperties>
</file>