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F93B" w14:textId="16315117" w:rsidR="00413B03" w:rsidRPr="00413B03" w:rsidRDefault="00413B03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7F7F7"/>
        </w:rPr>
      </w:pPr>
      <w:r w:rsidRPr="00413B0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7F7F7"/>
        </w:rPr>
        <w:t>ARRAYS</w:t>
      </w:r>
    </w:p>
    <w:p w14:paraId="2149C80A" w14:textId="77777777" w:rsidR="00413B03" w:rsidRDefault="00413B03">
      <w:pPr>
        <w:rPr>
          <w:rFonts w:ascii="Roboto" w:hAnsi="Roboto"/>
          <w:color w:val="111111"/>
          <w:shd w:val="clear" w:color="auto" w:fill="F7F7F7"/>
        </w:rPr>
      </w:pPr>
    </w:p>
    <w:p w14:paraId="4C3440C3" w14:textId="7B770D65" w:rsidR="006F4281" w:rsidRDefault="00413B03">
      <w:pPr>
        <w:rPr>
          <w:rFonts w:ascii="Roboto" w:hAnsi="Roboto"/>
          <w:color w:val="111111"/>
          <w:shd w:val="clear" w:color="auto" w:fill="F7F7F7"/>
        </w:rPr>
      </w:pPr>
      <w:r>
        <w:rPr>
          <w:rFonts w:ascii="Roboto" w:hAnsi="Roboto"/>
          <w:color w:val="111111"/>
          <w:shd w:val="clear" w:color="auto" w:fill="F7F7F7"/>
        </w:rPr>
        <w:t>An array is a linear data structure that stores a collection of elements of the same type in contiguous memory locations</w:t>
      </w:r>
    </w:p>
    <w:p w14:paraId="026B0840" w14:textId="77777777" w:rsid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Arrays allow fast and direct access to any element using an index.</w:t>
      </w:r>
    </w:p>
    <w:p w14:paraId="2773B9A1" w14:textId="77777777" w:rsidR="00413B03" w:rsidRP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Arrays allocate a fixed amount of memory when declared.</w:t>
      </w:r>
    </w:p>
    <w:p w14:paraId="42A1AE8D" w14:textId="77777777" w:rsidR="00413B03" w:rsidRP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Elements are stored sequentially, simplifying traversal.</w:t>
      </w:r>
    </w:p>
    <w:p w14:paraId="39656862" w14:textId="7463E996" w:rsidR="00413B03" w:rsidRP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Sorting and searching algorithms (e.g., bubble sort, binary search) rely on arrays.</w:t>
      </w:r>
    </w:p>
    <w:p w14:paraId="6913FCDC" w14:textId="77777777" w:rsid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Multiple traversals can be done using loops efficiently.</w:t>
      </w:r>
    </w:p>
    <w:p w14:paraId="10D70F5D" w14:textId="77777777" w:rsidR="00413B03" w:rsidRDefault="00413B03" w:rsidP="00413B03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Signal processing, multimedia, robotics, financial analysis, and more use arrays.</w:t>
      </w:r>
    </w:p>
    <w:p w14:paraId="42C50FBA" w14:textId="5DE4D3F0" w:rsidR="00413B03" w:rsidRPr="00413B03" w:rsidRDefault="00413B03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IN"/>
          <w14:ligatures w14:val="none"/>
        </w:rPr>
      </w:pPr>
      <w:r w:rsidRPr="00413B03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IN"/>
          <w14:ligatures w14:val="none"/>
        </w:rPr>
        <w:t>TIME COMPLEXITIES</w:t>
      </w:r>
    </w:p>
    <w:p w14:paraId="58895E57" w14:textId="77777777" w:rsidR="00413B03" w:rsidRPr="00413B03" w:rsidRDefault="00413B03" w:rsidP="00413B03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Adding an element to the end of an array (appending) takes </w:t>
      </w:r>
      <w:proofErr w:type="gramStart"/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1) time.</w:t>
      </w:r>
    </w:p>
    <w:p w14:paraId="6B8BAA66" w14:textId="77777777" w:rsidR="00413B03" w:rsidRDefault="00413B03" w:rsidP="00413B03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Accessing an element by index (e.g., </w:t>
      </w:r>
      <w:proofErr w:type="spellStart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]</w:t>
      </w: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) takes </w:t>
      </w:r>
      <w:proofErr w:type="gramStart"/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1) time.</w:t>
      </w:r>
    </w:p>
    <w:p w14:paraId="38BBAE48" w14:textId="77777777" w:rsidR="00413B03" w:rsidRPr="00413B03" w:rsidRDefault="00413B03" w:rsidP="00413B03">
      <w:pPr>
        <w:numPr>
          <w:ilvl w:val="0"/>
          <w:numId w:val="1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7F7F7"/>
        </w:rPr>
        <w:t>Iterating through all elements (e.g., using a loop) takes O(n) time</w:t>
      </w:r>
    </w:p>
    <w:p w14:paraId="3A7A0F0D" w14:textId="4DAC1F27" w:rsidR="00413B03" w:rsidRPr="00413B03" w:rsidRDefault="00413B03" w:rsidP="00413B03">
      <w:pPr>
        <w:numPr>
          <w:ilvl w:val="0"/>
          <w:numId w:val="1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Deleting an element from the end (e.g., using </w:t>
      </w:r>
      <w:proofErr w:type="gramStart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413B0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)</w:t>
      </w: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takes O(1) time</w:t>
      </w:r>
    </w:p>
    <w:p w14:paraId="338A4F35" w14:textId="0AA4A5D8" w:rsidR="00413B03" w:rsidRPr="00413B03" w:rsidRDefault="00413B03" w:rsidP="00413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B03">
        <w:rPr>
          <w:rFonts w:ascii="Times New Roman" w:hAnsi="Times New Roman" w:cs="Times New Roman"/>
          <w:b/>
          <w:bCs/>
          <w:sz w:val="28"/>
          <w:szCs w:val="28"/>
        </w:rPr>
        <w:t>LIMITATIONS OF ARRAY</w:t>
      </w:r>
    </w:p>
    <w:p w14:paraId="5C0D8450" w14:textId="77777777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Arrays have a fixed size determined during creation.</w:t>
      </w:r>
    </w:p>
    <w:p w14:paraId="0D99C5A9" w14:textId="77777777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You cannot dynamically resize an array without creating a new one.</w:t>
      </w:r>
    </w:p>
    <w:p w14:paraId="5F409AA4" w14:textId="77777777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Dynamic resizing involves copying elements, which can be costly.</w:t>
      </w:r>
    </w:p>
    <w:p w14:paraId="43EB0275" w14:textId="7A6EE06D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Elements must be stored in contiguous memory locations.</w:t>
      </w:r>
    </w:p>
    <w:p w14:paraId="5961D2BD" w14:textId="5B6395F4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Insertions and deletions in the middle of an array require shifting elements.</w:t>
      </w:r>
    </w:p>
    <w:p w14:paraId="4E6E7227" w14:textId="145F2C3E" w:rsidR="00413B03" w:rsidRPr="00413B03" w:rsidRDefault="00413B03" w:rsidP="00413B03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13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an array is larger than needed, memory is wasted.</w:t>
      </w:r>
    </w:p>
    <w:p w14:paraId="2B6E9507" w14:textId="77777777" w:rsidR="00413B03" w:rsidRPr="00413B03" w:rsidRDefault="00413B0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13B03" w:rsidRPr="0041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5E89"/>
    <w:multiLevelType w:val="multilevel"/>
    <w:tmpl w:val="EB4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696D"/>
    <w:multiLevelType w:val="multilevel"/>
    <w:tmpl w:val="A0B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4FB1"/>
    <w:multiLevelType w:val="multilevel"/>
    <w:tmpl w:val="F84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2474"/>
    <w:multiLevelType w:val="multilevel"/>
    <w:tmpl w:val="616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72DD0"/>
    <w:multiLevelType w:val="multilevel"/>
    <w:tmpl w:val="A41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6B56"/>
    <w:multiLevelType w:val="multilevel"/>
    <w:tmpl w:val="112C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4FD2"/>
    <w:multiLevelType w:val="multilevel"/>
    <w:tmpl w:val="F0E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D52D9"/>
    <w:multiLevelType w:val="multilevel"/>
    <w:tmpl w:val="39E2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A18F5"/>
    <w:multiLevelType w:val="multilevel"/>
    <w:tmpl w:val="375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F46D9"/>
    <w:multiLevelType w:val="multilevel"/>
    <w:tmpl w:val="5D26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663E6"/>
    <w:multiLevelType w:val="multilevel"/>
    <w:tmpl w:val="729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E3888"/>
    <w:multiLevelType w:val="multilevel"/>
    <w:tmpl w:val="0902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425580">
    <w:abstractNumId w:val="7"/>
  </w:num>
  <w:num w:numId="2" w16cid:durableId="268123555">
    <w:abstractNumId w:val="3"/>
  </w:num>
  <w:num w:numId="3" w16cid:durableId="1502575547">
    <w:abstractNumId w:val="8"/>
  </w:num>
  <w:num w:numId="4" w16cid:durableId="1722554790">
    <w:abstractNumId w:val="2"/>
  </w:num>
  <w:num w:numId="5" w16cid:durableId="1330211476">
    <w:abstractNumId w:val="5"/>
  </w:num>
  <w:num w:numId="6" w16cid:durableId="1216820924">
    <w:abstractNumId w:val="4"/>
  </w:num>
  <w:num w:numId="7" w16cid:durableId="1428575588">
    <w:abstractNumId w:val="9"/>
  </w:num>
  <w:num w:numId="8" w16cid:durableId="1656101819">
    <w:abstractNumId w:val="1"/>
  </w:num>
  <w:num w:numId="9" w16cid:durableId="389960534">
    <w:abstractNumId w:val="0"/>
  </w:num>
  <w:num w:numId="10" w16cid:durableId="1236553727">
    <w:abstractNumId w:val="10"/>
  </w:num>
  <w:num w:numId="11" w16cid:durableId="1628463972">
    <w:abstractNumId w:val="6"/>
  </w:num>
  <w:num w:numId="12" w16cid:durableId="269701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BC"/>
    <w:rsid w:val="00413B03"/>
    <w:rsid w:val="006F4281"/>
    <w:rsid w:val="00A5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1088"/>
  <w15:chartTrackingRefBased/>
  <w15:docId w15:val="{BE150D72-DD08-4F86-8A97-8CA07D23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3B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3B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3B03"/>
    <w:rPr>
      <w:b/>
      <w:bCs/>
    </w:rPr>
  </w:style>
  <w:style w:type="paragraph" w:styleId="ListParagraph">
    <w:name w:val="List Paragraph"/>
    <w:basedOn w:val="Normal"/>
    <w:uiPriority w:val="34"/>
    <w:qFormat/>
    <w:rsid w:val="00413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2024-07-28T14:26:00Z</dcterms:created>
  <dcterms:modified xsi:type="dcterms:W3CDTF">2024-07-28T14:35:00Z</dcterms:modified>
</cp:coreProperties>
</file>