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2A6F" w14:textId="77777777" w:rsidR="005A5500" w:rsidRPr="005A5500" w:rsidRDefault="005A5500" w:rsidP="005A5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Recursion</w:t>
      </w: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problem-solving technique where a function calls itself to solve a smaller version of the same problem. This approach can be particularly elegant and efficient for certain problems.</w:t>
      </w:r>
    </w:p>
    <w:p w14:paraId="2956F858" w14:textId="77777777" w:rsidR="005A5500" w:rsidRPr="005A5500" w:rsidRDefault="005A5500" w:rsidP="005A5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Recursion often provides a more intuitive and concise solution to problems that have a recursive structure. This means the problem can be broken down into smaller, similar subproblems. By solving these subproblems recursively, the original problem can be solved efficiently.</w:t>
      </w:r>
    </w:p>
    <w:p w14:paraId="08820903" w14:textId="77777777" w:rsidR="005A5500" w:rsidRPr="005A5500" w:rsidRDefault="005A5500" w:rsidP="005A5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calculating factorials, Fibonacci numbers, and tree traversals</w:t>
      </w:r>
    </w:p>
    <w:p w14:paraId="261A8C70" w14:textId="77777777" w:rsidR="005A5500" w:rsidRDefault="005A5500"/>
    <w:p w14:paraId="7CC1D67B" w14:textId="7DA7B6BE" w:rsidR="006F4281" w:rsidRDefault="005A5500">
      <w:pPr>
        <w:rPr>
          <w:sz w:val="24"/>
          <w:szCs w:val="24"/>
        </w:rPr>
      </w:pPr>
      <w:r w:rsidRPr="005A5500">
        <w:rPr>
          <w:sz w:val="24"/>
          <w:szCs w:val="24"/>
        </w:rPr>
        <w:t xml:space="preserve">The time complexity of a recursive algorithm depends on the number of recursive calls and the amount of work done in each call. In the provided code, the </w:t>
      </w:r>
      <w:proofErr w:type="spellStart"/>
      <w:r w:rsidRPr="005A5500">
        <w:rPr>
          <w:rStyle w:val="HTMLCode"/>
          <w:rFonts w:eastAsiaTheme="minorHAnsi"/>
          <w:sz w:val="24"/>
          <w:szCs w:val="24"/>
        </w:rPr>
        <w:t>calculateFutureValue</w:t>
      </w:r>
      <w:proofErr w:type="spellEnd"/>
      <w:r w:rsidRPr="005A5500">
        <w:rPr>
          <w:sz w:val="24"/>
          <w:szCs w:val="24"/>
        </w:rPr>
        <w:t xml:space="preserve"> function has a time complexity of O(n), where n is the number of years. This is because it makes n recursive calls</w:t>
      </w:r>
    </w:p>
    <w:p w14:paraId="045AF9AF" w14:textId="77777777" w:rsidR="005A5500" w:rsidRDefault="005A5500">
      <w:pPr>
        <w:rPr>
          <w:sz w:val="24"/>
          <w:szCs w:val="24"/>
        </w:rPr>
      </w:pPr>
    </w:p>
    <w:p w14:paraId="1D73F8B3" w14:textId="77777777" w:rsidR="005A5500" w:rsidRPr="005A5500" w:rsidRDefault="005A5500" w:rsidP="005A5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recursion can be elegant, it's essential to avoid unnecessary computations to prevent performance issues. Here are some optimization techniques:</w:t>
      </w:r>
    </w:p>
    <w:p w14:paraId="0518AE04" w14:textId="77777777" w:rsidR="005A5500" w:rsidRPr="005A5500" w:rsidRDefault="005A5500" w:rsidP="005A5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the results of function calls in a data structure (often a hash table) to avoid recalculating the same values. This is particularly effective for problems with overlapping subproblems.</w:t>
      </w:r>
    </w:p>
    <w:p w14:paraId="1ED891C4" w14:textId="77777777" w:rsidR="005A5500" w:rsidRPr="005A5500" w:rsidRDefault="005A5500" w:rsidP="005A5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Recursion:</w:t>
      </w: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some languages, compilers can optimize tail-recursive functions into iterative code, improving performance. Tail recursion occurs when the recursive call is the last operation in the function.</w:t>
      </w:r>
    </w:p>
    <w:p w14:paraId="755CDC86" w14:textId="77777777" w:rsidR="005A5500" w:rsidRPr="005A5500" w:rsidRDefault="005A5500" w:rsidP="005A5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Case Optimization:</w:t>
      </w: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the base case is reached efficiently to minimize the number of recursive calls.</w:t>
      </w:r>
    </w:p>
    <w:p w14:paraId="0684F619" w14:textId="77777777" w:rsidR="005A5500" w:rsidRPr="005A5500" w:rsidRDefault="005A5500" w:rsidP="005A5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5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Unnecessary Recursion:</w:t>
      </w:r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Sometimes, iterative solutions might be more efficient than recursive ones. </w:t>
      </w:r>
      <w:proofErr w:type="spellStart"/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A5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problem carefully to determine the best approach.</w:t>
      </w:r>
    </w:p>
    <w:p w14:paraId="1919BBA0" w14:textId="77777777" w:rsidR="005A5500" w:rsidRPr="005A5500" w:rsidRDefault="005A5500">
      <w:pPr>
        <w:rPr>
          <w:sz w:val="24"/>
          <w:szCs w:val="24"/>
        </w:rPr>
      </w:pPr>
    </w:p>
    <w:sectPr w:rsidR="005A5500" w:rsidRPr="005A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C3B"/>
    <w:multiLevelType w:val="multilevel"/>
    <w:tmpl w:val="79EE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22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9A"/>
    <w:rsid w:val="004D589A"/>
    <w:rsid w:val="005A5500"/>
    <w:rsid w:val="006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5EAD"/>
  <w15:chartTrackingRefBased/>
  <w15:docId w15:val="{76F58C25-2016-4922-9A57-3CD4439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5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5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2024-07-29T15:55:00Z</dcterms:created>
  <dcterms:modified xsi:type="dcterms:W3CDTF">2024-07-29T15:58:00Z</dcterms:modified>
</cp:coreProperties>
</file>