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KANCHAN DEVANAND DESHMUKH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>Software Developer  |  Python &amp; MERN Stack  |  SIH National Finalist</w:t>
      </w:r>
    </w:p>
    <w:p>
      <w:pPr>
        <w:pBdr>
          <w:bottom w:val="single" w:color="AAAAAA" w:sz="4" w:space="6"/>
        </w:pBdr>
        <w:spacing w:after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kanchan.dd2005@gmail.com   |   8999078423   |   </w:t>
      </w:r>
      <w:hyperlink w:history="1" r:id="rIdecsydcthqgwyqnx_mzibj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jjdkm8i46jb7it8qcxyxn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F3864" w:sz="6" w:space="4"/>
        </w:pBdr>
        <w:spacing w:after="9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>Final-year Computer Engineering student with hands-on experience in Python and full-stack web development (MERN). Smart India Hackathon National Finalist (2024) and Team Leader (2025), with experience researching and designing solutions for government-scale problem statements. Comfortable working across the stack — from database schema design to responsive UI — and collaborating in team environments using Git/GitHub. Seeking a software development internship to build practical, real-world applications.</w:t>
      </w:r>
    </w:p>
    <w:p>
      <w:pPr>
        <w:pBdr>
          <w:bottom w:val="single" w:color="1F3864" w:sz="6" w:space="4"/>
        </w:pBdr>
        <w:spacing w:after="9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ACHIEVEMENTS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Smart India Hackathon (SIH) 2024 — National Finalist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Team Project — Fire Department Emergency Response Platform (Web &amp; App)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Advanced to the national final round building an emergency response platform for the fire department (web &amp; app); led UI design and domain research, competing against teams selected from a national applicant pool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Smart India Hackathon (SIH) 2025 — Team Leader, Team of 6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Team RAYA 2.0 — "ASTRA": Technology Intelligence &amp; Forecasting Platform (DRDO Problem Statement)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6-member team through SIH 2025 internal rounds, coordinating task delegation and contributing to UI/prototype design and technical proposal documentation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Proposed a system architecture (RAG-based LLM, multi-agent workflow, predictive forecasting) for a DRDO technology-intelligence platform, and designed prototype UI screens to demonstrate the concept; advanced through internal rounds but not selected as a national finalist</w:t>
      </w:r>
    </w:p>
    <w:p>
      <w:pPr>
        <w:pBdr>
          <w:bottom w:val="single" w:color="1F3864" w:sz="6" w:space="4"/>
        </w:pBdr>
        <w:spacing w:after="9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Smart Classroom Attendance System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—   Group Project, MERN Stack</w:t>
      </w:r>
    </w:p>
    <w:p>
      <w:pPr>
        <w:tabs>
          <w:tab w:pos="10600" w:val="right"/>
        </w:tabs>
        <w:spacing w:after="80"/>
      </w:pPr>
      <w:hyperlink w:history="1" r:id="rIdnmjgtypbhmasg8kxb3fpx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github.com/Kanchan1903/attendance-system-mern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ab/>
        <w:t>Jan 2025 – Apr 2025</w:t>
      </w:r>
    </w:p>
    <w:p>
      <w:pPr>
        <w:tabs>
          <w:tab w:pos="10600" w:val="right"/>
        </w:tabs>
        <w:spacing w:after="80"/>
      </w:pPr>
      <w:r>
        <w:rPr>
          <w:rFonts w:ascii="Calibri" w:hAnsi="Calibri"/>
          <w:sz w:val="19"/>
          <w:szCs w:val="19"/>
          <w:color w:val="555555"/>
          <w:b/>
        </w:rPr>
        <w:t xml:space="preserve">Live Demo: </w:t>
      </w:r>
      <w:hyperlink r:id="rId7">
        <w:r>
          <w:rPr>
            <w:rFonts w:ascii="Calibri" w:hAnsi="Calibri"/>
            <w:sz w:val="19"/>
            <w:szCs w:val="19"/>
            <w:color w:val="1F3864"/>
            <w:u w:val="single"/>
          </w:rPr>
          <w:t xml:space="preserve">attendance-system-mern.vercel.app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implemented a normalized MongoDB schema to store and query student attendance records, improving data consistency and reducing redundant entries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responsive HTML/CSS UI components for the attendance dashboard, ensuring a clean, consistent user experience across screen sizes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Collaborated with a team of developers to integrate frontend UI with backend REST APIs, using Git/GitHub for version control throughout the project lifecycle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MongoDB, Express.js, React.js (basic), Node.js, HTML, CSS, Git</w:t>
      </w:r>
    </w:p>
    <w:p>
      <w:pPr>
        <w:pBdr>
          <w:bottom w:val="single" w:color="1F3864" w:sz="6" w:space="4"/>
        </w:pBdr>
        <w:spacing w:after="9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pos="10600" w:val="right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Bachelor of Technology in Computer Engineering</w:t>
      </w:r>
      <w:r>
        <w:rPr>
          <w:rFonts w:ascii="Calibri" w:cs="Calibri" w:eastAsia="Calibri" w:hAnsi="Calibri"/>
          <w:color w:val="555555"/>
          <w:sz w:val="19"/>
          <w:szCs w:val="19"/>
        </w:rPr>
        <w:tab/>
        <w:t>2023 – 2027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Bajaj Institute of Technology, Wardha</w:t>
      </w:r>
    </w:p>
    <w:p>
      <w:pPr>
        <w:pBdr>
          <w:bottom w:val="single" w:color="1F3864" w:sz="6" w:space="4"/>
        </w:pBdr>
        <w:spacing w:after="9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JavaScript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MongoDB, SQL (MySQL)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HTML, CSS, React.js (basic)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Git, GitHub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UI Design, Problem-Solving</w:t>
      </w:r>
    </w:p>
    <w:p>
      <w:pPr>
        <w:pBdr>
          <w:bottom w:val="single" w:color="1F3864" w:sz="6" w:space="4"/>
        </w:pBdr>
        <w:spacing w:after="9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Joy of Computing using Python — NPTEL, IIT Madras (Elite Certificate),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Programming in Python — Coursera (Meta), Verified Certificate</w:t>
      </w:r>
    </w:p>
    <w:sectPr>
      <w:pgSz w:w="12240" w:h="15840" w:orient="portrait"/>
      <w:pgMar w:top="420" w:right="820" w:bottom="4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csydcthqgwyqnx_mzibj" Type="http://schemas.openxmlformats.org/officeDocument/2006/relationships/hyperlink" Target="https://www.linkedin.com/in/kanchan-deshmukh-746a79329" TargetMode="External"/><Relationship Id="rIdjjdkm8i46jb7it8qcxyxn" Type="http://schemas.openxmlformats.org/officeDocument/2006/relationships/hyperlink" Target="https://github.com/Kanchan1903" TargetMode="External"/><Relationship Id="rIdnmjgtypbhmasg8kxb3fpx" Type="http://schemas.openxmlformats.org/officeDocument/2006/relationships/hyperlink" Target="https://github.com/Kanchan1903/attendance-system-mern" TargetMode="External"/><Relationship Id="rId10" Type="http://schemas.openxmlformats.org/officeDocument/2006/relationships/fontTable" Target="fontTable.xml"/><Relationship Id="rId7" Type="http://schemas.openxmlformats.org/officeDocument/2006/relationships/hyperlink" Target="https://attendance-system-mern.vercel.app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2026-07-26T18:49:40.005Z</dcterms:created>
  <dcterms:modified xsi:type="dcterms:W3CDTF">2026-07-26T18:49:40.005Z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