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6278F" w14:textId="2985E852" w:rsidR="00C1210B" w:rsidRPr="00230D6C" w:rsidRDefault="00501176" w:rsidP="00501176">
      <w:pPr>
        <w:rPr>
          <w:rFonts w:ascii="Arial" w:hAnsi="Arial" w:cs="Arial"/>
          <w:b/>
          <w:bCs/>
        </w:rPr>
      </w:pPr>
      <w:r w:rsidRPr="00230D6C">
        <w:rPr>
          <w:rFonts w:ascii="Arial" w:hAnsi="Arial" w:cs="Arial"/>
          <w:b/>
          <w:bCs/>
        </w:rPr>
        <w:t xml:space="preserve">                                                        </w:t>
      </w:r>
      <w:r w:rsidR="00DA3608" w:rsidRPr="00230D6C">
        <w:rPr>
          <w:rFonts w:ascii="Arial" w:hAnsi="Arial" w:cs="Arial"/>
          <w:b/>
          <w:bCs/>
        </w:rPr>
        <w:t xml:space="preserve"> </w:t>
      </w:r>
      <w:r w:rsidR="00C1210B" w:rsidRPr="00230D6C">
        <w:rPr>
          <w:rFonts w:ascii="Arial" w:hAnsi="Arial" w:cs="Arial"/>
          <w:b/>
          <w:bCs/>
        </w:rPr>
        <w:t>Meeting Minutes</w:t>
      </w:r>
      <w:r w:rsidR="00242B51" w:rsidRPr="00230D6C">
        <w:rPr>
          <w:rFonts w:ascii="Arial" w:hAnsi="Arial" w:cs="Arial"/>
          <w:b/>
          <w:bCs/>
        </w:rPr>
        <w:t xml:space="preserve"> </w:t>
      </w:r>
      <w:r w:rsidR="006A2F9B">
        <w:rPr>
          <w:rFonts w:ascii="Arial" w:hAnsi="Arial" w:cs="Arial"/>
          <w:b/>
          <w:bCs/>
        </w:rPr>
        <w:t>5</w:t>
      </w:r>
    </w:p>
    <w:p w14:paraId="67534BB0" w14:textId="71141E7D" w:rsidR="00C1210B" w:rsidRPr="00230D6C" w:rsidRDefault="0080118C">
      <w:pPr>
        <w:rPr>
          <w:rFonts w:ascii="Arial" w:hAnsi="Arial" w:cs="Arial"/>
          <w:b/>
          <w:bCs/>
        </w:rPr>
      </w:pPr>
      <w:r w:rsidRPr="00230D6C">
        <w:rPr>
          <w:rFonts w:ascii="Arial" w:hAnsi="Arial" w:cs="Arial"/>
          <w:b/>
          <w:bCs/>
        </w:rPr>
        <w:t>M</w:t>
      </w:r>
      <w:r w:rsidR="00501176" w:rsidRPr="00230D6C">
        <w:rPr>
          <w:rFonts w:ascii="Arial" w:hAnsi="Arial" w:cs="Arial"/>
          <w:b/>
          <w:bCs/>
        </w:rPr>
        <w:t xml:space="preserve">eeting with </w:t>
      </w:r>
      <w:r w:rsidR="004025FF" w:rsidRPr="00230D6C">
        <w:rPr>
          <w:rFonts w:ascii="Arial" w:hAnsi="Arial" w:cs="Arial"/>
          <w:b/>
          <w:bCs/>
        </w:rPr>
        <w:t>Professor</w:t>
      </w:r>
      <w:r w:rsidR="00501176" w:rsidRPr="00230D6C">
        <w:rPr>
          <w:rFonts w:ascii="Arial" w:hAnsi="Arial" w:cs="Arial"/>
          <w:b/>
          <w:bCs/>
        </w:rPr>
        <w:t xml:space="preserve"> in class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835"/>
        <w:gridCol w:w="7022"/>
      </w:tblGrid>
      <w:tr w:rsidR="00C1210B" w:rsidRPr="00230D6C" w14:paraId="7E8449CD" w14:textId="77777777" w:rsidTr="00F22305">
        <w:trPr>
          <w:trHeight w:val="389"/>
        </w:trPr>
        <w:tc>
          <w:tcPr>
            <w:tcW w:w="2835" w:type="dxa"/>
          </w:tcPr>
          <w:p w14:paraId="733CDAE2" w14:textId="63E5F3A4" w:rsidR="00C1210B" w:rsidRPr="00230D6C" w:rsidRDefault="00C1210B" w:rsidP="00C121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0D6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7022" w:type="dxa"/>
          </w:tcPr>
          <w:p w14:paraId="00A6151A" w14:textId="0CB16090" w:rsidR="00C1210B" w:rsidRPr="00230D6C" w:rsidRDefault="00C1210B" w:rsidP="00C121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0D6C">
              <w:rPr>
                <w:rFonts w:ascii="Arial" w:hAnsi="Arial" w:cs="Arial"/>
                <w:b/>
                <w:bCs/>
                <w:sz w:val="22"/>
                <w:szCs w:val="22"/>
              </w:rPr>
              <w:t>Details</w:t>
            </w:r>
          </w:p>
        </w:tc>
      </w:tr>
      <w:tr w:rsidR="00C1210B" w:rsidRPr="00230D6C" w14:paraId="5DA235BF" w14:textId="77777777" w:rsidTr="00F22305">
        <w:trPr>
          <w:trHeight w:val="389"/>
        </w:trPr>
        <w:tc>
          <w:tcPr>
            <w:tcW w:w="2835" w:type="dxa"/>
          </w:tcPr>
          <w:p w14:paraId="6E877CBA" w14:textId="1E329358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Date and Time</w:t>
            </w:r>
          </w:p>
        </w:tc>
        <w:tc>
          <w:tcPr>
            <w:tcW w:w="7022" w:type="dxa"/>
          </w:tcPr>
          <w:p w14:paraId="5EC8EFBE" w14:textId="3BBE181F" w:rsidR="00C1210B" w:rsidRPr="00230D6C" w:rsidRDefault="00390F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8827C8" w:rsidRPr="00230D6C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Mar</w:t>
            </w:r>
            <w:r w:rsidR="008827C8" w:rsidRPr="00230D6C">
              <w:rPr>
                <w:rFonts w:ascii="Arial" w:hAnsi="Arial" w:cs="Arial"/>
                <w:sz w:val="22"/>
                <w:szCs w:val="22"/>
              </w:rPr>
              <w:t>-2025</w:t>
            </w:r>
          </w:p>
        </w:tc>
      </w:tr>
      <w:tr w:rsidR="00C1210B" w:rsidRPr="00230D6C" w14:paraId="11133566" w14:textId="77777777" w:rsidTr="00F22305">
        <w:trPr>
          <w:trHeight w:val="372"/>
        </w:trPr>
        <w:tc>
          <w:tcPr>
            <w:tcW w:w="2835" w:type="dxa"/>
          </w:tcPr>
          <w:p w14:paraId="6CA4D566" w14:textId="1EAB3D76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Location</w:t>
            </w:r>
          </w:p>
        </w:tc>
        <w:tc>
          <w:tcPr>
            <w:tcW w:w="7022" w:type="dxa"/>
          </w:tcPr>
          <w:p w14:paraId="0A9BAB9C" w14:textId="0F6DDD7D" w:rsidR="00C1210B" w:rsidRPr="00230D6C" w:rsidRDefault="005F632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In class</w:t>
            </w:r>
            <w:r w:rsidR="00F22305" w:rsidRPr="00230D6C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90F49">
              <w:rPr>
                <w:rFonts w:ascii="Arial" w:hAnsi="Arial" w:cs="Arial"/>
                <w:sz w:val="22"/>
                <w:szCs w:val="22"/>
              </w:rPr>
              <w:t>After the Presentation</w:t>
            </w:r>
            <w:r w:rsidR="00F22305" w:rsidRPr="00230D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1210B" w:rsidRPr="00230D6C" w14:paraId="0CB4A553" w14:textId="77777777" w:rsidTr="00F22305">
        <w:trPr>
          <w:trHeight w:val="389"/>
        </w:trPr>
        <w:tc>
          <w:tcPr>
            <w:tcW w:w="2835" w:type="dxa"/>
          </w:tcPr>
          <w:p w14:paraId="42527184" w14:textId="4C607838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Attendees</w:t>
            </w:r>
          </w:p>
        </w:tc>
        <w:tc>
          <w:tcPr>
            <w:tcW w:w="7022" w:type="dxa"/>
          </w:tcPr>
          <w:p w14:paraId="6FD9AC51" w14:textId="4C8FA443" w:rsidR="00C1210B" w:rsidRPr="00230D6C" w:rsidRDefault="00DA3608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Kanchan,</w:t>
            </w:r>
            <w:r w:rsidR="003147CB" w:rsidRPr="00230D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30D6C">
              <w:rPr>
                <w:rFonts w:ascii="Arial" w:hAnsi="Arial" w:cs="Arial"/>
                <w:sz w:val="22"/>
                <w:szCs w:val="22"/>
              </w:rPr>
              <w:t>Lakshmi,</w:t>
            </w:r>
            <w:r w:rsidR="003147CB" w:rsidRPr="00230D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30D6C">
              <w:rPr>
                <w:rFonts w:ascii="Arial" w:hAnsi="Arial" w:cs="Arial"/>
                <w:sz w:val="22"/>
                <w:szCs w:val="22"/>
              </w:rPr>
              <w:t>Sachin,</w:t>
            </w:r>
            <w:r w:rsidR="003147CB" w:rsidRPr="00230D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F6325" w:rsidRPr="00230D6C">
              <w:rPr>
                <w:rFonts w:ascii="Arial" w:hAnsi="Arial" w:cs="Arial"/>
                <w:sz w:val="22"/>
                <w:szCs w:val="22"/>
              </w:rPr>
              <w:t>Kart</w:t>
            </w:r>
            <w:r w:rsidR="006C43B0" w:rsidRPr="00230D6C">
              <w:rPr>
                <w:rFonts w:ascii="Arial" w:hAnsi="Arial" w:cs="Arial"/>
                <w:sz w:val="22"/>
                <w:szCs w:val="22"/>
              </w:rPr>
              <w:t>h</w:t>
            </w:r>
            <w:r w:rsidR="005F6325" w:rsidRPr="00230D6C">
              <w:rPr>
                <w:rFonts w:ascii="Arial" w:hAnsi="Arial" w:cs="Arial"/>
                <w:sz w:val="22"/>
                <w:szCs w:val="22"/>
              </w:rPr>
              <w:t>ik</w:t>
            </w:r>
            <w:r w:rsidR="008827C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2E242A">
              <w:rPr>
                <w:rFonts w:ascii="Arial" w:hAnsi="Arial" w:cs="Arial"/>
                <w:sz w:val="22"/>
                <w:szCs w:val="22"/>
              </w:rPr>
              <w:t>Narendran</w:t>
            </w:r>
          </w:p>
        </w:tc>
      </w:tr>
      <w:tr w:rsidR="00C1210B" w:rsidRPr="00230D6C" w14:paraId="781891B4" w14:textId="77777777" w:rsidTr="00F22305">
        <w:trPr>
          <w:trHeight w:val="389"/>
        </w:trPr>
        <w:tc>
          <w:tcPr>
            <w:tcW w:w="2835" w:type="dxa"/>
          </w:tcPr>
          <w:p w14:paraId="3EBD4212" w14:textId="57BA5CFC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Absent</w:t>
            </w:r>
          </w:p>
        </w:tc>
        <w:tc>
          <w:tcPr>
            <w:tcW w:w="7022" w:type="dxa"/>
          </w:tcPr>
          <w:p w14:paraId="7D9C8148" w14:textId="2C509294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1210B" w:rsidRPr="00230D6C" w14:paraId="56816113" w14:textId="77777777" w:rsidTr="00F22305">
        <w:trPr>
          <w:trHeight w:val="389"/>
        </w:trPr>
        <w:tc>
          <w:tcPr>
            <w:tcW w:w="2835" w:type="dxa"/>
          </w:tcPr>
          <w:p w14:paraId="1E43072E" w14:textId="3992C36F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Agenda</w:t>
            </w:r>
          </w:p>
        </w:tc>
        <w:tc>
          <w:tcPr>
            <w:tcW w:w="7022" w:type="dxa"/>
          </w:tcPr>
          <w:p w14:paraId="3F42A57B" w14:textId="77777777" w:rsidR="00390F49" w:rsidRPr="00390F49" w:rsidRDefault="00390F49" w:rsidP="00390F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90F49">
              <w:rPr>
                <w:rFonts w:ascii="Arial" w:hAnsi="Arial" w:cs="Arial"/>
                <w:sz w:val="22"/>
                <w:szCs w:val="22"/>
              </w:rPr>
              <w:t>Finalize the direction for the upcoming presentation.</w:t>
            </w:r>
          </w:p>
          <w:p w14:paraId="36247A19" w14:textId="77777777" w:rsidR="00390F49" w:rsidRDefault="00390F49" w:rsidP="00390F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90F49">
              <w:rPr>
                <w:rFonts w:ascii="Arial" w:hAnsi="Arial" w:cs="Arial"/>
                <w:sz w:val="22"/>
                <w:szCs w:val="22"/>
                <w:lang w:val="en-CA"/>
              </w:rPr>
              <w:t xml:space="preserve"> Confirm that previously identified model enhancements (e.g., feature engineering, scaling) are on track.</w:t>
            </w:r>
          </w:p>
          <w:p w14:paraId="0069B626" w14:textId="77777777" w:rsidR="00390F49" w:rsidRDefault="00390F49" w:rsidP="00390F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90F49">
              <w:rPr>
                <w:rFonts w:ascii="Arial" w:hAnsi="Arial" w:cs="Arial"/>
                <w:sz w:val="22"/>
                <w:szCs w:val="22"/>
                <w:lang w:val="en-CA"/>
              </w:rPr>
              <w:t>Address any open concerns regarding data quality or runtime issues.</w:t>
            </w:r>
          </w:p>
          <w:p w14:paraId="0C77443C" w14:textId="3F66A826" w:rsidR="008827C8" w:rsidRPr="00390F49" w:rsidRDefault="00390F49" w:rsidP="00390F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90F49">
              <w:rPr>
                <w:rFonts w:ascii="Arial" w:hAnsi="Arial" w:cs="Arial"/>
                <w:sz w:val="22"/>
                <w:szCs w:val="22"/>
                <w:lang w:val="en-CA"/>
              </w:rPr>
              <w:t>Outline tasks and responsibilities before next milestone</w:t>
            </w:r>
          </w:p>
        </w:tc>
      </w:tr>
      <w:tr w:rsidR="00C1210B" w:rsidRPr="00230D6C" w14:paraId="02927EB4" w14:textId="77777777" w:rsidTr="00F22305">
        <w:trPr>
          <w:trHeight w:val="389"/>
        </w:trPr>
        <w:tc>
          <w:tcPr>
            <w:tcW w:w="2835" w:type="dxa"/>
          </w:tcPr>
          <w:p w14:paraId="4BDB9D3B" w14:textId="157C829D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Discussion Points</w:t>
            </w:r>
          </w:p>
        </w:tc>
        <w:tc>
          <w:tcPr>
            <w:tcW w:w="7022" w:type="dxa"/>
          </w:tcPr>
          <w:p w14:paraId="7841F101" w14:textId="7669E580" w:rsidR="00390F49" w:rsidRPr="00390F49" w:rsidRDefault="00390F49" w:rsidP="00390F4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90F49">
              <w:rPr>
                <w:rFonts w:ascii="Arial" w:hAnsi="Arial" w:cs="Arial"/>
                <w:sz w:val="22"/>
                <w:szCs w:val="22"/>
                <w:lang w:val="en-CA"/>
              </w:rPr>
              <w:t>Quick updates on how each model (ARIMAX, SARIMAX, LSTM, Prophet, SVM, XGBoost) is performing.</w:t>
            </w:r>
          </w:p>
          <w:p w14:paraId="6526076E" w14:textId="77777777" w:rsidR="00467174" w:rsidRDefault="00390F49" w:rsidP="00390F4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90F49">
              <w:rPr>
                <w:rFonts w:ascii="Arial" w:hAnsi="Arial" w:cs="Arial"/>
                <w:sz w:val="22"/>
                <w:szCs w:val="22"/>
                <w:lang w:val="en-CA"/>
              </w:rPr>
              <w:t>Brief mention of any newly discovered literature or methods to improve model accuracy.</w:t>
            </w:r>
          </w:p>
          <w:p w14:paraId="0F170ED8" w14:textId="560692DA" w:rsidR="00390F49" w:rsidRPr="00390F49" w:rsidRDefault="00390F49" w:rsidP="00390F4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90F49">
              <w:rPr>
                <w:rFonts w:ascii="Arial" w:hAnsi="Arial" w:cs="Arial"/>
                <w:sz w:val="22"/>
                <w:szCs w:val="22"/>
                <w:lang w:val="en-CA"/>
              </w:rPr>
              <w:t>Agreement on how to present model performance comparisons.</w:t>
            </w:r>
          </w:p>
          <w:p w14:paraId="18BEED36" w14:textId="77777777" w:rsidR="00390F49" w:rsidRDefault="00390F49" w:rsidP="00390F4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90F49">
              <w:rPr>
                <w:rFonts w:ascii="Arial" w:hAnsi="Arial" w:cs="Arial"/>
                <w:sz w:val="22"/>
                <w:szCs w:val="22"/>
                <w:lang w:val="en-CA"/>
              </w:rPr>
              <w:t>Decision on highlighting successes and lessons learned.</w:t>
            </w:r>
          </w:p>
          <w:p w14:paraId="1260D1DF" w14:textId="2D59386C" w:rsidR="00390F49" w:rsidRPr="00390F49" w:rsidRDefault="00390F49" w:rsidP="00390F4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90F49">
              <w:rPr>
                <w:rFonts w:ascii="Arial" w:hAnsi="Arial" w:cs="Arial"/>
                <w:sz w:val="22"/>
                <w:szCs w:val="22"/>
                <w:lang w:val="en-CA"/>
              </w:rPr>
              <w:t>Clarify any unresolved issues from earlier meetings (e.g., data pipeline or feature expansion).</w:t>
            </w:r>
          </w:p>
          <w:p w14:paraId="4D02D1BE" w14:textId="7251A0DB" w:rsidR="00390F49" w:rsidRPr="00390F49" w:rsidRDefault="00390F49" w:rsidP="00390F4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90F49">
              <w:rPr>
                <w:rFonts w:ascii="Arial" w:hAnsi="Arial" w:cs="Arial"/>
                <w:sz w:val="22"/>
                <w:szCs w:val="22"/>
                <w:lang w:val="en-CA"/>
              </w:rPr>
              <w:t>Note the need for quality checks on the dataset if new sources have been added.</w:t>
            </w:r>
          </w:p>
          <w:p w14:paraId="15F9B1CC" w14:textId="1A87BBAD" w:rsidR="00390F49" w:rsidRPr="00390F49" w:rsidRDefault="00390F49" w:rsidP="00390F4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90F49">
              <w:rPr>
                <w:rFonts w:ascii="Arial" w:hAnsi="Arial" w:cs="Arial"/>
                <w:sz w:val="22"/>
                <w:szCs w:val="22"/>
                <w:lang w:val="en-CA"/>
              </w:rPr>
              <w:t>Timeline for completing final slides and rehearsal.</w:t>
            </w:r>
          </w:p>
          <w:p w14:paraId="432BCE34" w14:textId="2726936A" w:rsidR="00390F49" w:rsidRPr="00390F49" w:rsidRDefault="00390F49" w:rsidP="00390F4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90F49">
              <w:rPr>
                <w:rFonts w:ascii="Arial" w:hAnsi="Arial" w:cs="Arial"/>
                <w:sz w:val="22"/>
                <w:szCs w:val="22"/>
                <w:lang w:val="en-CA"/>
              </w:rPr>
              <w:t>Confirmation of responsibilities (who updates which section of the presentation, who compiles the final deck, etc.).</w:t>
            </w:r>
          </w:p>
        </w:tc>
      </w:tr>
      <w:tr w:rsidR="00C1210B" w:rsidRPr="00230D6C" w14:paraId="7980DD59" w14:textId="77777777" w:rsidTr="00F22305">
        <w:trPr>
          <w:trHeight w:val="389"/>
        </w:trPr>
        <w:tc>
          <w:tcPr>
            <w:tcW w:w="2835" w:type="dxa"/>
          </w:tcPr>
          <w:p w14:paraId="4113FEBE" w14:textId="6FDAA1B3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Decisions Made</w:t>
            </w:r>
          </w:p>
        </w:tc>
        <w:tc>
          <w:tcPr>
            <w:tcW w:w="7022" w:type="dxa"/>
          </w:tcPr>
          <w:p w14:paraId="700D6929" w14:textId="77777777" w:rsidR="00467174" w:rsidRPr="00390F49" w:rsidRDefault="00390F49" w:rsidP="00390F4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390F49">
              <w:rPr>
                <w:rFonts w:ascii="Arial" w:hAnsi="Arial" w:cs="Arial"/>
                <w:sz w:val="22"/>
                <w:szCs w:val="22"/>
              </w:rPr>
              <w:t>A cohesive flow, starting with problem statement, dataset details, model exploration, and final outcomes.</w:t>
            </w:r>
          </w:p>
          <w:p w14:paraId="37209F02" w14:textId="4A6CC606" w:rsidR="00390F49" w:rsidRPr="00390F49" w:rsidRDefault="00390F49" w:rsidP="00390F4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CA" w:eastAsia="en-CA"/>
                <w14:ligatures w14:val="none"/>
              </w:rPr>
            </w:pPr>
            <w:r w:rsidRPr="00390F49">
              <w:rPr>
                <w:rFonts w:ascii="Times New Roman" w:eastAsia="Times New Roman" w:hAnsi="Times New Roman" w:cs="Times New Roman"/>
                <w:kern w:val="0"/>
                <w:lang w:val="en-CA" w:eastAsia="en-CA"/>
                <w14:ligatures w14:val="none"/>
              </w:rPr>
              <w:t>Team agreed to emphasize both the improvements gained through feature engineering and scaling, as well as lessons learned about overfitting.</w:t>
            </w:r>
          </w:p>
        </w:tc>
      </w:tr>
      <w:tr w:rsidR="00C1210B" w:rsidRPr="00230D6C" w14:paraId="7BB33093" w14:textId="77777777" w:rsidTr="00F22305">
        <w:trPr>
          <w:trHeight w:val="372"/>
        </w:trPr>
        <w:tc>
          <w:tcPr>
            <w:tcW w:w="2835" w:type="dxa"/>
          </w:tcPr>
          <w:p w14:paraId="095E1D08" w14:textId="2FD06AA3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Actions Items</w:t>
            </w:r>
          </w:p>
        </w:tc>
        <w:tc>
          <w:tcPr>
            <w:tcW w:w="7022" w:type="dxa"/>
          </w:tcPr>
          <w:p w14:paraId="13C3E806" w14:textId="2D83B1D8" w:rsidR="00390F49" w:rsidRPr="00390F49" w:rsidRDefault="00390F49" w:rsidP="00390F4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90F49"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  <w:t>Kanchan</w:t>
            </w:r>
            <w:r w:rsidRPr="00390F49">
              <w:rPr>
                <w:rFonts w:ascii="Arial" w:hAnsi="Arial" w:cs="Arial"/>
                <w:sz w:val="22"/>
                <w:szCs w:val="22"/>
                <w:lang w:val="en-CA"/>
              </w:rPr>
              <w:t>: Prepare initial draft slides for the presentation section on Time-Series analysis (LSTM).</w:t>
            </w:r>
          </w:p>
          <w:p w14:paraId="5DA8F2BD" w14:textId="304A87A2" w:rsidR="00390F49" w:rsidRPr="00390F49" w:rsidRDefault="00390F49" w:rsidP="00390F4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90F49"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  <w:t>Lakshmi</w:t>
            </w:r>
            <w:r w:rsidRPr="00390F49">
              <w:rPr>
                <w:rFonts w:ascii="Arial" w:hAnsi="Arial" w:cs="Arial"/>
                <w:sz w:val="22"/>
                <w:szCs w:val="22"/>
                <w:lang w:val="en-CA"/>
              </w:rPr>
              <w:t>: Finalize ARIMAX/SARIMAX performance metrics and gather results for comparison.</w:t>
            </w:r>
          </w:p>
          <w:p w14:paraId="35751E38" w14:textId="3642155D" w:rsidR="00390F49" w:rsidRPr="00390F49" w:rsidRDefault="00390F49" w:rsidP="00390F4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90F49"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  <w:t>Sachin</w:t>
            </w:r>
            <w:r w:rsidRPr="00390F49">
              <w:rPr>
                <w:rFonts w:ascii="Arial" w:hAnsi="Arial" w:cs="Arial"/>
                <w:sz w:val="22"/>
                <w:szCs w:val="22"/>
                <w:lang w:val="en-CA"/>
              </w:rPr>
              <w:t>: Compile SVM results and coordinate the final deck layout.</w:t>
            </w:r>
          </w:p>
          <w:p w14:paraId="691510D9" w14:textId="203A5D84" w:rsidR="00390F49" w:rsidRPr="00390F49" w:rsidRDefault="00390F49" w:rsidP="00390F4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90F49"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  <w:t>Karthik</w:t>
            </w:r>
            <w:r w:rsidRPr="00390F49">
              <w:rPr>
                <w:rFonts w:ascii="Arial" w:hAnsi="Arial" w:cs="Arial"/>
                <w:sz w:val="22"/>
                <w:szCs w:val="22"/>
                <w:lang w:val="en-CA"/>
              </w:rPr>
              <w:t>: Update XGBoost performance metrics with any newly engineered features.</w:t>
            </w:r>
          </w:p>
          <w:p w14:paraId="7A8C840F" w14:textId="065B77C0" w:rsidR="002D5B88" w:rsidRPr="00390F49" w:rsidRDefault="00390F49" w:rsidP="00390F4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90F49">
              <w:rPr>
                <w:rFonts w:ascii="Arial" w:hAnsi="Arial" w:cs="Arial"/>
                <w:b/>
                <w:bCs/>
                <w:sz w:val="22"/>
                <w:szCs w:val="22"/>
                <w:lang w:val="en-CA"/>
              </w:rPr>
              <w:t>Narendran</w:t>
            </w:r>
            <w:r w:rsidRPr="00390F49">
              <w:rPr>
                <w:rFonts w:ascii="Arial" w:hAnsi="Arial" w:cs="Arial"/>
                <w:sz w:val="22"/>
                <w:szCs w:val="22"/>
                <w:lang w:val="en-CA"/>
              </w:rPr>
              <w:t>: Confirm Prophet results with reduced training period; provide summary slides on runtime reduction.</w:t>
            </w:r>
          </w:p>
        </w:tc>
      </w:tr>
      <w:tr w:rsidR="00003F92" w:rsidRPr="00230D6C" w14:paraId="60DBA728" w14:textId="77777777" w:rsidTr="00F22305">
        <w:trPr>
          <w:trHeight w:val="372"/>
        </w:trPr>
        <w:tc>
          <w:tcPr>
            <w:tcW w:w="2835" w:type="dxa"/>
          </w:tcPr>
          <w:p w14:paraId="121E1A8F" w14:textId="2840F9F0" w:rsidR="00003F92" w:rsidRPr="00230D6C" w:rsidRDefault="00003F92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lastRenderedPageBreak/>
              <w:t>Any concerns (if any)</w:t>
            </w:r>
          </w:p>
        </w:tc>
        <w:tc>
          <w:tcPr>
            <w:tcW w:w="7022" w:type="dxa"/>
          </w:tcPr>
          <w:p w14:paraId="2FB09B7C" w14:textId="77777777" w:rsidR="00580343" w:rsidRPr="00580343" w:rsidRDefault="00580343" w:rsidP="00580343">
            <w:pPr>
              <w:rPr>
                <w:rFonts w:ascii="Arial" w:hAnsi="Arial" w:cs="Arial"/>
                <w:sz w:val="22"/>
                <w:szCs w:val="22"/>
              </w:rPr>
            </w:pPr>
            <w:r w:rsidRPr="00580343">
              <w:rPr>
                <w:rFonts w:ascii="Arial" w:hAnsi="Arial" w:cs="Arial"/>
                <w:b/>
                <w:bCs/>
                <w:sz w:val="22"/>
                <w:szCs w:val="22"/>
              </w:rPr>
              <w:t>Overfitting Check</w:t>
            </w:r>
            <w:r w:rsidRPr="00580343">
              <w:rPr>
                <w:rFonts w:ascii="Arial" w:hAnsi="Arial" w:cs="Arial"/>
                <w:sz w:val="22"/>
                <w:szCs w:val="22"/>
              </w:rPr>
              <w:t>: Ensure the updated models are fully tested (train vs. validation) to confirm overfitting is addressed.</w:t>
            </w:r>
          </w:p>
          <w:p w14:paraId="2549A649" w14:textId="77777777" w:rsidR="00580343" w:rsidRPr="00580343" w:rsidRDefault="00580343" w:rsidP="0058034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ED978C" w14:textId="157D07E1" w:rsidR="00DA3608" w:rsidRPr="00230D6C" w:rsidRDefault="00580343" w:rsidP="00580343">
            <w:pPr>
              <w:rPr>
                <w:rFonts w:ascii="Arial" w:hAnsi="Arial" w:cs="Arial"/>
                <w:sz w:val="22"/>
                <w:szCs w:val="22"/>
              </w:rPr>
            </w:pPr>
            <w:r w:rsidRPr="00580343">
              <w:rPr>
                <w:rFonts w:ascii="Arial" w:hAnsi="Arial" w:cs="Arial"/>
                <w:b/>
                <w:bCs/>
                <w:sz w:val="22"/>
                <w:szCs w:val="22"/>
              </w:rPr>
              <w:t>Time Constraint:</w:t>
            </w:r>
            <w:r w:rsidRPr="00580343">
              <w:rPr>
                <w:rFonts w:ascii="Arial" w:hAnsi="Arial" w:cs="Arial"/>
                <w:sz w:val="22"/>
                <w:szCs w:val="22"/>
              </w:rPr>
              <w:t xml:space="preserve"> Maintain strict adherence to the timeline for final presentation prep.</w:t>
            </w:r>
          </w:p>
        </w:tc>
      </w:tr>
      <w:tr w:rsidR="00C1210B" w:rsidRPr="00230D6C" w14:paraId="0E49F8B7" w14:textId="77777777" w:rsidTr="00F22305">
        <w:trPr>
          <w:trHeight w:val="389"/>
        </w:trPr>
        <w:tc>
          <w:tcPr>
            <w:tcW w:w="2835" w:type="dxa"/>
          </w:tcPr>
          <w:p w14:paraId="18CFA41A" w14:textId="76DACC80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Next Meeting Date and Time</w:t>
            </w:r>
          </w:p>
        </w:tc>
        <w:tc>
          <w:tcPr>
            <w:tcW w:w="7022" w:type="dxa"/>
          </w:tcPr>
          <w:p w14:paraId="70D74A4A" w14:textId="12210FDC" w:rsidR="00C1210B" w:rsidRPr="00230D6C" w:rsidRDefault="005803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  <w:r w:rsidR="00467174" w:rsidRPr="00230D6C">
              <w:rPr>
                <w:rFonts w:ascii="Arial" w:hAnsi="Arial" w:cs="Arial"/>
                <w:sz w:val="22"/>
                <w:szCs w:val="22"/>
              </w:rPr>
              <w:t>-</w:t>
            </w:r>
            <w:r w:rsidR="00077BFA">
              <w:rPr>
                <w:rFonts w:ascii="Arial" w:hAnsi="Arial" w:cs="Arial"/>
                <w:sz w:val="22"/>
                <w:szCs w:val="22"/>
              </w:rPr>
              <w:t>Mar</w:t>
            </w:r>
            <w:r w:rsidR="00467174" w:rsidRPr="00230D6C">
              <w:rPr>
                <w:rFonts w:ascii="Arial" w:hAnsi="Arial" w:cs="Arial"/>
                <w:sz w:val="22"/>
                <w:szCs w:val="22"/>
              </w:rPr>
              <w:t>-2025</w:t>
            </w:r>
          </w:p>
        </w:tc>
      </w:tr>
      <w:tr w:rsidR="00C1210B" w:rsidRPr="00230D6C" w14:paraId="1D347D8C" w14:textId="77777777" w:rsidTr="00F22305">
        <w:trPr>
          <w:trHeight w:val="389"/>
        </w:trPr>
        <w:tc>
          <w:tcPr>
            <w:tcW w:w="2835" w:type="dxa"/>
          </w:tcPr>
          <w:p w14:paraId="72239C15" w14:textId="1CB94BA2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Minutes Prepared By</w:t>
            </w:r>
          </w:p>
        </w:tc>
        <w:tc>
          <w:tcPr>
            <w:tcW w:w="7022" w:type="dxa"/>
          </w:tcPr>
          <w:p w14:paraId="5B27B415" w14:textId="637568E4" w:rsidR="00C1210B" w:rsidRPr="00230D6C" w:rsidRDefault="005803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Naraendran Asokan</w:t>
            </w:r>
          </w:p>
        </w:tc>
      </w:tr>
    </w:tbl>
    <w:p w14:paraId="3DCEB7C2" w14:textId="13F5F9EC" w:rsidR="0080118C" w:rsidRDefault="0080118C" w:rsidP="0080118C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835"/>
        <w:gridCol w:w="7022"/>
      </w:tblGrid>
      <w:tr w:rsidR="0020344C" w:rsidRPr="00230D6C" w14:paraId="50C2347D" w14:textId="77777777" w:rsidTr="008632AD">
        <w:trPr>
          <w:trHeight w:val="389"/>
        </w:trPr>
        <w:tc>
          <w:tcPr>
            <w:tcW w:w="2835" w:type="dxa"/>
          </w:tcPr>
          <w:p w14:paraId="24AE00A6" w14:textId="77777777" w:rsidR="0020344C" w:rsidRPr="00230D6C" w:rsidRDefault="0020344C" w:rsidP="008632A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0D6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7022" w:type="dxa"/>
          </w:tcPr>
          <w:p w14:paraId="425BA47D" w14:textId="77777777" w:rsidR="0020344C" w:rsidRPr="00230D6C" w:rsidRDefault="0020344C" w:rsidP="008632A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0D6C">
              <w:rPr>
                <w:rFonts w:ascii="Arial" w:hAnsi="Arial" w:cs="Arial"/>
                <w:b/>
                <w:bCs/>
                <w:sz w:val="22"/>
                <w:szCs w:val="22"/>
              </w:rPr>
              <w:t>Details</w:t>
            </w:r>
          </w:p>
        </w:tc>
      </w:tr>
      <w:tr w:rsidR="0020344C" w:rsidRPr="00230D6C" w14:paraId="08A90845" w14:textId="77777777" w:rsidTr="008632AD">
        <w:trPr>
          <w:trHeight w:val="389"/>
        </w:trPr>
        <w:tc>
          <w:tcPr>
            <w:tcW w:w="2835" w:type="dxa"/>
          </w:tcPr>
          <w:p w14:paraId="45647A86" w14:textId="77777777" w:rsidR="0020344C" w:rsidRPr="00230D6C" w:rsidRDefault="0020344C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Date and Time</w:t>
            </w:r>
          </w:p>
        </w:tc>
        <w:tc>
          <w:tcPr>
            <w:tcW w:w="7022" w:type="dxa"/>
          </w:tcPr>
          <w:p w14:paraId="3ABD3BB9" w14:textId="77777777" w:rsidR="0020344C" w:rsidRPr="00230D6C" w:rsidRDefault="0020344C" w:rsidP="008632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  <w:r w:rsidRPr="00230D6C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Mar</w:t>
            </w:r>
            <w:r w:rsidRPr="00230D6C">
              <w:rPr>
                <w:rFonts w:ascii="Arial" w:hAnsi="Arial" w:cs="Arial"/>
                <w:sz w:val="22"/>
                <w:szCs w:val="22"/>
              </w:rPr>
              <w:t>-2025</w:t>
            </w:r>
          </w:p>
        </w:tc>
      </w:tr>
      <w:tr w:rsidR="0020344C" w:rsidRPr="00230D6C" w14:paraId="5CB5A6AA" w14:textId="77777777" w:rsidTr="008632AD">
        <w:trPr>
          <w:trHeight w:val="372"/>
        </w:trPr>
        <w:tc>
          <w:tcPr>
            <w:tcW w:w="2835" w:type="dxa"/>
          </w:tcPr>
          <w:p w14:paraId="57AEED4C" w14:textId="77777777" w:rsidR="0020344C" w:rsidRPr="00230D6C" w:rsidRDefault="0020344C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Location</w:t>
            </w:r>
          </w:p>
        </w:tc>
        <w:tc>
          <w:tcPr>
            <w:tcW w:w="7022" w:type="dxa"/>
          </w:tcPr>
          <w:p w14:paraId="6CD25938" w14:textId="77777777" w:rsidR="0020344C" w:rsidRPr="00230D6C" w:rsidRDefault="0020344C" w:rsidP="008632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Virtually</w:t>
            </w:r>
          </w:p>
        </w:tc>
      </w:tr>
      <w:tr w:rsidR="0020344C" w:rsidRPr="00230D6C" w14:paraId="4C3AB221" w14:textId="77777777" w:rsidTr="008632AD">
        <w:trPr>
          <w:trHeight w:val="389"/>
        </w:trPr>
        <w:tc>
          <w:tcPr>
            <w:tcW w:w="2835" w:type="dxa"/>
          </w:tcPr>
          <w:p w14:paraId="3FC7A232" w14:textId="77777777" w:rsidR="0020344C" w:rsidRPr="00230D6C" w:rsidRDefault="0020344C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Attendees</w:t>
            </w:r>
          </w:p>
        </w:tc>
        <w:tc>
          <w:tcPr>
            <w:tcW w:w="7022" w:type="dxa"/>
          </w:tcPr>
          <w:p w14:paraId="68A63B38" w14:textId="77777777" w:rsidR="0020344C" w:rsidRPr="00230D6C" w:rsidRDefault="0020344C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Kanchan, Lakshmi, Sachin, Karthik</w:t>
            </w:r>
            <w:r>
              <w:rPr>
                <w:rFonts w:ascii="Arial" w:hAnsi="Arial" w:cs="Arial"/>
                <w:sz w:val="22"/>
                <w:szCs w:val="22"/>
              </w:rPr>
              <w:t>, Narendran</w:t>
            </w:r>
          </w:p>
        </w:tc>
      </w:tr>
      <w:tr w:rsidR="0020344C" w:rsidRPr="00230D6C" w14:paraId="760902E6" w14:textId="77777777" w:rsidTr="008632AD">
        <w:trPr>
          <w:trHeight w:val="389"/>
        </w:trPr>
        <w:tc>
          <w:tcPr>
            <w:tcW w:w="2835" w:type="dxa"/>
          </w:tcPr>
          <w:p w14:paraId="02D06D37" w14:textId="77777777" w:rsidR="0020344C" w:rsidRPr="00230D6C" w:rsidRDefault="0020344C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Absent</w:t>
            </w:r>
          </w:p>
        </w:tc>
        <w:tc>
          <w:tcPr>
            <w:tcW w:w="7022" w:type="dxa"/>
          </w:tcPr>
          <w:p w14:paraId="10FA8690" w14:textId="77777777" w:rsidR="0020344C" w:rsidRPr="00230D6C" w:rsidRDefault="0020344C" w:rsidP="008632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44C" w:rsidRPr="00230D6C" w14:paraId="1A2AC048" w14:textId="77777777" w:rsidTr="008632AD">
        <w:trPr>
          <w:trHeight w:val="389"/>
        </w:trPr>
        <w:tc>
          <w:tcPr>
            <w:tcW w:w="2835" w:type="dxa"/>
          </w:tcPr>
          <w:p w14:paraId="52C1386D" w14:textId="77777777" w:rsidR="0020344C" w:rsidRPr="00230D6C" w:rsidRDefault="0020344C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Agenda</w:t>
            </w:r>
          </w:p>
        </w:tc>
        <w:tc>
          <w:tcPr>
            <w:tcW w:w="7022" w:type="dxa"/>
          </w:tcPr>
          <w:p w14:paraId="599E85A3" w14:textId="77777777" w:rsidR="0020344C" w:rsidRPr="006A2F9B" w:rsidRDefault="0020344C" w:rsidP="008632A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Arial" w:hAnsi="Arial" w:cs="Arial"/>
                <w:sz w:val="22"/>
                <w:szCs w:val="22"/>
                <w:lang w:val="en-CA"/>
              </w:rPr>
              <w:t>Discuss new insights from literature on model tuning and feature engineering.</w:t>
            </w:r>
          </w:p>
          <w:p w14:paraId="3179A877" w14:textId="77777777" w:rsidR="0020344C" w:rsidRPr="006A2F9B" w:rsidRDefault="0020344C" w:rsidP="008632A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Arial" w:hAnsi="Arial" w:cs="Arial"/>
                <w:sz w:val="22"/>
                <w:szCs w:val="22"/>
                <w:lang w:val="en-CA"/>
              </w:rPr>
              <w:t>Outline a plan for hyper-parameter tuning (e.g., grid search, random search, Bayesian optimization).</w:t>
            </w:r>
          </w:p>
          <w:p w14:paraId="2340A670" w14:textId="77777777" w:rsidR="0020344C" w:rsidRPr="006A2F9B" w:rsidRDefault="0020344C" w:rsidP="008632A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Arial" w:hAnsi="Arial" w:cs="Arial"/>
                <w:sz w:val="22"/>
                <w:szCs w:val="22"/>
                <w:lang w:val="en-CA"/>
              </w:rPr>
              <w:t>Assign responsibilities and set timelines for the next iteration of experiments.</w:t>
            </w:r>
          </w:p>
          <w:p w14:paraId="023DDBED" w14:textId="77777777" w:rsidR="0020344C" w:rsidRPr="00230D6C" w:rsidRDefault="0020344C" w:rsidP="008632AD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44C" w:rsidRPr="00230D6C" w14:paraId="0982A5A0" w14:textId="77777777" w:rsidTr="008632AD">
        <w:trPr>
          <w:trHeight w:val="389"/>
        </w:trPr>
        <w:tc>
          <w:tcPr>
            <w:tcW w:w="2835" w:type="dxa"/>
          </w:tcPr>
          <w:p w14:paraId="751F51F0" w14:textId="77777777" w:rsidR="0020344C" w:rsidRPr="00230D6C" w:rsidRDefault="0020344C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Discussion Points</w:t>
            </w:r>
          </w:p>
        </w:tc>
        <w:tc>
          <w:tcPr>
            <w:tcW w:w="7022" w:type="dxa"/>
          </w:tcPr>
          <w:p w14:paraId="4D97557B" w14:textId="77777777" w:rsidR="0020344C" w:rsidRPr="006A2F9B" w:rsidRDefault="0020344C" w:rsidP="008632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Arial" w:hAnsi="Arial" w:cs="Arial"/>
                <w:sz w:val="22"/>
                <w:szCs w:val="22"/>
                <w:lang w:val="en-CA"/>
              </w:rPr>
              <w:t>Recent papers highlight the effectiveness of dropout regularization in time-series forecasting (particularly for LSTM).</w:t>
            </w:r>
          </w:p>
          <w:p w14:paraId="41B71BBC" w14:textId="77777777" w:rsidR="0020344C" w:rsidRPr="006A2F9B" w:rsidRDefault="0020344C" w:rsidP="008632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Arial" w:hAnsi="Arial" w:cs="Arial"/>
                <w:sz w:val="22"/>
                <w:szCs w:val="22"/>
                <w:lang w:val="en-CA"/>
              </w:rPr>
              <w:t>Suggested combining rolling window cross-validation with hyper-parameter tuning for time-series models.</w:t>
            </w:r>
          </w:p>
          <w:p w14:paraId="28AFE326" w14:textId="77777777" w:rsidR="0020344C" w:rsidRPr="006A2F9B" w:rsidRDefault="0020344C" w:rsidP="008632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Arial" w:hAnsi="Arial" w:cs="Arial"/>
                <w:sz w:val="22"/>
                <w:szCs w:val="22"/>
                <w:lang w:val="en-CA"/>
              </w:rPr>
              <w:t>Additional metrics, such as Mean Absolute Percentage Error (MAPE), to better capture forecasting performance.</w:t>
            </w:r>
          </w:p>
          <w:p w14:paraId="7EA9F933" w14:textId="77777777" w:rsidR="0020344C" w:rsidRPr="006A2F9B" w:rsidRDefault="0020344C" w:rsidP="008632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Arial" w:hAnsi="Arial" w:cs="Arial"/>
                <w:sz w:val="22"/>
                <w:szCs w:val="22"/>
                <w:lang w:val="en-CA"/>
              </w:rPr>
              <w:t>The team decided to test multiple search strategies (grid, random, and Bayesian) to find optimal parameters for each algorithm.</w:t>
            </w:r>
          </w:p>
          <w:p w14:paraId="59CA15E8" w14:textId="77777777" w:rsidR="0020344C" w:rsidRPr="006A2F9B" w:rsidRDefault="0020344C" w:rsidP="008632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Arial" w:hAnsi="Arial" w:cs="Arial"/>
                <w:sz w:val="22"/>
                <w:szCs w:val="22"/>
                <w:lang w:val="en-CA"/>
              </w:rPr>
              <w:t>Early emphasis on LSTM, Prophet, and XGBoost, as they showed the greatest variability in performance.</w:t>
            </w:r>
          </w:p>
          <w:p w14:paraId="38B75334" w14:textId="77777777" w:rsidR="0020344C" w:rsidRPr="006A2F9B" w:rsidRDefault="0020344C" w:rsidP="008632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Arial" w:hAnsi="Arial" w:cs="Arial"/>
                <w:sz w:val="22"/>
                <w:szCs w:val="22"/>
                <w:lang w:val="en-CA"/>
              </w:rPr>
              <w:t>A brief discussion on potential computational constraints; the team will consider selective subsets of data for certain time-consuming tuning processes.</w:t>
            </w:r>
          </w:p>
          <w:p w14:paraId="6BFFB746" w14:textId="77777777" w:rsidR="0020344C" w:rsidRPr="006A2F9B" w:rsidRDefault="0020344C" w:rsidP="008632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Arial" w:hAnsi="Arial" w:cs="Arial"/>
                <w:sz w:val="22"/>
                <w:szCs w:val="22"/>
                <w:lang w:val="en-CA"/>
              </w:rPr>
              <w:t>Refine the dataset by applying newly discovered feature engineering techniques (e.g., seasonal decomposition for time-series, sentiment normalization).</w:t>
            </w:r>
          </w:p>
          <w:p w14:paraId="4C26D9E9" w14:textId="77777777" w:rsidR="0020344C" w:rsidRPr="006A2F9B" w:rsidRDefault="0020344C" w:rsidP="008632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Arial" w:hAnsi="Arial" w:cs="Arial"/>
                <w:sz w:val="22"/>
                <w:szCs w:val="22"/>
                <w:lang w:val="en-CA"/>
              </w:rPr>
              <w:t>Determine how to measure success: e.g., looking for at least a 5%–10% improvement in primary metrics before finalizing hyper-parameters.</w:t>
            </w:r>
          </w:p>
        </w:tc>
      </w:tr>
      <w:tr w:rsidR="0020344C" w:rsidRPr="00230D6C" w14:paraId="01230796" w14:textId="77777777" w:rsidTr="008632AD">
        <w:trPr>
          <w:trHeight w:val="389"/>
        </w:trPr>
        <w:tc>
          <w:tcPr>
            <w:tcW w:w="2835" w:type="dxa"/>
          </w:tcPr>
          <w:p w14:paraId="7418A6C4" w14:textId="77777777" w:rsidR="0020344C" w:rsidRPr="00230D6C" w:rsidRDefault="0020344C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Decisions Made</w:t>
            </w:r>
          </w:p>
        </w:tc>
        <w:tc>
          <w:tcPr>
            <w:tcW w:w="7022" w:type="dxa"/>
          </w:tcPr>
          <w:p w14:paraId="70C29D85" w14:textId="77777777" w:rsidR="0020344C" w:rsidRPr="006A2F9B" w:rsidRDefault="0020344C" w:rsidP="008632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Arial" w:hAnsi="Arial" w:cs="Arial"/>
                <w:sz w:val="22"/>
                <w:szCs w:val="22"/>
                <w:lang w:val="en-CA"/>
              </w:rPr>
              <w:t>Each team member will pick at least two recent publications to glean tuning strategies or advanced regularization methods.</w:t>
            </w:r>
          </w:p>
          <w:p w14:paraId="7521DBF1" w14:textId="77777777" w:rsidR="0020344C" w:rsidRPr="006A2F9B" w:rsidRDefault="0020344C" w:rsidP="008632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Arial" w:hAnsi="Arial" w:cs="Arial"/>
                <w:sz w:val="22"/>
                <w:szCs w:val="22"/>
                <w:lang w:val="en-CA"/>
              </w:rPr>
              <w:t>A shared document will be created to summarize each paper’s key insights and how those might apply to our project.</w:t>
            </w:r>
          </w:p>
          <w:p w14:paraId="2EFFAAA8" w14:textId="77777777" w:rsidR="0020344C" w:rsidRPr="006A2F9B" w:rsidRDefault="0020344C" w:rsidP="008632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Arial" w:hAnsi="Arial" w:cs="Arial"/>
                <w:sz w:val="22"/>
                <w:szCs w:val="22"/>
                <w:lang w:val="en-CA"/>
              </w:rPr>
              <w:lastRenderedPageBreak/>
              <w:t>The team agreed on a sequential approach: LSTM and XGBoost first, then Prophet, then SVM/ARIMAX/SARIMAX.</w:t>
            </w:r>
          </w:p>
          <w:p w14:paraId="2142BD7C" w14:textId="77777777" w:rsidR="0020344C" w:rsidRPr="006A2F9B" w:rsidRDefault="0020344C" w:rsidP="008632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Arial" w:hAnsi="Arial" w:cs="Arial"/>
                <w:sz w:val="22"/>
                <w:szCs w:val="22"/>
                <w:lang w:val="en-CA"/>
              </w:rPr>
              <w:t>This sequence ensures the highest-impact models are optimized early, given finite time and computing resources.</w:t>
            </w:r>
          </w:p>
          <w:p w14:paraId="186BF858" w14:textId="77777777" w:rsidR="0020344C" w:rsidRPr="001303BA" w:rsidRDefault="0020344C" w:rsidP="008632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6A2F9B">
              <w:rPr>
                <w:rFonts w:ascii="Arial" w:hAnsi="Arial" w:cs="Arial"/>
                <w:sz w:val="22"/>
                <w:szCs w:val="22"/>
              </w:rPr>
              <w:t>Maintain a baseline set of metrics to gauge improvement consistently, including MAPE, RMSE, and R² for regression/time-series tasks.</w:t>
            </w:r>
          </w:p>
        </w:tc>
      </w:tr>
      <w:tr w:rsidR="0020344C" w:rsidRPr="00230D6C" w14:paraId="2D228B97" w14:textId="77777777" w:rsidTr="008632AD">
        <w:trPr>
          <w:trHeight w:val="372"/>
        </w:trPr>
        <w:tc>
          <w:tcPr>
            <w:tcW w:w="2835" w:type="dxa"/>
          </w:tcPr>
          <w:p w14:paraId="37E6C123" w14:textId="77777777" w:rsidR="0020344C" w:rsidRPr="00230D6C" w:rsidRDefault="0020344C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lastRenderedPageBreak/>
              <w:t>Actions Items</w:t>
            </w:r>
          </w:p>
        </w:tc>
        <w:tc>
          <w:tcPr>
            <w:tcW w:w="7022" w:type="dxa"/>
          </w:tcPr>
          <w:p w14:paraId="2A8C25AC" w14:textId="77777777" w:rsidR="0020344C" w:rsidRPr="006A2F9B" w:rsidRDefault="0020344C" w:rsidP="0020344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Arial" w:hAnsi="Arial" w:cs="Arial"/>
                <w:sz w:val="22"/>
                <w:szCs w:val="22"/>
                <w:lang w:val="en-CA"/>
              </w:rPr>
              <w:t>Kick off the initial hyper-parameter tuning for LSTM using grid search, log both training time and final metrics.</w:t>
            </w:r>
          </w:p>
          <w:p w14:paraId="5D8E0123" w14:textId="77777777" w:rsidR="0020344C" w:rsidRPr="006A2F9B" w:rsidRDefault="0020344C" w:rsidP="0020344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Arial" w:hAnsi="Arial" w:cs="Arial"/>
                <w:sz w:val="22"/>
                <w:szCs w:val="22"/>
                <w:lang w:val="en-CA"/>
              </w:rPr>
              <w:t>Investigate advanced dropout techniques or layer modifications from new literature.</w:t>
            </w:r>
          </w:p>
          <w:p w14:paraId="2BCE8AC3" w14:textId="77777777" w:rsidR="0020344C" w:rsidRPr="006A2F9B" w:rsidRDefault="0020344C" w:rsidP="0020344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Arial" w:hAnsi="Arial" w:cs="Arial"/>
                <w:sz w:val="22"/>
                <w:szCs w:val="22"/>
                <w:lang w:val="en-CA"/>
              </w:rPr>
              <w:t>Continue refining the ARIMAX/SARIMAX models using any new feature engineering insights from the literature survey.</w:t>
            </w:r>
          </w:p>
          <w:p w14:paraId="2DAE15A9" w14:textId="77777777" w:rsidR="0020344C" w:rsidRPr="006A2F9B" w:rsidRDefault="0020344C" w:rsidP="0020344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Arial" w:hAnsi="Arial" w:cs="Arial"/>
                <w:sz w:val="22"/>
                <w:szCs w:val="22"/>
                <w:lang w:val="en-CA"/>
              </w:rPr>
              <w:t>Compile and share a summary of advanced statistical methods for time-series improvement.</w:t>
            </w:r>
            <w:r w:rsidRPr="006A2F9B">
              <w:rPr>
                <w:rFonts w:ascii="Times New Roman" w:eastAsia="Times New Roman" w:hAnsi="Times New Roman" w:cs="Times New Roman"/>
                <w:kern w:val="0"/>
                <w:lang w:val="en-CA" w:eastAsia="en-CA"/>
                <w14:ligatures w14:val="none"/>
              </w:rPr>
              <w:t xml:space="preserve"> </w:t>
            </w:r>
          </w:p>
          <w:p w14:paraId="0A81BE6D" w14:textId="77777777" w:rsidR="0020344C" w:rsidRPr="006A2F9B" w:rsidRDefault="0020344C" w:rsidP="0020344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A2F9B">
              <w:rPr>
                <w:rFonts w:ascii="Times New Roman" w:eastAsia="Times New Roman" w:hAnsi="Times New Roman" w:cs="Times New Roman"/>
                <w:kern w:val="0"/>
                <w:lang w:val="en-CA" w:eastAsia="en-CA"/>
                <w14:ligatures w14:val="none"/>
              </w:rPr>
              <w:t>Oversee the random search approach for SVM Regressor, including scaling variations.</w:t>
            </w:r>
          </w:p>
          <w:p w14:paraId="2E7320C2" w14:textId="77777777" w:rsidR="0020344C" w:rsidRPr="006A2F9B" w:rsidRDefault="0020344C" w:rsidP="0020344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CA" w:eastAsia="en-CA"/>
                <w14:ligatures w14:val="none"/>
              </w:rPr>
            </w:pPr>
            <w:r w:rsidRPr="006A2F9B">
              <w:rPr>
                <w:rFonts w:ascii="Times New Roman" w:eastAsia="Times New Roman" w:hAnsi="Times New Roman" w:cs="Times New Roman"/>
                <w:kern w:val="0"/>
                <w:lang w:val="en-CA" w:eastAsia="en-CA"/>
                <w14:ligatures w14:val="none"/>
              </w:rPr>
              <w:t>Coordinate a shared Google Drive for all tuning logs and final results.</w:t>
            </w:r>
          </w:p>
          <w:p w14:paraId="11BC7F0E" w14:textId="77777777" w:rsidR="0020344C" w:rsidRPr="006A2F9B" w:rsidRDefault="0020344C" w:rsidP="0020344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kern w:val="0"/>
                <w:lang w:val="en-CA" w:eastAsia="en-CA"/>
                <w14:ligatures w14:val="none"/>
              </w:rPr>
            </w:pPr>
            <w:r w:rsidRPr="006A2F9B">
              <w:rPr>
                <w:rFonts w:ascii="Times New Roman" w:eastAsia="Times New Roman" w:hAnsi="Times New Roman" w:cs="Times New Roman"/>
                <w:kern w:val="0"/>
                <w:lang w:val="en-CA" w:eastAsia="en-CA"/>
                <w14:ligatures w14:val="none"/>
              </w:rPr>
              <w:t>Lead the Bayesian optimization approach for XGBoost, focusing on tree-depth, learning rate, and regularization parameters.</w:t>
            </w:r>
          </w:p>
          <w:p w14:paraId="076307FE" w14:textId="77777777" w:rsidR="0020344C" w:rsidRPr="006A2F9B" w:rsidRDefault="0020344C" w:rsidP="0020344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kern w:val="0"/>
                <w:lang w:val="en-CA" w:eastAsia="en-CA"/>
                <w14:ligatures w14:val="none"/>
              </w:rPr>
            </w:pPr>
            <w:r w:rsidRPr="006A2F9B">
              <w:rPr>
                <w:rFonts w:ascii="Times New Roman" w:eastAsia="Times New Roman" w:hAnsi="Times New Roman" w:cs="Times New Roman"/>
                <w:kern w:val="0"/>
                <w:lang w:val="en-CA" w:eastAsia="en-CA"/>
                <w14:ligatures w14:val="none"/>
              </w:rPr>
              <w:t>Ensure version control for all experiment scripts in the team’s repository.</w:t>
            </w:r>
          </w:p>
          <w:p w14:paraId="7D364ED2" w14:textId="77777777" w:rsidR="0020344C" w:rsidRDefault="0020344C" w:rsidP="0020344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CA" w:eastAsia="en-CA"/>
                <w14:ligatures w14:val="none"/>
              </w:rPr>
            </w:pPr>
            <w:r w:rsidRPr="006A2F9B">
              <w:rPr>
                <w:rFonts w:ascii="Times New Roman" w:eastAsia="Times New Roman" w:hAnsi="Times New Roman" w:cs="Times New Roman"/>
                <w:kern w:val="0"/>
                <w:lang w:val="en-CA" w:eastAsia="en-CA"/>
                <w14:ligatures w14:val="none"/>
              </w:rPr>
              <w:t>Perform runtime feasibility checks for Prophet’s tuning, especially on seasonality parameters.</w:t>
            </w:r>
          </w:p>
          <w:p w14:paraId="277ACD4B" w14:textId="77777777" w:rsidR="0020344C" w:rsidRPr="006A2F9B" w:rsidRDefault="0020344C" w:rsidP="0020344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CA" w:eastAsia="en-CA"/>
                <w14:ligatures w14:val="none"/>
              </w:rPr>
            </w:pPr>
            <w:r w:rsidRPr="006A2F9B">
              <w:rPr>
                <w:rFonts w:ascii="Times New Roman" w:eastAsia="Times New Roman" w:hAnsi="Times New Roman" w:cs="Times New Roman"/>
                <w:kern w:val="0"/>
                <w:lang w:val="en-CA" w:eastAsia="en-CA"/>
                <w14:ligatures w14:val="none"/>
              </w:rPr>
              <w:t>Explore new ways to incorporate sentiment or external features into Prophet’s forecast.</w:t>
            </w:r>
          </w:p>
        </w:tc>
      </w:tr>
      <w:tr w:rsidR="0020344C" w:rsidRPr="00230D6C" w14:paraId="3CAA6FDD" w14:textId="77777777" w:rsidTr="008632AD">
        <w:trPr>
          <w:trHeight w:val="372"/>
        </w:trPr>
        <w:tc>
          <w:tcPr>
            <w:tcW w:w="2835" w:type="dxa"/>
          </w:tcPr>
          <w:p w14:paraId="2151F56D" w14:textId="77777777" w:rsidR="0020344C" w:rsidRPr="00230D6C" w:rsidRDefault="0020344C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Any concerns (if any)</w:t>
            </w:r>
          </w:p>
        </w:tc>
        <w:tc>
          <w:tcPr>
            <w:tcW w:w="7022" w:type="dxa"/>
          </w:tcPr>
          <w:p w14:paraId="60411AB5" w14:textId="77777777" w:rsidR="0020344C" w:rsidRPr="00230D6C" w:rsidRDefault="0020344C" w:rsidP="008632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344C" w:rsidRPr="00230D6C" w14:paraId="33D5F147" w14:textId="77777777" w:rsidTr="008632AD">
        <w:trPr>
          <w:trHeight w:val="389"/>
        </w:trPr>
        <w:tc>
          <w:tcPr>
            <w:tcW w:w="2835" w:type="dxa"/>
          </w:tcPr>
          <w:p w14:paraId="71925084" w14:textId="77777777" w:rsidR="0020344C" w:rsidRPr="00230D6C" w:rsidRDefault="0020344C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Next Meeting Date and Time</w:t>
            </w:r>
          </w:p>
        </w:tc>
        <w:tc>
          <w:tcPr>
            <w:tcW w:w="7022" w:type="dxa"/>
          </w:tcPr>
          <w:p w14:paraId="1527D2FD" w14:textId="77777777" w:rsidR="0020344C" w:rsidRPr="00230D6C" w:rsidRDefault="0020344C" w:rsidP="008632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  <w:r w:rsidRPr="00230D6C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April</w:t>
            </w:r>
            <w:r w:rsidRPr="00230D6C">
              <w:rPr>
                <w:rFonts w:ascii="Arial" w:hAnsi="Arial" w:cs="Arial"/>
                <w:sz w:val="22"/>
                <w:szCs w:val="22"/>
              </w:rPr>
              <w:t>-2025</w:t>
            </w:r>
          </w:p>
        </w:tc>
      </w:tr>
      <w:tr w:rsidR="0020344C" w:rsidRPr="00230D6C" w14:paraId="0412734E" w14:textId="77777777" w:rsidTr="008632AD">
        <w:trPr>
          <w:trHeight w:val="389"/>
        </w:trPr>
        <w:tc>
          <w:tcPr>
            <w:tcW w:w="2835" w:type="dxa"/>
          </w:tcPr>
          <w:p w14:paraId="31960191" w14:textId="77777777" w:rsidR="0020344C" w:rsidRPr="00230D6C" w:rsidRDefault="0020344C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Minutes Prepared By</w:t>
            </w:r>
          </w:p>
        </w:tc>
        <w:tc>
          <w:tcPr>
            <w:tcW w:w="7022" w:type="dxa"/>
          </w:tcPr>
          <w:p w14:paraId="62C6EA2C" w14:textId="77777777" w:rsidR="0020344C" w:rsidRPr="00230D6C" w:rsidRDefault="0020344C" w:rsidP="008632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Narendran Asokan</w:t>
            </w:r>
          </w:p>
        </w:tc>
      </w:tr>
    </w:tbl>
    <w:p w14:paraId="65DC7CF8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1E50DD13" w14:textId="77777777" w:rsidR="006D5077" w:rsidRDefault="006D5077" w:rsidP="006D5077">
      <w:pPr>
        <w:rPr>
          <w:rFonts w:ascii="Arial" w:hAnsi="Arial" w:cs="Arial"/>
          <w:b/>
          <w:bCs/>
          <w:sz w:val="22"/>
          <w:szCs w:val="22"/>
        </w:rPr>
      </w:pPr>
    </w:p>
    <w:p w14:paraId="1F3DD5FB" w14:textId="77777777" w:rsidR="006D5077" w:rsidRPr="00230D6C" w:rsidRDefault="006D5077" w:rsidP="006D5077">
      <w:pPr>
        <w:rPr>
          <w:rFonts w:ascii="Arial" w:hAnsi="Arial" w:cs="Arial"/>
          <w:b/>
          <w:bCs/>
        </w:rPr>
      </w:pPr>
      <w:r w:rsidRPr="00230D6C">
        <w:rPr>
          <w:rFonts w:ascii="Arial" w:hAnsi="Arial" w:cs="Arial"/>
          <w:b/>
          <w:bCs/>
        </w:rPr>
        <w:t xml:space="preserve">Meeting with </w:t>
      </w:r>
      <w:r>
        <w:rPr>
          <w:rFonts w:ascii="Arial" w:hAnsi="Arial" w:cs="Arial"/>
          <w:b/>
          <w:bCs/>
        </w:rPr>
        <w:t>team members (Meeting with Ma’am)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835"/>
        <w:gridCol w:w="7022"/>
      </w:tblGrid>
      <w:tr w:rsidR="006D5077" w:rsidRPr="00230D6C" w14:paraId="466BB01E" w14:textId="77777777" w:rsidTr="008632AD">
        <w:trPr>
          <w:trHeight w:val="389"/>
        </w:trPr>
        <w:tc>
          <w:tcPr>
            <w:tcW w:w="2835" w:type="dxa"/>
          </w:tcPr>
          <w:p w14:paraId="2246BAE1" w14:textId="77777777" w:rsidR="006D5077" w:rsidRPr="00230D6C" w:rsidRDefault="006D5077" w:rsidP="008632A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0D6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7022" w:type="dxa"/>
          </w:tcPr>
          <w:p w14:paraId="0E7C022A" w14:textId="77777777" w:rsidR="006D5077" w:rsidRPr="00230D6C" w:rsidRDefault="006D5077" w:rsidP="008632A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0D6C">
              <w:rPr>
                <w:rFonts w:ascii="Arial" w:hAnsi="Arial" w:cs="Arial"/>
                <w:b/>
                <w:bCs/>
                <w:sz w:val="22"/>
                <w:szCs w:val="22"/>
              </w:rPr>
              <w:t>Details</w:t>
            </w:r>
          </w:p>
        </w:tc>
      </w:tr>
      <w:tr w:rsidR="006D5077" w:rsidRPr="00230D6C" w14:paraId="7646AFF3" w14:textId="77777777" w:rsidTr="008632AD">
        <w:trPr>
          <w:trHeight w:val="389"/>
        </w:trPr>
        <w:tc>
          <w:tcPr>
            <w:tcW w:w="2835" w:type="dxa"/>
          </w:tcPr>
          <w:p w14:paraId="2C5044D8" w14:textId="77777777" w:rsidR="006D5077" w:rsidRPr="00230D6C" w:rsidRDefault="006D5077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Date and Time</w:t>
            </w:r>
          </w:p>
        </w:tc>
        <w:tc>
          <w:tcPr>
            <w:tcW w:w="7022" w:type="dxa"/>
          </w:tcPr>
          <w:p w14:paraId="1E6DD30F" w14:textId="77777777" w:rsidR="006D5077" w:rsidRPr="00230D6C" w:rsidRDefault="006D5077" w:rsidP="008632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  <w:r w:rsidRPr="00230D6C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Mar</w:t>
            </w:r>
            <w:r w:rsidRPr="00230D6C">
              <w:rPr>
                <w:rFonts w:ascii="Arial" w:hAnsi="Arial" w:cs="Arial"/>
                <w:sz w:val="22"/>
                <w:szCs w:val="22"/>
              </w:rPr>
              <w:t>-2025</w:t>
            </w:r>
          </w:p>
        </w:tc>
      </w:tr>
      <w:tr w:rsidR="006D5077" w:rsidRPr="00230D6C" w14:paraId="11CA80D8" w14:textId="77777777" w:rsidTr="008632AD">
        <w:trPr>
          <w:trHeight w:val="372"/>
        </w:trPr>
        <w:tc>
          <w:tcPr>
            <w:tcW w:w="2835" w:type="dxa"/>
          </w:tcPr>
          <w:p w14:paraId="10D904C0" w14:textId="77777777" w:rsidR="006D5077" w:rsidRPr="00230D6C" w:rsidRDefault="006D5077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Location</w:t>
            </w:r>
          </w:p>
        </w:tc>
        <w:tc>
          <w:tcPr>
            <w:tcW w:w="7022" w:type="dxa"/>
          </w:tcPr>
          <w:p w14:paraId="7097FCCF" w14:textId="77777777" w:rsidR="006D5077" w:rsidRPr="00230D6C" w:rsidRDefault="006D5077" w:rsidP="008632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Physical</w:t>
            </w:r>
          </w:p>
        </w:tc>
      </w:tr>
      <w:tr w:rsidR="006D5077" w:rsidRPr="00230D6C" w14:paraId="204B2196" w14:textId="77777777" w:rsidTr="008632AD">
        <w:trPr>
          <w:trHeight w:val="389"/>
        </w:trPr>
        <w:tc>
          <w:tcPr>
            <w:tcW w:w="2835" w:type="dxa"/>
          </w:tcPr>
          <w:p w14:paraId="20BDAAD3" w14:textId="77777777" w:rsidR="006D5077" w:rsidRPr="00230D6C" w:rsidRDefault="006D5077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Attendees</w:t>
            </w:r>
          </w:p>
        </w:tc>
        <w:tc>
          <w:tcPr>
            <w:tcW w:w="7022" w:type="dxa"/>
          </w:tcPr>
          <w:p w14:paraId="274F17A7" w14:textId="77777777" w:rsidR="006D5077" w:rsidRPr="00230D6C" w:rsidRDefault="006D5077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Kanchan, Lakshmi, Sachin, Karthik</w:t>
            </w:r>
          </w:p>
        </w:tc>
      </w:tr>
      <w:tr w:rsidR="006D5077" w:rsidRPr="00230D6C" w14:paraId="6D248F0E" w14:textId="77777777" w:rsidTr="008632AD">
        <w:trPr>
          <w:trHeight w:val="389"/>
        </w:trPr>
        <w:tc>
          <w:tcPr>
            <w:tcW w:w="2835" w:type="dxa"/>
          </w:tcPr>
          <w:p w14:paraId="7D5428A4" w14:textId="77777777" w:rsidR="006D5077" w:rsidRPr="00230D6C" w:rsidRDefault="006D5077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Absent</w:t>
            </w:r>
          </w:p>
        </w:tc>
        <w:tc>
          <w:tcPr>
            <w:tcW w:w="7022" w:type="dxa"/>
          </w:tcPr>
          <w:p w14:paraId="20A821C7" w14:textId="77777777" w:rsidR="006D5077" w:rsidRPr="00230D6C" w:rsidRDefault="006D5077" w:rsidP="008632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Narendran Asokan</w:t>
            </w:r>
          </w:p>
        </w:tc>
      </w:tr>
      <w:tr w:rsidR="006D5077" w:rsidRPr="00230D6C" w14:paraId="07332E73" w14:textId="77777777" w:rsidTr="008632AD">
        <w:trPr>
          <w:trHeight w:val="389"/>
        </w:trPr>
        <w:tc>
          <w:tcPr>
            <w:tcW w:w="2835" w:type="dxa"/>
          </w:tcPr>
          <w:p w14:paraId="2E90FC08" w14:textId="77777777" w:rsidR="006D5077" w:rsidRPr="00230D6C" w:rsidRDefault="006D5077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lastRenderedPageBreak/>
              <w:t>Agenda</w:t>
            </w:r>
          </w:p>
        </w:tc>
        <w:tc>
          <w:tcPr>
            <w:tcW w:w="7022" w:type="dxa"/>
          </w:tcPr>
          <w:p w14:paraId="0B2180C6" w14:textId="77777777" w:rsidR="006D5077" w:rsidRPr="0020344C" w:rsidRDefault="006D5077" w:rsidP="008632A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0344C">
              <w:rPr>
                <w:rFonts w:ascii="Arial" w:hAnsi="Arial" w:cs="Arial"/>
                <w:sz w:val="22"/>
                <w:szCs w:val="22"/>
                <w:lang w:val="en-CA"/>
              </w:rPr>
              <w:t>Status updates on model development and data preparation for stock predictions.</w:t>
            </w:r>
          </w:p>
          <w:p w14:paraId="1F55D272" w14:textId="77777777" w:rsidR="006D5077" w:rsidRDefault="006D5077" w:rsidP="008632A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0344C">
              <w:rPr>
                <w:rFonts w:ascii="Arial" w:hAnsi="Arial" w:cs="Arial"/>
                <w:sz w:val="22"/>
                <w:szCs w:val="22"/>
                <w:lang w:val="en-CA"/>
              </w:rPr>
              <w:t>Review of company selection and forward plan.</w:t>
            </w:r>
          </w:p>
          <w:p w14:paraId="3A7720D4" w14:textId="77777777" w:rsidR="006D5077" w:rsidRPr="0020344C" w:rsidRDefault="006D5077" w:rsidP="008632A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CA" w:eastAsia="en-CA"/>
                <w14:ligatures w14:val="none"/>
              </w:rPr>
            </w:pPr>
            <w:r w:rsidRPr="0020344C">
              <w:rPr>
                <w:rFonts w:ascii="Times New Roman" w:eastAsia="Times New Roman" w:hAnsi="Times New Roman" w:cs="Times New Roman"/>
                <w:kern w:val="0"/>
                <w:lang w:val="en-CA" w:eastAsia="en-CA"/>
                <w14:ligatures w14:val="none"/>
              </w:rPr>
              <w:t>Clarification about the decision regarding pipeline and frontend implementation.</w:t>
            </w:r>
          </w:p>
        </w:tc>
      </w:tr>
      <w:tr w:rsidR="006D5077" w:rsidRPr="00230D6C" w14:paraId="4B6CCF51" w14:textId="77777777" w:rsidTr="008632AD">
        <w:trPr>
          <w:trHeight w:val="389"/>
        </w:trPr>
        <w:tc>
          <w:tcPr>
            <w:tcW w:w="2835" w:type="dxa"/>
          </w:tcPr>
          <w:p w14:paraId="5189A58D" w14:textId="77777777" w:rsidR="006D5077" w:rsidRPr="00230D6C" w:rsidRDefault="006D5077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Discussion Points</w:t>
            </w:r>
          </w:p>
        </w:tc>
        <w:tc>
          <w:tcPr>
            <w:tcW w:w="7022" w:type="dxa"/>
          </w:tcPr>
          <w:p w14:paraId="28A0FFC5" w14:textId="77777777" w:rsidR="006D5077" w:rsidRPr="0020344C" w:rsidRDefault="006D5077" w:rsidP="008632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0344C">
              <w:rPr>
                <w:rFonts w:ascii="Arial" w:hAnsi="Arial" w:cs="Arial"/>
                <w:sz w:val="22"/>
                <w:szCs w:val="22"/>
                <w:lang w:val="en-CA"/>
              </w:rPr>
              <w:t>Each team member provided a quick summary of current model-building efforts and dataset refinement.</w:t>
            </w:r>
          </w:p>
          <w:p w14:paraId="4380F179" w14:textId="77777777" w:rsidR="006D5077" w:rsidRPr="0020344C" w:rsidRDefault="006D5077" w:rsidP="008632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0344C">
              <w:rPr>
                <w:rFonts w:ascii="Arial" w:hAnsi="Arial" w:cs="Arial"/>
                <w:sz w:val="22"/>
                <w:szCs w:val="22"/>
                <w:lang w:val="en-CA"/>
              </w:rPr>
              <w:t>Preliminary results for forecasting and sentiment analysis were shared.</w:t>
            </w:r>
          </w:p>
          <w:p w14:paraId="44BC7EAE" w14:textId="77777777" w:rsidR="006D5077" w:rsidRPr="0020344C" w:rsidRDefault="006D5077" w:rsidP="008632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0344C">
              <w:rPr>
                <w:rFonts w:ascii="Arial" w:hAnsi="Arial" w:cs="Arial"/>
                <w:sz w:val="22"/>
                <w:szCs w:val="22"/>
                <w:lang w:val="en-CA"/>
              </w:rPr>
              <w:t>Professor emphasized that the team should continue working with the Phase 1 companies: Meta, Apple, Snapchat, Google, and Microsoft.</w:t>
            </w:r>
          </w:p>
          <w:p w14:paraId="0E54BD3E" w14:textId="77777777" w:rsidR="006D5077" w:rsidRPr="0020344C" w:rsidRDefault="006D5077" w:rsidP="008632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0344C">
              <w:rPr>
                <w:rFonts w:ascii="Arial" w:hAnsi="Arial" w:cs="Arial"/>
                <w:sz w:val="22"/>
                <w:szCs w:val="22"/>
                <w:lang w:val="en-CA"/>
              </w:rPr>
              <w:t>These companies will form the core dataset for further experiments and analyses.</w:t>
            </w:r>
          </w:p>
          <w:p w14:paraId="63ECB9CE" w14:textId="77777777" w:rsidR="006D5077" w:rsidRPr="0020344C" w:rsidRDefault="006D5077" w:rsidP="008632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0344C">
              <w:rPr>
                <w:rFonts w:ascii="Arial" w:hAnsi="Arial" w:cs="Arial"/>
                <w:sz w:val="22"/>
                <w:szCs w:val="22"/>
                <w:lang w:val="en-CA"/>
              </w:rPr>
              <w:t>The professor confirmed that, for the time being, the team will not move forward with building a fully automated pipeline or a user-facing frontend.</w:t>
            </w:r>
          </w:p>
          <w:p w14:paraId="0BA0FC37" w14:textId="77777777" w:rsidR="006D5077" w:rsidRPr="006D5077" w:rsidRDefault="006D5077" w:rsidP="008632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0344C">
              <w:rPr>
                <w:rFonts w:ascii="Arial" w:hAnsi="Arial" w:cs="Arial"/>
                <w:sz w:val="22"/>
                <w:szCs w:val="22"/>
                <w:lang w:val="en-CA"/>
              </w:rPr>
              <w:t>Instead, the focus will remain on solidifying the analysis and improving model accuracy for the selected companies.</w:t>
            </w:r>
          </w:p>
          <w:p w14:paraId="39F87E6E" w14:textId="77777777" w:rsidR="006D5077" w:rsidRPr="0020344C" w:rsidRDefault="006D5077" w:rsidP="008632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0344C">
              <w:rPr>
                <w:rFonts w:ascii="Arial" w:hAnsi="Arial" w:cs="Arial"/>
                <w:sz w:val="22"/>
                <w:szCs w:val="22"/>
                <w:lang w:val="en-CA"/>
              </w:rPr>
              <w:t>The team discussed potential improvements in hyper-parameter tuning for each ML model.</w:t>
            </w:r>
          </w:p>
          <w:p w14:paraId="0D17217F" w14:textId="77777777" w:rsidR="006D5077" w:rsidRPr="006D5077" w:rsidRDefault="006D5077" w:rsidP="008632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0344C">
              <w:rPr>
                <w:rFonts w:ascii="Arial" w:hAnsi="Arial" w:cs="Arial"/>
                <w:sz w:val="22"/>
                <w:szCs w:val="22"/>
                <w:lang w:val="en-CA"/>
              </w:rPr>
              <w:t>Feature engineering ideas (e.g., rolling averages) were briefly revisited to ensure thorough coverage across all five companies.</w:t>
            </w:r>
          </w:p>
        </w:tc>
      </w:tr>
      <w:tr w:rsidR="006D5077" w:rsidRPr="00230D6C" w14:paraId="61E170FC" w14:textId="77777777" w:rsidTr="008632AD">
        <w:trPr>
          <w:trHeight w:val="389"/>
        </w:trPr>
        <w:tc>
          <w:tcPr>
            <w:tcW w:w="2835" w:type="dxa"/>
          </w:tcPr>
          <w:p w14:paraId="285A2986" w14:textId="77777777" w:rsidR="006D5077" w:rsidRPr="00230D6C" w:rsidRDefault="006D5077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Decisions Made</w:t>
            </w:r>
          </w:p>
        </w:tc>
        <w:tc>
          <w:tcPr>
            <w:tcW w:w="7022" w:type="dxa"/>
          </w:tcPr>
          <w:p w14:paraId="25F7BE04" w14:textId="77777777" w:rsidR="006D5077" w:rsidRPr="006D5077" w:rsidRDefault="006D5077" w:rsidP="008632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D5077">
              <w:rPr>
                <w:rFonts w:ascii="Arial" w:hAnsi="Arial" w:cs="Arial"/>
                <w:sz w:val="22"/>
                <w:szCs w:val="22"/>
                <w:lang w:val="en-CA"/>
              </w:rPr>
              <w:t>Meta, Apple, Snapchat, Google, and Microsoft remain the priority.</w:t>
            </w:r>
          </w:p>
          <w:p w14:paraId="2C416C1B" w14:textId="77777777" w:rsidR="006D5077" w:rsidRPr="006D5077" w:rsidRDefault="006D5077" w:rsidP="008632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D5077">
              <w:rPr>
                <w:rFonts w:ascii="Arial" w:hAnsi="Arial" w:cs="Arial"/>
                <w:sz w:val="22"/>
                <w:szCs w:val="22"/>
                <w:lang w:val="en-CA"/>
              </w:rPr>
              <w:t>Any new methods or model improvements should be applied across these five datasets.</w:t>
            </w:r>
          </w:p>
          <w:p w14:paraId="64DD1AAD" w14:textId="77777777" w:rsidR="006D5077" w:rsidRPr="006D5077" w:rsidRDefault="006D5077" w:rsidP="008632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D5077">
              <w:rPr>
                <w:rFonts w:ascii="Arial" w:hAnsi="Arial" w:cs="Arial"/>
                <w:sz w:val="22"/>
                <w:szCs w:val="22"/>
                <w:lang w:val="en-CA"/>
              </w:rPr>
              <w:t>The professor directed the team to hold off on building an end-to-end pipeline or user interface.</w:t>
            </w:r>
          </w:p>
          <w:p w14:paraId="11555B02" w14:textId="77777777" w:rsidR="006D5077" w:rsidRPr="006D5077" w:rsidRDefault="006D5077" w:rsidP="008632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D5077">
              <w:rPr>
                <w:rFonts w:ascii="Arial" w:hAnsi="Arial" w:cs="Arial"/>
                <w:sz w:val="22"/>
                <w:szCs w:val="22"/>
                <w:lang w:val="en-CA"/>
              </w:rPr>
              <w:t>Instead, the group’s immediate focus will be research-oriented: refining models, data preprocessing, and comparative evaluation.</w:t>
            </w:r>
          </w:p>
          <w:p w14:paraId="12910E62" w14:textId="77777777" w:rsidR="006D5077" w:rsidRPr="006D5077" w:rsidRDefault="006D5077" w:rsidP="008632A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CA" w:eastAsia="en-CA"/>
                <w14:ligatures w14:val="none"/>
              </w:rPr>
            </w:pPr>
            <w:r w:rsidRPr="006D5077">
              <w:rPr>
                <w:rFonts w:ascii="Times New Roman" w:eastAsia="Times New Roman" w:hAnsi="Times New Roman" w:cs="Times New Roman"/>
                <w:kern w:val="0"/>
                <w:lang w:val="en-CA" w:eastAsia="en-CA"/>
                <w14:ligatures w14:val="none"/>
              </w:rPr>
              <w:t>The team will finalize model tuning strategies for each selected company, ensuring consistent methodology and metrics.</w:t>
            </w:r>
          </w:p>
        </w:tc>
      </w:tr>
      <w:tr w:rsidR="006D5077" w:rsidRPr="00230D6C" w14:paraId="7414144C" w14:textId="77777777" w:rsidTr="008632AD">
        <w:trPr>
          <w:trHeight w:val="372"/>
        </w:trPr>
        <w:tc>
          <w:tcPr>
            <w:tcW w:w="2835" w:type="dxa"/>
          </w:tcPr>
          <w:p w14:paraId="20B853E8" w14:textId="77777777" w:rsidR="006D5077" w:rsidRPr="00230D6C" w:rsidRDefault="006D5077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Actions Items</w:t>
            </w:r>
          </w:p>
        </w:tc>
        <w:tc>
          <w:tcPr>
            <w:tcW w:w="7022" w:type="dxa"/>
          </w:tcPr>
          <w:p w14:paraId="5A77B562" w14:textId="77777777" w:rsidR="006D5077" w:rsidRPr="006D5077" w:rsidRDefault="006D5077" w:rsidP="006D507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D5077">
              <w:rPr>
                <w:rFonts w:ascii="Arial" w:hAnsi="Arial" w:cs="Arial"/>
                <w:sz w:val="22"/>
                <w:szCs w:val="22"/>
                <w:lang w:val="en-CA"/>
              </w:rPr>
              <w:t>Take ownership of one company’s dataset and run a thorough hyper-parameter tuning process for at least one time-series model (e.g., LSTM, Prophet).</w:t>
            </w:r>
          </w:p>
          <w:p w14:paraId="3D766318" w14:textId="77777777" w:rsidR="006D5077" w:rsidRPr="006D5077" w:rsidRDefault="006D5077" w:rsidP="006D507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D5077">
              <w:rPr>
                <w:rFonts w:ascii="Arial" w:hAnsi="Arial" w:cs="Arial"/>
                <w:sz w:val="22"/>
                <w:szCs w:val="22"/>
                <w:lang w:val="en-CA"/>
              </w:rPr>
              <w:t>Liaise with the overfitting lead to mitigate any persistent high variance issues.</w:t>
            </w:r>
          </w:p>
          <w:p w14:paraId="01C4582E" w14:textId="77777777" w:rsidR="006D5077" w:rsidRPr="006D5077" w:rsidRDefault="006D5077" w:rsidP="006D507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D5077">
              <w:rPr>
                <w:rFonts w:ascii="Arial" w:hAnsi="Arial" w:cs="Arial"/>
                <w:sz w:val="22"/>
                <w:szCs w:val="22"/>
                <w:lang w:val="en-CA"/>
              </w:rPr>
              <w:t>Oversee another company’s dataset, focusing on ARIMAX/SARIMAX or SVM approaches.</w:t>
            </w:r>
          </w:p>
          <w:p w14:paraId="6477829F" w14:textId="77777777" w:rsidR="006D5077" w:rsidRPr="006D5077" w:rsidRDefault="006D5077" w:rsidP="006D507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D5077">
              <w:rPr>
                <w:rFonts w:ascii="Arial" w:hAnsi="Arial" w:cs="Arial"/>
                <w:sz w:val="22"/>
                <w:szCs w:val="22"/>
                <w:lang w:val="en-CA"/>
              </w:rPr>
              <w:t>Coordinate new strategies from the overfitting lead and apply them to reduce model variance.</w:t>
            </w:r>
          </w:p>
          <w:p w14:paraId="57DB0A85" w14:textId="77777777" w:rsidR="006D5077" w:rsidRPr="006D5077" w:rsidRDefault="006D5077" w:rsidP="006D507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D5077">
              <w:rPr>
                <w:rFonts w:ascii="Arial" w:hAnsi="Arial" w:cs="Arial"/>
                <w:sz w:val="22"/>
                <w:szCs w:val="22"/>
                <w:lang w:val="en-CA"/>
              </w:rPr>
              <w:t>Handle a third company; focus on advanced hyper-parameter optimization methods (random or Bayesian search).</w:t>
            </w:r>
          </w:p>
          <w:p w14:paraId="092F6B5C" w14:textId="77777777" w:rsidR="006D5077" w:rsidRPr="006D5077" w:rsidRDefault="006D5077" w:rsidP="006D507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D5077">
              <w:rPr>
                <w:rFonts w:ascii="Arial" w:hAnsi="Arial" w:cs="Arial"/>
                <w:sz w:val="22"/>
                <w:szCs w:val="22"/>
                <w:lang w:val="en-CA"/>
              </w:rPr>
              <w:lastRenderedPageBreak/>
              <w:t>Work with the overfitting lead to test more rigorous cross-validation techniques.</w:t>
            </w:r>
          </w:p>
          <w:p w14:paraId="7B365021" w14:textId="77777777" w:rsidR="006D5077" w:rsidRPr="006D5077" w:rsidRDefault="006D5077" w:rsidP="006D507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D5077">
              <w:rPr>
                <w:rFonts w:ascii="Arial" w:hAnsi="Arial" w:cs="Arial"/>
                <w:sz w:val="22"/>
                <w:szCs w:val="22"/>
                <w:lang w:val="en-CA"/>
              </w:rPr>
              <w:t>Manage a fourth company’s dataset with emphasis on XGBoost and feature engineering best practices.</w:t>
            </w:r>
          </w:p>
          <w:p w14:paraId="6DAD0C87" w14:textId="77777777" w:rsidR="006D5077" w:rsidRPr="006D5077" w:rsidRDefault="006D5077" w:rsidP="006D507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D5077">
              <w:rPr>
                <w:rFonts w:ascii="Arial" w:hAnsi="Arial" w:cs="Arial"/>
                <w:sz w:val="22"/>
                <w:szCs w:val="22"/>
                <w:lang w:val="en-CA"/>
              </w:rPr>
              <w:t>Document tuning parameters and share results for group review.</w:t>
            </w:r>
          </w:p>
          <w:p w14:paraId="22C691B4" w14:textId="77777777" w:rsidR="006D5077" w:rsidRPr="006D5077" w:rsidRDefault="006D5077" w:rsidP="006D507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D5077">
              <w:rPr>
                <w:rFonts w:ascii="Arial" w:hAnsi="Arial" w:cs="Arial"/>
                <w:sz w:val="22"/>
                <w:szCs w:val="22"/>
                <w:lang w:val="en-CA"/>
              </w:rPr>
              <w:t>Serve as the overfitting lead (tentative) and manage the fifth dataset.</w:t>
            </w:r>
          </w:p>
          <w:p w14:paraId="36D06734" w14:textId="77777777" w:rsidR="006D5077" w:rsidRPr="006D5077" w:rsidRDefault="006D5077" w:rsidP="006D507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6D5077">
              <w:rPr>
                <w:rFonts w:ascii="Arial" w:hAnsi="Arial" w:cs="Arial"/>
                <w:sz w:val="22"/>
                <w:szCs w:val="22"/>
                <w:lang w:val="en-CA"/>
              </w:rPr>
              <w:t>Compile a short guide to overfitting remedies, including dropout strategies, scaling techniques, and cross-validation frameworks.</w:t>
            </w:r>
          </w:p>
        </w:tc>
      </w:tr>
      <w:tr w:rsidR="006D5077" w:rsidRPr="00230D6C" w14:paraId="4B2E9E7E" w14:textId="77777777" w:rsidTr="008632AD">
        <w:trPr>
          <w:trHeight w:val="372"/>
        </w:trPr>
        <w:tc>
          <w:tcPr>
            <w:tcW w:w="2835" w:type="dxa"/>
          </w:tcPr>
          <w:p w14:paraId="415BA2B8" w14:textId="77777777" w:rsidR="006D5077" w:rsidRPr="00230D6C" w:rsidRDefault="006D5077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lastRenderedPageBreak/>
              <w:t>Any concerns (if any)</w:t>
            </w:r>
          </w:p>
        </w:tc>
        <w:tc>
          <w:tcPr>
            <w:tcW w:w="7022" w:type="dxa"/>
          </w:tcPr>
          <w:p w14:paraId="737E311A" w14:textId="77777777" w:rsidR="006D5077" w:rsidRPr="00230D6C" w:rsidRDefault="006D5077" w:rsidP="008632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5077" w:rsidRPr="00230D6C" w14:paraId="35D6F615" w14:textId="77777777" w:rsidTr="008632AD">
        <w:trPr>
          <w:trHeight w:val="389"/>
        </w:trPr>
        <w:tc>
          <w:tcPr>
            <w:tcW w:w="2835" w:type="dxa"/>
          </w:tcPr>
          <w:p w14:paraId="56831EEA" w14:textId="77777777" w:rsidR="006D5077" w:rsidRPr="00230D6C" w:rsidRDefault="006D5077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Next Meeting Date and Time</w:t>
            </w:r>
          </w:p>
        </w:tc>
        <w:tc>
          <w:tcPr>
            <w:tcW w:w="7022" w:type="dxa"/>
          </w:tcPr>
          <w:p w14:paraId="7F45DA5C" w14:textId="7BAF62C6" w:rsidR="006D5077" w:rsidRPr="00230D6C" w:rsidRDefault="00456428" w:rsidP="008632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  <w:r w:rsidR="006D5077" w:rsidRPr="00230D6C">
              <w:rPr>
                <w:rFonts w:ascii="Arial" w:hAnsi="Arial" w:cs="Arial"/>
                <w:sz w:val="22"/>
                <w:szCs w:val="22"/>
              </w:rPr>
              <w:t>-</w:t>
            </w:r>
            <w:r w:rsidR="006D5077">
              <w:rPr>
                <w:rFonts w:ascii="Arial" w:hAnsi="Arial" w:cs="Arial"/>
                <w:sz w:val="22"/>
                <w:szCs w:val="22"/>
              </w:rPr>
              <w:t>April</w:t>
            </w:r>
            <w:r w:rsidR="006D5077" w:rsidRPr="00230D6C">
              <w:rPr>
                <w:rFonts w:ascii="Arial" w:hAnsi="Arial" w:cs="Arial"/>
                <w:sz w:val="22"/>
                <w:szCs w:val="22"/>
              </w:rPr>
              <w:t>-2025</w:t>
            </w:r>
          </w:p>
        </w:tc>
      </w:tr>
      <w:tr w:rsidR="006D5077" w:rsidRPr="00230D6C" w14:paraId="370C609D" w14:textId="77777777" w:rsidTr="008632AD">
        <w:trPr>
          <w:trHeight w:val="389"/>
        </w:trPr>
        <w:tc>
          <w:tcPr>
            <w:tcW w:w="2835" w:type="dxa"/>
          </w:tcPr>
          <w:p w14:paraId="12AB4472" w14:textId="77777777" w:rsidR="006D5077" w:rsidRPr="00230D6C" w:rsidRDefault="006D5077" w:rsidP="008632AD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Minutes Prepared By</w:t>
            </w:r>
          </w:p>
        </w:tc>
        <w:tc>
          <w:tcPr>
            <w:tcW w:w="7022" w:type="dxa"/>
          </w:tcPr>
          <w:p w14:paraId="4F6D8176" w14:textId="77777777" w:rsidR="006D5077" w:rsidRPr="00230D6C" w:rsidRDefault="006D5077" w:rsidP="008632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Narendran Asokan</w:t>
            </w:r>
          </w:p>
        </w:tc>
      </w:tr>
    </w:tbl>
    <w:p w14:paraId="70E32B38" w14:textId="77777777" w:rsidR="006D5077" w:rsidRPr="00230D6C" w:rsidRDefault="006D5077" w:rsidP="006D5077">
      <w:pPr>
        <w:rPr>
          <w:rFonts w:ascii="Arial" w:hAnsi="Arial" w:cs="Arial"/>
          <w:sz w:val="22"/>
          <w:szCs w:val="22"/>
        </w:rPr>
      </w:pPr>
    </w:p>
    <w:p w14:paraId="33D517AE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6A9A0430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5338268B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7917BE37" w14:textId="77777777" w:rsidR="00174EDA" w:rsidRPr="00230D6C" w:rsidRDefault="00174EDA" w:rsidP="0080118C">
      <w:pPr>
        <w:rPr>
          <w:rFonts w:ascii="Arial" w:hAnsi="Arial" w:cs="Arial"/>
          <w:b/>
          <w:bCs/>
        </w:rPr>
      </w:pPr>
    </w:p>
    <w:sectPr w:rsidR="00174EDA" w:rsidRPr="0023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0AC8"/>
    <w:multiLevelType w:val="multilevel"/>
    <w:tmpl w:val="7722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00D1C"/>
    <w:multiLevelType w:val="multilevel"/>
    <w:tmpl w:val="49AC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430CB"/>
    <w:multiLevelType w:val="multilevel"/>
    <w:tmpl w:val="5208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7178C"/>
    <w:multiLevelType w:val="multilevel"/>
    <w:tmpl w:val="39B8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24487"/>
    <w:multiLevelType w:val="multilevel"/>
    <w:tmpl w:val="89B8D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31B9B"/>
    <w:multiLevelType w:val="hybridMultilevel"/>
    <w:tmpl w:val="8A94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35EFD"/>
    <w:multiLevelType w:val="hybridMultilevel"/>
    <w:tmpl w:val="107A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9AA"/>
    <w:multiLevelType w:val="multilevel"/>
    <w:tmpl w:val="96DA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F3977"/>
    <w:multiLevelType w:val="multilevel"/>
    <w:tmpl w:val="B540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1070A4"/>
    <w:multiLevelType w:val="multilevel"/>
    <w:tmpl w:val="1988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066FB"/>
    <w:multiLevelType w:val="hybridMultilevel"/>
    <w:tmpl w:val="FF1C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B589F"/>
    <w:multiLevelType w:val="multilevel"/>
    <w:tmpl w:val="24C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17B68"/>
    <w:multiLevelType w:val="multilevel"/>
    <w:tmpl w:val="3332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37BB5"/>
    <w:multiLevelType w:val="multilevel"/>
    <w:tmpl w:val="3DCC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2C09EE"/>
    <w:multiLevelType w:val="multilevel"/>
    <w:tmpl w:val="38EA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B0532"/>
    <w:multiLevelType w:val="hybridMultilevel"/>
    <w:tmpl w:val="D9D4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A1D1F"/>
    <w:multiLevelType w:val="multilevel"/>
    <w:tmpl w:val="E0D0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434985"/>
    <w:multiLevelType w:val="hybridMultilevel"/>
    <w:tmpl w:val="7FCE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14684"/>
    <w:multiLevelType w:val="multilevel"/>
    <w:tmpl w:val="F092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41EA8"/>
    <w:multiLevelType w:val="hybridMultilevel"/>
    <w:tmpl w:val="B16A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367AC"/>
    <w:multiLevelType w:val="hybridMultilevel"/>
    <w:tmpl w:val="DF04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D6565"/>
    <w:multiLevelType w:val="hybridMultilevel"/>
    <w:tmpl w:val="3274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D67C1"/>
    <w:multiLevelType w:val="multilevel"/>
    <w:tmpl w:val="404C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66675">
    <w:abstractNumId w:val="6"/>
  </w:num>
  <w:num w:numId="2" w16cid:durableId="1552110756">
    <w:abstractNumId w:val="15"/>
  </w:num>
  <w:num w:numId="3" w16cid:durableId="2050298115">
    <w:abstractNumId w:val="17"/>
  </w:num>
  <w:num w:numId="4" w16cid:durableId="311103144">
    <w:abstractNumId w:val="20"/>
  </w:num>
  <w:num w:numId="5" w16cid:durableId="2041121617">
    <w:abstractNumId w:val="19"/>
  </w:num>
  <w:num w:numId="6" w16cid:durableId="701173929">
    <w:abstractNumId w:val="21"/>
  </w:num>
  <w:num w:numId="7" w16cid:durableId="1371301508">
    <w:abstractNumId w:val="5"/>
  </w:num>
  <w:num w:numId="8" w16cid:durableId="1293906335">
    <w:abstractNumId w:val="10"/>
  </w:num>
  <w:num w:numId="9" w16cid:durableId="1696346312">
    <w:abstractNumId w:val="1"/>
  </w:num>
  <w:num w:numId="10" w16cid:durableId="1418286876">
    <w:abstractNumId w:val="8"/>
  </w:num>
  <w:num w:numId="11" w16cid:durableId="703017693">
    <w:abstractNumId w:val="7"/>
  </w:num>
  <w:num w:numId="12" w16cid:durableId="1752964574">
    <w:abstractNumId w:val="12"/>
  </w:num>
  <w:num w:numId="13" w16cid:durableId="2096632834">
    <w:abstractNumId w:val="9"/>
  </w:num>
  <w:num w:numId="14" w16cid:durableId="54135294">
    <w:abstractNumId w:val="2"/>
  </w:num>
  <w:num w:numId="15" w16cid:durableId="824586948">
    <w:abstractNumId w:val="22"/>
  </w:num>
  <w:num w:numId="16" w16cid:durableId="1235698903">
    <w:abstractNumId w:val="16"/>
  </w:num>
  <w:num w:numId="17" w16cid:durableId="1232692679">
    <w:abstractNumId w:val="11"/>
  </w:num>
  <w:num w:numId="18" w16cid:durableId="912472005">
    <w:abstractNumId w:val="4"/>
  </w:num>
  <w:num w:numId="19" w16cid:durableId="1548251887">
    <w:abstractNumId w:val="13"/>
  </w:num>
  <w:num w:numId="20" w16cid:durableId="1979263000">
    <w:abstractNumId w:val="3"/>
  </w:num>
  <w:num w:numId="21" w16cid:durableId="1190334713">
    <w:abstractNumId w:val="14"/>
  </w:num>
  <w:num w:numId="22" w16cid:durableId="119031889">
    <w:abstractNumId w:val="18"/>
  </w:num>
  <w:num w:numId="23" w16cid:durableId="141246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0B"/>
    <w:rsid w:val="00003F92"/>
    <w:rsid w:val="00006CF3"/>
    <w:rsid w:val="00013E46"/>
    <w:rsid w:val="00070A68"/>
    <w:rsid w:val="00077BFA"/>
    <w:rsid w:val="000F50A7"/>
    <w:rsid w:val="001002DE"/>
    <w:rsid w:val="001045F7"/>
    <w:rsid w:val="001303BA"/>
    <w:rsid w:val="00136895"/>
    <w:rsid w:val="00150EF1"/>
    <w:rsid w:val="00172586"/>
    <w:rsid w:val="00174EDA"/>
    <w:rsid w:val="001C4BA4"/>
    <w:rsid w:val="0020344C"/>
    <w:rsid w:val="00230D6C"/>
    <w:rsid w:val="00242B51"/>
    <w:rsid w:val="00282959"/>
    <w:rsid w:val="00283183"/>
    <w:rsid w:val="002D5B88"/>
    <w:rsid w:val="002D7BE4"/>
    <w:rsid w:val="002E242A"/>
    <w:rsid w:val="003147CB"/>
    <w:rsid w:val="00327064"/>
    <w:rsid w:val="00373831"/>
    <w:rsid w:val="00390F49"/>
    <w:rsid w:val="003F7167"/>
    <w:rsid w:val="004025FF"/>
    <w:rsid w:val="00403CF7"/>
    <w:rsid w:val="00442ACC"/>
    <w:rsid w:val="00456428"/>
    <w:rsid w:val="00467174"/>
    <w:rsid w:val="00487FD8"/>
    <w:rsid w:val="00501176"/>
    <w:rsid w:val="00511032"/>
    <w:rsid w:val="00521683"/>
    <w:rsid w:val="00580343"/>
    <w:rsid w:val="00586C3B"/>
    <w:rsid w:val="005E4804"/>
    <w:rsid w:val="005F6325"/>
    <w:rsid w:val="006A2F9B"/>
    <w:rsid w:val="006C43B0"/>
    <w:rsid w:val="006D5077"/>
    <w:rsid w:val="006E396C"/>
    <w:rsid w:val="0074155A"/>
    <w:rsid w:val="007E4F53"/>
    <w:rsid w:val="0080118C"/>
    <w:rsid w:val="008827C8"/>
    <w:rsid w:val="008C2BDD"/>
    <w:rsid w:val="0093604C"/>
    <w:rsid w:val="009B238A"/>
    <w:rsid w:val="00A06DC7"/>
    <w:rsid w:val="00A138C1"/>
    <w:rsid w:val="00AC257B"/>
    <w:rsid w:val="00AC5BF6"/>
    <w:rsid w:val="00B10463"/>
    <w:rsid w:val="00B14A54"/>
    <w:rsid w:val="00BA4231"/>
    <w:rsid w:val="00C1210B"/>
    <w:rsid w:val="00C40AC1"/>
    <w:rsid w:val="00C92960"/>
    <w:rsid w:val="00D21560"/>
    <w:rsid w:val="00DA3608"/>
    <w:rsid w:val="00E025A1"/>
    <w:rsid w:val="00E9458C"/>
    <w:rsid w:val="00EB5127"/>
    <w:rsid w:val="00EC1686"/>
    <w:rsid w:val="00F22305"/>
    <w:rsid w:val="00F35810"/>
    <w:rsid w:val="00F46C92"/>
    <w:rsid w:val="00FC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A1F2"/>
  <w15:chartTrackingRefBased/>
  <w15:docId w15:val="{CC502ACF-42D6-4539-BC35-FE3D2A4B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44C"/>
  </w:style>
  <w:style w:type="paragraph" w:styleId="Heading1">
    <w:name w:val="heading 1"/>
    <w:basedOn w:val="Normal"/>
    <w:next w:val="Normal"/>
    <w:link w:val="Heading1Char"/>
    <w:uiPriority w:val="9"/>
    <w:qFormat/>
    <w:rsid w:val="00C12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1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Narendran Asokan</cp:lastModifiedBy>
  <cp:revision>7</cp:revision>
  <dcterms:created xsi:type="dcterms:W3CDTF">2025-03-08T21:00:00Z</dcterms:created>
  <dcterms:modified xsi:type="dcterms:W3CDTF">2025-03-30T04:54:00Z</dcterms:modified>
</cp:coreProperties>
</file>