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F60" w:rsidRDefault="00CD7F60">
      <w:pPr>
        <w:rPr>
          <w:rFonts w:ascii="Verdana" w:hAnsi="Verdana"/>
          <w:b/>
        </w:rPr>
      </w:pPr>
    </w:p>
    <w:p w:rsidR="00F60146" w:rsidRDefault="0038364E">
      <w:pPr>
        <w:rPr>
          <w:rFonts w:ascii="Verdana" w:hAnsi="Verdana"/>
          <w:b/>
        </w:rPr>
      </w:pPr>
      <w:r>
        <w:rPr>
          <w:rFonts w:ascii="Verdana" w:hAnsi="Verdana"/>
          <w:b/>
        </w:rPr>
        <w:t>Life Cycle of Thread</w:t>
      </w:r>
      <w:bookmarkStart w:id="0" w:name="_GoBack"/>
      <w:bookmarkEnd w:id="0"/>
    </w:p>
    <w:p w:rsidR="00382CD6" w:rsidRPr="005669C8" w:rsidRDefault="00382CD6">
      <w:pPr>
        <w:rPr>
          <w:rFonts w:ascii="Verdana" w:hAnsi="Verdana"/>
          <w:b/>
        </w:rPr>
      </w:pPr>
      <w:r>
        <w:rPr>
          <w:noProof/>
        </w:rPr>
        <w:drawing>
          <wp:inline distT="0" distB="0" distL="0" distR="0" wp14:anchorId="1F37C758" wp14:editId="768B8A76">
            <wp:extent cx="5943600" cy="2559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33" w:rsidRDefault="00491033"/>
    <w:p w:rsidR="00F61991" w:rsidRDefault="00F61991" w:rsidP="00FB5D1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FB5D1E">
        <w:rPr>
          <w:rFonts w:ascii="Verdana" w:hAnsi="Verdana"/>
          <w:color w:val="000000"/>
          <w:sz w:val="23"/>
          <w:szCs w:val="23"/>
          <w:shd w:val="clear" w:color="auto" w:fill="FFFFFF"/>
        </w:rPr>
        <w:t>There are different types of thread state are as follows</w:t>
      </w:r>
      <w:r w:rsidR="00FB5D1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as-</w:t>
      </w:r>
    </w:p>
    <w:p w:rsidR="00FB5D1E" w:rsidRPr="00FB5D1E" w:rsidRDefault="00FB5D1E" w:rsidP="00FB5D1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F61991" w:rsidRPr="00FB5D1E" w:rsidRDefault="00F61991" w:rsidP="00FB5D1E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FB5D1E">
        <w:rPr>
          <w:rFonts w:ascii="Verdana" w:hAnsi="Verdana"/>
          <w:color w:val="000000"/>
          <w:sz w:val="23"/>
          <w:szCs w:val="23"/>
          <w:shd w:val="clear" w:color="auto" w:fill="FFFFFF"/>
        </w:rPr>
        <w:t>New or Born State-</w:t>
      </w:r>
    </w:p>
    <w:p w:rsidR="00F61991" w:rsidRDefault="00F61991" w:rsidP="00F6199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t xml:space="preserve">      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thread is in new state if you create an instance of Thread class but before the invocation of start</w:t>
      </w:r>
      <w:r w:rsidR="00AB1D4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() method.</w:t>
      </w:r>
    </w:p>
    <w:p w:rsidR="00F61991" w:rsidRDefault="00F61991" w:rsidP="00F6199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F61991" w:rsidRDefault="00F61991" w:rsidP="00FB5D1E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Runnable state-</w:t>
      </w:r>
    </w:p>
    <w:p w:rsidR="00F61991" w:rsidRDefault="00F61991" w:rsidP="00F6199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The thread is in runnable state after invocation of start</w:t>
      </w:r>
      <w:r w:rsidR="00AB1D4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() method, but the thread scheduler has not selected it to be the running thread.</w:t>
      </w:r>
    </w:p>
    <w:p w:rsidR="00F61991" w:rsidRDefault="00F61991" w:rsidP="00F6199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F61991" w:rsidRDefault="00F61991" w:rsidP="00FB5D1E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Running state-</w:t>
      </w:r>
    </w:p>
    <w:p w:rsidR="00F61991" w:rsidRDefault="00F61991" w:rsidP="00F6199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The thread is in running state if the thread scheduler has selected it.</w:t>
      </w:r>
    </w:p>
    <w:p w:rsidR="00F61991" w:rsidRDefault="00F61991" w:rsidP="00F6199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F61991" w:rsidRDefault="0093574E" w:rsidP="00FB5D1E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Dead state-</w:t>
      </w:r>
    </w:p>
    <w:p w:rsidR="0093574E" w:rsidRDefault="0093574E" w:rsidP="0093574E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A thread is in terminated or dead state when its run</w:t>
      </w:r>
      <w:r w:rsidR="00AB1D4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() method exits.</w:t>
      </w:r>
    </w:p>
    <w:p w:rsidR="00AB6C41" w:rsidRDefault="00AB6C41" w:rsidP="00AB6C41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Waiting state- </w:t>
      </w:r>
    </w:p>
    <w:p w:rsidR="00AB6C41" w:rsidRPr="00AB6C41" w:rsidRDefault="00AB6C41" w:rsidP="00AB6C4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   </w:t>
      </w:r>
      <w:r w:rsidRPr="00AB6C41">
        <w:rPr>
          <w:rFonts w:ascii="Verdana" w:hAnsi="Verdana"/>
          <w:color w:val="000000"/>
          <w:sz w:val="23"/>
          <w:szCs w:val="23"/>
          <w:shd w:val="clear" w:color="auto" w:fill="FFFFFF"/>
        </w:rPr>
        <w:t>When a thread is temporarily inactive, then it’s</w:t>
      </w:r>
      <w:r w:rsidR="0069053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in one of the following states: Blocked and Waiting state</w:t>
      </w:r>
      <w:r w:rsidR="00E868DD">
        <w:rPr>
          <w:rFonts w:ascii="Verdana" w:hAnsi="Verdana"/>
          <w:color w:val="000000"/>
          <w:sz w:val="23"/>
          <w:szCs w:val="23"/>
          <w:shd w:val="clear" w:color="auto" w:fill="FFFFFF"/>
        </w:rPr>
        <w:t>. Or Running thread calls join method then it will enter into waiting state (Blocking for joining).</w:t>
      </w:r>
    </w:p>
    <w:p w:rsidR="00AB6C41" w:rsidRDefault="00AB6C41" w:rsidP="00AB6C4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90AAF" w:rsidRDefault="00C15878" w:rsidP="00790AAF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Sleep state-</w:t>
      </w:r>
    </w:p>
    <w:p w:rsidR="00C15878" w:rsidRDefault="00C15878" w:rsidP="00C15878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 xml:space="preserve">           If running thread calls sleep method then it will enter into sleep state. If sleeping thread got interrupted or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time expire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then it will enter into ready state.</w:t>
      </w:r>
    </w:p>
    <w:p w:rsidR="00C15878" w:rsidRDefault="00C15878" w:rsidP="00C15878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C15878" w:rsidRDefault="00D81C6B" w:rsidP="00C15878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Waiting state-</w:t>
      </w:r>
    </w:p>
    <w:p w:rsidR="00D81C6B" w:rsidRDefault="00D81C6B" w:rsidP="00D81C6B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  If running thread calls wait method then it will enter into waiting state.</w:t>
      </w:r>
      <w:r w:rsidR="001E26A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If waiting state got notification then it will enter into another </w:t>
      </w:r>
      <w:proofErr w:type="spellStart"/>
      <w:r w:rsidR="001E26A9">
        <w:rPr>
          <w:rFonts w:ascii="Verdana" w:hAnsi="Verdana"/>
          <w:color w:val="000000"/>
          <w:sz w:val="23"/>
          <w:szCs w:val="23"/>
          <w:shd w:val="clear" w:color="auto" w:fill="FFFFFF"/>
        </w:rPr>
        <w:t>wating</w:t>
      </w:r>
      <w:proofErr w:type="spellEnd"/>
      <w:r w:rsidR="001E26A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state.</w:t>
      </w:r>
    </w:p>
    <w:p w:rsidR="000A23F2" w:rsidRDefault="000A23F2" w:rsidP="00D81C6B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A23F2" w:rsidRDefault="000A23F2" w:rsidP="000A23F2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Suspended state-</w:t>
      </w:r>
    </w:p>
    <w:p w:rsidR="002F5EA2" w:rsidRDefault="000A23F2" w:rsidP="002F5EA2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  </w:t>
      </w:r>
      <w:r w:rsidR="002F5EA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If running state called </w:t>
      </w:r>
      <w:proofErr w:type="gramStart"/>
      <w:r w:rsidR="002F5EA2">
        <w:rPr>
          <w:rFonts w:ascii="Verdana" w:hAnsi="Verdana"/>
          <w:color w:val="000000"/>
          <w:sz w:val="23"/>
          <w:szCs w:val="23"/>
          <w:shd w:val="clear" w:color="auto" w:fill="FFFFFF"/>
        </w:rPr>
        <w:t>suspend</w:t>
      </w:r>
      <w:proofErr w:type="gramEnd"/>
      <w:r w:rsidR="002F5EA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method then thread will enter into suspended state.</w:t>
      </w:r>
    </w:p>
    <w:p w:rsidR="002F5EA2" w:rsidRDefault="002F5EA2" w:rsidP="002F5EA2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2F5EA2" w:rsidRDefault="003F677E" w:rsidP="003F677E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Resume state-</w:t>
      </w:r>
    </w:p>
    <w:p w:rsidR="0093574E" w:rsidRDefault="003F677E" w:rsidP="0093574E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  If we call thread from </w:t>
      </w:r>
      <w:r w:rsidR="00092728">
        <w:rPr>
          <w:rFonts w:ascii="Verdana" w:hAnsi="Verdana"/>
          <w:color w:val="000000"/>
          <w:sz w:val="23"/>
          <w:szCs w:val="23"/>
          <w:shd w:val="clear" w:color="auto" w:fill="FFFFFF"/>
        </w:rPr>
        <w:t>resume (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method then it will enter into ready state.</w:t>
      </w:r>
    </w:p>
    <w:p w:rsidR="00220AC0" w:rsidRDefault="00220AC0" w:rsidP="0093574E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C69C4" w:rsidRDefault="007C69C4" w:rsidP="0093574E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C241B" w:rsidRDefault="004C241B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C241B" w:rsidRDefault="004C241B" w:rsidP="004C241B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4C241B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Synchronization in Java-</w:t>
      </w:r>
    </w:p>
    <w:p w:rsidR="00DD6916" w:rsidRDefault="00DD6916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            </w:t>
      </w:r>
      <w:r w:rsidR="007F171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We can apply synchronization on method and block only. We </w:t>
      </w:r>
      <w:r w:rsidR="00EC2B35">
        <w:rPr>
          <w:rFonts w:ascii="Verdana" w:hAnsi="Verdana"/>
          <w:color w:val="000000"/>
          <w:sz w:val="23"/>
          <w:szCs w:val="23"/>
          <w:shd w:val="clear" w:color="auto" w:fill="FFFFFF"/>
        </w:rPr>
        <w:t>can</w:t>
      </w:r>
      <w:r w:rsidR="007F1717">
        <w:rPr>
          <w:rFonts w:ascii="Verdana" w:hAnsi="Verdana"/>
          <w:color w:val="000000"/>
          <w:sz w:val="23"/>
          <w:szCs w:val="23"/>
          <w:shd w:val="clear" w:color="auto" w:fill="FFFFFF"/>
        </w:rPr>
        <w:t>not apply it on variables and class.</w:t>
      </w:r>
    </w:p>
    <w:p w:rsidR="009869E6" w:rsidRDefault="00A47B56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     </w:t>
      </w:r>
      <w:r w:rsidRPr="00A47B56">
        <w:rPr>
          <w:rFonts w:ascii="Verdana" w:hAnsi="Verdana"/>
          <w:color w:val="000000"/>
          <w:sz w:val="23"/>
          <w:szCs w:val="23"/>
          <w:shd w:val="clear" w:color="auto" w:fill="FFFFFF"/>
        </w:rPr>
        <w:t>Synch</w:t>
      </w:r>
      <w:r w:rsidR="00E02D2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ronization means multiple threads </w:t>
      </w:r>
      <w:proofErr w:type="gramStart"/>
      <w:r w:rsidR="00E02D21">
        <w:rPr>
          <w:rFonts w:ascii="Verdana" w:hAnsi="Verdana"/>
          <w:color w:val="000000"/>
          <w:sz w:val="23"/>
          <w:szCs w:val="23"/>
          <w:shd w:val="clear" w:color="auto" w:fill="FFFFFF"/>
        </w:rPr>
        <w:t>is</w:t>
      </w:r>
      <w:proofErr w:type="gramEnd"/>
      <w:r w:rsidR="00E02D2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accessing the one resource at the same time called as.</w:t>
      </w:r>
      <w:r w:rsidRPr="00A47B5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E02D2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main purpose of this is </w:t>
      </w:r>
      <w:r w:rsidRPr="00A47B56">
        <w:rPr>
          <w:rFonts w:ascii="Verdana" w:hAnsi="Verdana"/>
          <w:color w:val="000000"/>
          <w:sz w:val="23"/>
          <w:szCs w:val="23"/>
          <w:shd w:val="clear" w:color="auto" w:fill="FFFFFF"/>
        </w:rPr>
        <w:t>we need to ensure that resource will be used by only one thread at a time. The process by which this is achieved is called synchronization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220BB6" w:rsidRDefault="00220BB6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A47B56" w:rsidRDefault="00A47B56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Why?</w:t>
      </w:r>
    </w:p>
    <w:p w:rsidR="00F97C30" w:rsidRDefault="00F97C30" w:rsidP="00F9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com.synchronizaitons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7C30" w:rsidRDefault="00F97C30" w:rsidP="00F9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97C30" w:rsidRDefault="00F97C30" w:rsidP="00F9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Account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F97C30" w:rsidRDefault="00F97C30" w:rsidP="00F9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97C30" w:rsidRDefault="00F97C30" w:rsidP="00F9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balance</w:t>
      </w:r>
      <w:r>
        <w:rPr>
          <w:rFonts w:ascii="Consolas" w:hAnsi="Consolas" w:cs="Consolas"/>
          <w:color w:val="000000"/>
          <w:sz w:val="28"/>
          <w:szCs w:val="28"/>
        </w:rPr>
        <w:t>=5000;</w:t>
      </w:r>
    </w:p>
    <w:p w:rsidR="00F97C30" w:rsidRDefault="00F97C30" w:rsidP="00F9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97C30" w:rsidRDefault="00F97C30" w:rsidP="00F9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getBalance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F97C30" w:rsidRDefault="00F97C30" w:rsidP="00F9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balance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7C30" w:rsidRDefault="00F97C30" w:rsidP="00F9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97C30" w:rsidRDefault="00F97C30" w:rsidP="00F9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97C30" w:rsidRDefault="00F97C30" w:rsidP="00F9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withdraw(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amount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F97C30" w:rsidRDefault="00F97C30" w:rsidP="00F9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balance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color w:val="0000C0"/>
          <w:sz w:val="28"/>
          <w:szCs w:val="28"/>
        </w:rPr>
        <w:t>balance</w:t>
      </w:r>
      <w:r>
        <w:rPr>
          <w:rFonts w:ascii="Consolas" w:hAnsi="Consolas" w:cs="Consolas"/>
          <w:color w:val="000000"/>
          <w:sz w:val="28"/>
          <w:szCs w:val="28"/>
        </w:rPr>
        <w:t>-</w:t>
      </w:r>
      <w:r>
        <w:rPr>
          <w:rFonts w:ascii="Consolas" w:hAnsi="Consolas" w:cs="Consolas"/>
          <w:color w:val="6A3E3E"/>
          <w:sz w:val="28"/>
          <w:szCs w:val="28"/>
        </w:rPr>
        <w:t>amount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7C30" w:rsidRDefault="00F97C30" w:rsidP="00F9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balance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7C30" w:rsidRDefault="00F97C30" w:rsidP="00F9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97C30" w:rsidRDefault="00F97C30" w:rsidP="00F9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97C30" w:rsidRDefault="00F97C30" w:rsidP="00F9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97C30" w:rsidRDefault="00F97C30" w:rsidP="00F9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607188" w:rsidRDefault="00607188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com.synchronizaitons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AccountDetails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Runnable {</w:t>
      </w: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Account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account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Account(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run() {</w:t>
      </w: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 xml:space="preserve"> &lt; 5;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makeWithdrawal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500);</w:t>
      </w: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account</w:t>
      </w:r>
      <w:r>
        <w:rPr>
          <w:rFonts w:ascii="Consolas" w:hAnsi="Consolas" w:cs="Consolas"/>
          <w:color w:val="000000"/>
          <w:sz w:val="28"/>
          <w:szCs w:val="28"/>
        </w:rPr>
        <w:t>.getBalance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&lt;= 0) {</w:t>
      </w: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"Account is overdrawn..."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makeWithdrawal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amt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account</w:t>
      </w:r>
      <w:r>
        <w:rPr>
          <w:rFonts w:ascii="Consolas" w:hAnsi="Consolas" w:cs="Consolas"/>
          <w:color w:val="000000"/>
          <w:sz w:val="28"/>
          <w:szCs w:val="28"/>
        </w:rPr>
        <w:t>.getBalance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&gt;=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amt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currentThread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+ </w:t>
      </w: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"is going to withdraw=&gt;"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100);</w:t>
      </w: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InterruptedException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.getMessage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account</w:t>
      </w:r>
      <w:r>
        <w:rPr>
          <w:rFonts w:ascii="Consolas" w:hAnsi="Consolas" w:cs="Consolas"/>
          <w:color w:val="000000"/>
          <w:sz w:val="28"/>
          <w:szCs w:val="28"/>
        </w:rPr>
        <w:t>.withdraw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amt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currentThread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+ </w:t>
      </w: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complete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the withdrawal=&gt;"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E15D98" w:rsidRDefault="00E15D98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768CE" w:rsidRDefault="007768CE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768CE" w:rsidRDefault="007768CE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768CE" w:rsidRDefault="007768CE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3C69A0" w:rsidRDefault="003C69A0" w:rsidP="003C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com.synchronizaitons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C69A0" w:rsidRDefault="003C69A0" w:rsidP="003C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C69A0" w:rsidRDefault="003C69A0" w:rsidP="003C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MainTest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3C69A0" w:rsidRDefault="003C69A0" w:rsidP="003C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C69A0" w:rsidRDefault="003C69A0" w:rsidP="003C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3C69A0" w:rsidRDefault="003C69A0" w:rsidP="003C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C69A0" w:rsidRDefault="003C69A0" w:rsidP="003C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AccountDetails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accountDetails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AccountDetails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C69A0" w:rsidRDefault="003C69A0" w:rsidP="003C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Thread </w:t>
      </w:r>
      <w:r>
        <w:rPr>
          <w:rFonts w:ascii="Consolas" w:hAnsi="Consolas" w:cs="Consolas"/>
          <w:color w:val="6A3E3E"/>
          <w:sz w:val="28"/>
          <w:szCs w:val="28"/>
        </w:rPr>
        <w:t>thread1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Thread(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accountDetails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C69A0" w:rsidRDefault="003C69A0" w:rsidP="003C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Thread </w:t>
      </w:r>
      <w:r>
        <w:rPr>
          <w:rFonts w:ascii="Consolas" w:hAnsi="Consolas" w:cs="Consolas"/>
          <w:color w:val="6A3E3E"/>
          <w:sz w:val="28"/>
          <w:szCs w:val="28"/>
        </w:rPr>
        <w:t>thread2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Thread(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accountDetails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C69A0" w:rsidRDefault="003C69A0" w:rsidP="003C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thread1</w:t>
      </w:r>
      <w:r>
        <w:rPr>
          <w:rFonts w:ascii="Consolas" w:hAnsi="Consolas" w:cs="Consolas"/>
          <w:color w:val="000000"/>
          <w:sz w:val="28"/>
          <w:szCs w:val="28"/>
        </w:rPr>
        <w:t>.setName(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"Jeevan"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C69A0" w:rsidRDefault="003C69A0" w:rsidP="003C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thread2</w:t>
      </w:r>
      <w:r>
        <w:rPr>
          <w:rFonts w:ascii="Consolas" w:hAnsi="Consolas" w:cs="Consolas"/>
          <w:color w:val="000000"/>
          <w:sz w:val="28"/>
          <w:szCs w:val="28"/>
        </w:rPr>
        <w:t>.setName(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soham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C69A0" w:rsidRDefault="003C69A0" w:rsidP="003C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thread1</w:t>
      </w:r>
      <w:r>
        <w:rPr>
          <w:rFonts w:ascii="Consolas" w:hAnsi="Consolas" w:cs="Consolas"/>
          <w:color w:val="000000"/>
          <w:sz w:val="28"/>
          <w:szCs w:val="28"/>
        </w:rPr>
        <w:t>.start(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C69A0" w:rsidRDefault="003C69A0" w:rsidP="003C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thread2</w:t>
      </w:r>
      <w:r>
        <w:rPr>
          <w:rFonts w:ascii="Consolas" w:hAnsi="Consolas" w:cs="Consolas"/>
          <w:color w:val="000000"/>
          <w:sz w:val="28"/>
          <w:szCs w:val="28"/>
        </w:rPr>
        <w:t>.start(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C69A0" w:rsidRDefault="003C69A0" w:rsidP="003C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C69A0" w:rsidRDefault="003C69A0" w:rsidP="003C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97B3F" w:rsidRDefault="00A97B3F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B17EA" w:rsidRDefault="004B17EA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In this example, there are two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thread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which are executed randomly but I want to execute one by one thread at a time then go for synchronization.</w:t>
      </w:r>
    </w:p>
    <w:p w:rsidR="004B17EA" w:rsidRDefault="004B17EA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B17EA" w:rsidRDefault="00AE648B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 xml:space="preserve">Note- Just make the </w:t>
      </w:r>
      <w:proofErr w:type="spellStart"/>
      <w:r w:rsidR="00886D96">
        <w:rPr>
          <w:rFonts w:ascii="Consolas" w:hAnsi="Consolas" w:cs="Consolas"/>
          <w:color w:val="000000"/>
          <w:sz w:val="28"/>
          <w:szCs w:val="28"/>
        </w:rPr>
        <w:t>makeWithdrawal</w:t>
      </w:r>
      <w:proofErr w:type="spellEnd"/>
      <w:r w:rsidR="00886D9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method as synchronized, so you will get the output like</w:t>
      </w:r>
      <w:r w:rsidR="003F780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as</w:t>
      </w:r>
    </w:p>
    <w:p w:rsidR="00D5059A" w:rsidRDefault="00D5059A" w:rsidP="003862C5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</w:p>
    <w:p w:rsidR="003862C5" w:rsidRPr="0078094D" w:rsidRDefault="008D72F7" w:rsidP="003862C5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O</w:t>
      </w:r>
      <w:r w:rsidR="003862C5" w:rsidRPr="0078094D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utput- using synchronization</w:t>
      </w:r>
    </w:p>
    <w:p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&gt;&gt;is going to withdraw=&gt;</w:t>
      </w:r>
    </w:p>
    <w:p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&gt;&gt;complete the withdrawal=&gt;4500</w:t>
      </w:r>
    </w:p>
    <w:p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&gt;&gt;is going to withdraw=&gt;</w:t>
      </w:r>
    </w:p>
    <w:p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&gt;&gt;complete the withdrawal=&gt;4000</w:t>
      </w:r>
    </w:p>
    <w:p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&gt;&gt;is going to withdraw=&gt;</w:t>
      </w:r>
    </w:p>
    <w:p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&gt;&gt;complete the withdrawal=&gt;3500</w:t>
      </w:r>
    </w:p>
    <w:p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&gt;&gt;is going to withdraw=&gt;</w:t>
      </w:r>
    </w:p>
    <w:p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&gt;&gt;complete the withdrawal=&gt;3000</w:t>
      </w:r>
    </w:p>
    <w:p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&gt;&gt;is going to withdraw=&gt;</w:t>
      </w:r>
    </w:p>
    <w:p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&gt;&gt;complete the withdrawal=&gt;2500</w:t>
      </w:r>
    </w:p>
    <w:p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Jeevan&gt;&gt;is going to withdraw=&gt;</w:t>
      </w:r>
    </w:p>
    <w:p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Jeevan&gt;&gt;complete the withdrawal=&gt;2000</w:t>
      </w:r>
    </w:p>
    <w:p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Jeevan&gt;&gt;is going to withdraw=&gt;</w:t>
      </w:r>
    </w:p>
    <w:p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Jeevan&gt;&gt;complete the withdrawal=&gt;1500</w:t>
      </w:r>
    </w:p>
    <w:p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Jeevan&gt;&gt;is going to withdraw=&gt;</w:t>
      </w:r>
    </w:p>
    <w:p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Jeevan&gt;&gt;complete the withdrawal=&gt;1000</w:t>
      </w:r>
    </w:p>
    <w:p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Jeevan&gt;&gt;is going to withdraw=&gt;</w:t>
      </w:r>
    </w:p>
    <w:p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Jeevan&gt;&gt;complete the withdrawal=&gt;500</w:t>
      </w:r>
    </w:p>
    <w:p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Jeevan&gt;&gt;is going to withdraw=&gt;</w:t>
      </w:r>
    </w:p>
    <w:p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Jeevan&gt;&gt;complete the withdrawal=&gt;0</w:t>
      </w:r>
    </w:p>
    <w:p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Account is overdrawn...</w:t>
      </w:r>
    </w:p>
    <w:p w:rsidR="003F7802" w:rsidRPr="00E80A89" w:rsidRDefault="003F7802" w:rsidP="004C241B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</w:p>
    <w:p w:rsidR="003F7802" w:rsidRPr="00E80A89" w:rsidRDefault="00AC0E11" w:rsidP="004C241B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E80A89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Output- </w:t>
      </w:r>
      <w:r w:rsidR="0078419A" w:rsidRPr="00E80A89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without </w:t>
      </w:r>
      <w:r w:rsidR="00911560" w:rsidRPr="00E80A89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synchronization</w:t>
      </w:r>
    </w:p>
    <w:p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Jeevan&gt;&gt;is going to withdraw=&gt;</w:t>
      </w:r>
    </w:p>
    <w:p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&gt;&gt;is going to withdraw=&gt;</w:t>
      </w:r>
    </w:p>
    <w:p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&gt;&gt;complete the withdrawal=&gt;4500</w:t>
      </w:r>
    </w:p>
    <w:p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Jeevan&gt;&gt;complete the withdrawal=&gt;4000</w:t>
      </w:r>
    </w:p>
    <w:p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&gt;&gt;is going to withdraw=&gt;</w:t>
      </w:r>
    </w:p>
    <w:p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Jeevan&gt;&gt;is going to withdraw=&gt;</w:t>
      </w:r>
    </w:p>
    <w:p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Jeevan&gt;&gt;complete the withdrawal=&gt;3500</w:t>
      </w:r>
    </w:p>
    <w:p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Jeevan&gt;&gt;is going to withdraw=&gt;</w:t>
      </w:r>
    </w:p>
    <w:p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&gt;&gt;complete the withdrawal=&gt;3000</w:t>
      </w:r>
    </w:p>
    <w:p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&gt;&gt;is going to withdraw=&gt;</w:t>
      </w:r>
    </w:p>
    <w:p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Jeevan&gt;&gt;complete the withdrawal=&gt;2000</w:t>
      </w:r>
    </w:p>
    <w:p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&gt;&gt;complete the withdrawal=&gt;2500</w:t>
      </w:r>
    </w:p>
    <w:p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&gt;&gt;is going to withdraw=&gt;</w:t>
      </w:r>
    </w:p>
    <w:p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Jeevan&gt;&gt;is going to withdraw=&gt;</w:t>
      </w:r>
    </w:p>
    <w:p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Jeevan&gt;&gt;complete the withdrawal=&gt;1500</w:t>
      </w:r>
    </w:p>
    <w:p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&gt;&gt;complete the withdrawal=&gt;1000</w:t>
      </w:r>
    </w:p>
    <w:p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Jeevan&gt;&gt;is going to withdraw=&gt;</w:t>
      </w:r>
    </w:p>
    <w:p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&gt;&gt;is going to withdraw=&gt;</w:t>
      </w:r>
    </w:p>
    <w:p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&gt;&gt;complete the withdrawal=&gt;0</w:t>
      </w:r>
    </w:p>
    <w:p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Account is overdrawn...</w:t>
      </w:r>
    </w:p>
    <w:p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Jeevan&gt;&gt;complete the withdrawal=&gt;500</w:t>
      </w:r>
    </w:p>
    <w:p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Account is overdrawn...</w:t>
      </w:r>
    </w:p>
    <w:p w:rsidR="00AC0E11" w:rsidRDefault="00AC0E11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4620E" w:rsidRDefault="0074620E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10049F" w:rsidRDefault="0010049F" w:rsidP="004C241B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</w:p>
    <w:p w:rsidR="0010049F" w:rsidRDefault="0010049F" w:rsidP="004C241B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</w:p>
    <w:p w:rsidR="0010049F" w:rsidRDefault="0010049F" w:rsidP="004C241B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</w:p>
    <w:p w:rsidR="0021022E" w:rsidRPr="006E2B05" w:rsidRDefault="0021022E" w:rsidP="004C241B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6E2B05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Synchronized method- </w:t>
      </w:r>
    </w:p>
    <w:p w:rsidR="0021022E" w:rsidRDefault="0021022E" w:rsidP="0021022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declare any method as synchronized, it is known as synchronized method.</w:t>
      </w:r>
    </w:p>
    <w:p w:rsidR="0021022E" w:rsidRDefault="0021022E" w:rsidP="0021022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Synchronized method is used to lock an object for any shared resource.</w:t>
      </w:r>
    </w:p>
    <w:p w:rsidR="006259AE" w:rsidRPr="00677DFB" w:rsidRDefault="0021022E" w:rsidP="00677DF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 thread invokes a synchronized method, it automatically acquires the lock for that object and releases it when the thread completes its task.</w:t>
      </w:r>
    </w:p>
    <w:p w:rsidR="0021022E" w:rsidRDefault="0021022E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92086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Example</w:t>
      </w:r>
      <w:r w:rsidR="0034778E">
        <w:rPr>
          <w:rFonts w:ascii="Verdana" w:hAnsi="Verdana"/>
          <w:color w:val="000000"/>
          <w:sz w:val="23"/>
          <w:szCs w:val="23"/>
          <w:shd w:val="clear" w:color="auto" w:fill="FFFFFF"/>
        </w:rPr>
        <w:t>- synchronized void test</w:t>
      </w:r>
      <w:r w:rsidR="00C127E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(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){</w:t>
      </w:r>
      <w:proofErr w:type="gramEnd"/>
    </w:p>
    <w:p w:rsidR="000E758A" w:rsidRDefault="000E758A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// write code here</w:t>
      </w:r>
    </w:p>
    <w:p w:rsidR="0021022E" w:rsidRDefault="0021022E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}</w:t>
      </w:r>
    </w:p>
    <w:p w:rsidR="00DA4BEE" w:rsidRDefault="00DA4BEE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DA4BEE" w:rsidRPr="006E2B05" w:rsidRDefault="00DA4BEE" w:rsidP="004C241B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6E2B05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Synchronized Block-</w:t>
      </w:r>
    </w:p>
    <w:p w:rsidR="00510B60" w:rsidRDefault="00510B60" w:rsidP="00510B6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Synchronized block can be used to perform synchronization on any specific resource of the method.</w:t>
      </w:r>
    </w:p>
    <w:p w:rsidR="00510B60" w:rsidRDefault="00510B60" w:rsidP="00510B6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Suppose you have 50 lines of code in your method, but you want to synchronize only 5 lines, you can use synchronized block.</w:t>
      </w:r>
    </w:p>
    <w:p w:rsidR="00510B60" w:rsidRDefault="00510B60" w:rsidP="00510B6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If you put all the codes of the method in the synchronized block, it will work same as the synchronized method.</w:t>
      </w:r>
    </w:p>
    <w:p w:rsidR="00DA4BEE" w:rsidRDefault="00DA4BEE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EB74BF" w:rsidRDefault="00EB74BF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Note-</w:t>
      </w:r>
    </w:p>
    <w:p w:rsidR="005F54B8" w:rsidRPr="005F54B8" w:rsidRDefault="005F54B8" w:rsidP="005F54B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F54B8">
        <w:rPr>
          <w:rFonts w:ascii="Verdana" w:eastAsia="Times New Roman" w:hAnsi="Verdana" w:cs="Times New Roman"/>
          <w:color w:val="000000"/>
          <w:sz w:val="23"/>
          <w:szCs w:val="23"/>
        </w:rPr>
        <w:t>Synchronized block is used to lock an object for any shared resource.</w:t>
      </w:r>
    </w:p>
    <w:p w:rsidR="005F54B8" w:rsidRPr="005F54B8" w:rsidRDefault="005F54B8" w:rsidP="005F54B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F54B8">
        <w:rPr>
          <w:rFonts w:ascii="Verdana" w:eastAsia="Times New Roman" w:hAnsi="Verdana" w:cs="Times New Roman"/>
          <w:color w:val="000000"/>
          <w:sz w:val="23"/>
          <w:szCs w:val="23"/>
        </w:rPr>
        <w:t>Scope of synchronized block is smaller than the method.</w:t>
      </w:r>
    </w:p>
    <w:p w:rsidR="00EB74BF" w:rsidRDefault="00EB74BF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E7671D" w:rsidRPr="00CB48A2" w:rsidRDefault="00CB48A2" w:rsidP="004C241B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CB48A2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Syntax-</w:t>
      </w:r>
    </w:p>
    <w:p w:rsidR="00CB48A2" w:rsidRPr="00CB48A2" w:rsidRDefault="00CB48A2" w:rsidP="00CB48A2">
      <w:pPr>
        <w:spacing w:after="0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CB48A2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</w:rPr>
        <w:t>synchronized</w:t>
      </w:r>
      <w:proofErr w:type="gramEnd"/>
      <w:r w:rsidR="00622A0F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 (object reference</w:t>
      </w:r>
      <w:r w:rsidRPr="00CB48A2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) {   </w:t>
      </w:r>
    </w:p>
    <w:p w:rsidR="00CB48A2" w:rsidRPr="00CB48A2" w:rsidRDefault="00CB48A2" w:rsidP="00CB48A2">
      <w:pPr>
        <w:spacing w:after="0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B48A2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  </w:t>
      </w:r>
      <w:r w:rsidRPr="00CB48A2">
        <w:rPr>
          <w:rFonts w:ascii="Verdana" w:eastAsia="Times New Roman" w:hAnsi="Verdana" w:cs="Times New Roman"/>
          <w:color w:val="008200"/>
          <w:sz w:val="23"/>
          <w:szCs w:val="23"/>
          <w:bdr w:val="none" w:sz="0" w:space="0" w:color="auto" w:frame="1"/>
        </w:rPr>
        <w:t>//code block </w:t>
      </w:r>
      <w:r w:rsidRPr="00CB48A2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682A56" w:rsidRDefault="00CB48A2" w:rsidP="00CB48A2">
      <w:pPr>
        <w:spacing w:after="0" w:line="375" w:lineRule="atLeast"/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</w:pPr>
      <w:r w:rsidRPr="00CB48A2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}  </w:t>
      </w:r>
    </w:p>
    <w:p w:rsidR="00682A56" w:rsidRPr="00CB48A2" w:rsidRDefault="00682A56" w:rsidP="00CB48A2">
      <w:pPr>
        <w:spacing w:after="0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787533" w:rsidRDefault="00787533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87533" w:rsidRPr="00DD6916" w:rsidRDefault="00787533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sectPr w:rsidR="00787533" w:rsidRPr="00DD6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02D41"/>
    <w:multiLevelType w:val="multilevel"/>
    <w:tmpl w:val="ACC48B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2C7534D"/>
    <w:multiLevelType w:val="multilevel"/>
    <w:tmpl w:val="E2DCD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CD4909"/>
    <w:multiLevelType w:val="multilevel"/>
    <w:tmpl w:val="4E58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3B2447F"/>
    <w:multiLevelType w:val="hybridMultilevel"/>
    <w:tmpl w:val="0E485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CA75D0"/>
    <w:multiLevelType w:val="hybridMultilevel"/>
    <w:tmpl w:val="0CA2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6EC"/>
    <w:rsid w:val="00092728"/>
    <w:rsid w:val="000A23F2"/>
    <w:rsid w:val="000E758A"/>
    <w:rsid w:val="0010049F"/>
    <w:rsid w:val="001E26A9"/>
    <w:rsid w:val="0021022E"/>
    <w:rsid w:val="00220AC0"/>
    <w:rsid w:val="00220BB6"/>
    <w:rsid w:val="002B652F"/>
    <w:rsid w:val="002F5EA2"/>
    <w:rsid w:val="003408D7"/>
    <w:rsid w:val="0034778E"/>
    <w:rsid w:val="00382CD6"/>
    <w:rsid w:val="0038364E"/>
    <w:rsid w:val="003862C5"/>
    <w:rsid w:val="003C69A0"/>
    <w:rsid w:val="003F677E"/>
    <w:rsid w:val="003F7802"/>
    <w:rsid w:val="004470C0"/>
    <w:rsid w:val="00491033"/>
    <w:rsid w:val="004B17EA"/>
    <w:rsid w:val="004C241B"/>
    <w:rsid w:val="004D0C39"/>
    <w:rsid w:val="00510B60"/>
    <w:rsid w:val="005669C8"/>
    <w:rsid w:val="005F54B8"/>
    <w:rsid w:val="00607188"/>
    <w:rsid w:val="00622A0F"/>
    <w:rsid w:val="006259AE"/>
    <w:rsid w:val="00656808"/>
    <w:rsid w:val="00677DFB"/>
    <w:rsid w:val="00682A56"/>
    <w:rsid w:val="00690536"/>
    <w:rsid w:val="006E2B05"/>
    <w:rsid w:val="0074620E"/>
    <w:rsid w:val="007768CE"/>
    <w:rsid w:val="0078094D"/>
    <w:rsid w:val="0078419A"/>
    <w:rsid w:val="00784419"/>
    <w:rsid w:val="00787533"/>
    <w:rsid w:val="00790AAF"/>
    <w:rsid w:val="007C69C4"/>
    <w:rsid w:val="007F1717"/>
    <w:rsid w:val="007F32B5"/>
    <w:rsid w:val="00863D3C"/>
    <w:rsid w:val="00886D96"/>
    <w:rsid w:val="008D72F7"/>
    <w:rsid w:val="00911560"/>
    <w:rsid w:val="0093574E"/>
    <w:rsid w:val="009869E6"/>
    <w:rsid w:val="00A21C85"/>
    <w:rsid w:val="00A47B56"/>
    <w:rsid w:val="00A945BD"/>
    <w:rsid w:val="00A97B3F"/>
    <w:rsid w:val="00AB1D41"/>
    <w:rsid w:val="00AB6C41"/>
    <w:rsid w:val="00AC0E11"/>
    <w:rsid w:val="00AE648B"/>
    <w:rsid w:val="00C127E6"/>
    <w:rsid w:val="00C15878"/>
    <w:rsid w:val="00C92086"/>
    <w:rsid w:val="00CB48A2"/>
    <w:rsid w:val="00CB62A6"/>
    <w:rsid w:val="00CD7F60"/>
    <w:rsid w:val="00CF6A44"/>
    <w:rsid w:val="00D005C0"/>
    <w:rsid w:val="00D47DA4"/>
    <w:rsid w:val="00D5059A"/>
    <w:rsid w:val="00D81C6B"/>
    <w:rsid w:val="00DA4BEE"/>
    <w:rsid w:val="00DB0C73"/>
    <w:rsid w:val="00DD6916"/>
    <w:rsid w:val="00E02D21"/>
    <w:rsid w:val="00E15D98"/>
    <w:rsid w:val="00E376EC"/>
    <w:rsid w:val="00E70E67"/>
    <w:rsid w:val="00E72F0F"/>
    <w:rsid w:val="00E7671D"/>
    <w:rsid w:val="00E80A89"/>
    <w:rsid w:val="00E868DD"/>
    <w:rsid w:val="00EB74BF"/>
    <w:rsid w:val="00EC2B35"/>
    <w:rsid w:val="00F60146"/>
    <w:rsid w:val="00F61991"/>
    <w:rsid w:val="00F97C30"/>
    <w:rsid w:val="00FB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99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B6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CB48A2"/>
  </w:style>
  <w:style w:type="character" w:customStyle="1" w:styleId="comment">
    <w:name w:val="comment"/>
    <w:basedOn w:val="DefaultParagraphFont"/>
    <w:rsid w:val="00CB48A2"/>
  </w:style>
  <w:style w:type="paragraph" w:styleId="BalloonText">
    <w:name w:val="Balloon Text"/>
    <w:basedOn w:val="Normal"/>
    <w:link w:val="BalloonTextChar"/>
    <w:uiPriority w:val="99"/>
    <w:semiHidden/>
    <w:unhideWhenUsed/>
    <w:rsid w:val="00986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9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69E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99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B6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CB48A2"/>
  </w:style>
  <w:style w:type="character" w:customStyle="1" w:styleId="comment">
    <w:name w:val="comment"/>
    <w:basedOn w:val="DefaultParagraphFont"/>
    <w:rsid w:val="00CB48A2"/>
  </w:style>
  <w:style w:type="paragraph" w:styleId="BalloonText">
    <w:name w:val="Balloon Text"/>
    <w:basedOn w:val="Normal"/>
    <w:link w:val="BalloonTextChar"/>
    <w:uiPriority w:val="99"/>
    <w:semiHidden/>
    <w:unhideWhenUsed/>
    <w:rsid w:val="00986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9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69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6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7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5780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</cp:lastModifiedBy>
  <cp:revision>130</cp:revision>
  <dcterms:created xsi:type="dcterms:W3CDTF">2021-01-13T07:03:00Z</dcterms:created>
  <dcterms:modified xsi:type="dcterms:W3CDTF">2021-07-07T14:53:00Z</dcterms:modified>
</cp:coreProperties>
</file>