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31" w:type="dxa"/>
        <w:tblInd w:w="14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961"/>
        <w:gridCol w:w="6520"/>
      </w:tblGrid>
      <w:tr w:rsidR="009415F3" w:rsidRPr="009415F3" w:rsidTr="009415F3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9415F3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Parameter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9415F3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Sample Value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9415F3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URL Encoded Value</w:t>
            </w:r>
          </w:p>
        </w:tc>
      </w:tr>
      <w:tr w:rsidR="009415F3" w:rsidRPr="009415F3" w:rsidTr="009415F3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proofErr w:type="spellStart"/>
            <w:r w:rsidRPr="009415F3">
              <w:rPr>
                <w:rFonts w:eastAsia="Times New Roman" w:cstheme="minorHAnsi"/>
                <w:color w:val="000000"/>
                <w:lang w:eastAsia="en-GB"/>
              </w:rPr>
              <w:t>grant_type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proofErr w:type="spellStart"/>
            <w:r w:rsidRPr="009415F3">
              <w:rPr>
                <w:rFonts w:eastAsia="Times New Roman" w:cstheme="minorHAnsi"/>
                <w:color w:val="000000"/>
                <w:lang w:eastAsia="en-GB"/>
              </w:rPr>
              <w:t>authorization_code</w:t>
            </w:r>
            <w:proofErr w:type="spellEnd"/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proofErr w:type="spellStart"/>
            <w:r w:rsidRPr="009415F3">
              <w:rPr>
                <w:rFonts w:eastAsia="Times New Roman" w:cstheme="minorHAnsi"/>
                <w:color w:val="000000"/>
                <w:lang w:eastAsia="en-GB"/>
              </w:rPr>
              <w:t>authorization_code</w:t>
            </w:r>
            <w:proofErr w:type="spellEnd"/>
          </w:p>
        </w:tc>
      </w:tr>
      <w:tr w:rsidR="009415F3" w:rsidRPr="009415F3" w:rsidTr="009415F3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proofErr w:type="spellStart"/>
            <w:r w:rsidRPr="009415F3">
              <w:rPr>
                <w:rFonts w:eastAsia="Times New Roman" w:cstheme="minorHAnsi"/>
                <w:color w:val="000000"/>
                <w:lang w:eastAsia="en-GB"/>
              </w:rPr>
              <w:t>client_id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9415F3">
              <w:rPr>
                <w:rFonts w:eastAsia="Times New Roman" w:cstheme="minorHAnsi"/>
                <w:color w:val="000000"/>
                <w:lang w:eastAsia="en-GB"/>
              </w:rPr>
              <w:t>447467986082418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9415F3">
              <w:rPr>
                <w:rFonts w:eastAsia="Times New Roman" w:cstheme="minorHAnsi"/>
                <w:color w:val="000000"/>
                <w:lang w:eastAsia="en-GB"/>
              </w:rPr>
              <w:t>447467986082418</w:t>
            </w:r>
          </w:p>
        </w:tc>
      </w:tr>
      <w:tr w:rsidR="009415F3" w:rsidRPr="009415F3" w:rsidTr="009415F3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proofErr w:type="spellStart"/>
            <w:r w:rsidRPr="009415F3">
              <w:rPr>
                <w:rFonts w:eastAsia="Times New Roman" w:cstheme="minorHAnsi"/>
                <w:color w:val="000000"/>
                <w:lang w:eastAsia="en-GB"/>
              </w:rPr>
              <w:t>redirect_uri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A1552A" w:rsidP="009415F3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hyperlink r:id="rId6" w:history="1">
              <w:r w:rsidR="009415F3" w:rsidRPr="009415F3">
                <w:rPr>
                  <w:rFonts w:eastAsia="Times New Roman" w:cstheme="minorHAnsi"/>
                  <w:color w:val="1155CC"/>
                  <w:u w:val="single"/>
                  <w:lang w:eastAsia="en-GB"/>
                </w:rPr>
                <w:t>http://localhost:8080/facebookapp/callback</w:t>
              </w:r>
            </w:hyperlink>
            <w:r w:rsidR="009415F3" w:rsidRPr="009415F3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9415F3">
              <w:rPr>
                <w:rFonts w:eastAsia="Times New Roman" w:cstheme="minorHAnsi"/>
                <w:color w:val="000000"/>
                <w:lang w:eastAsia="en-GB"/>
              </w:rPr>
              <w:t xml:space="preserve">http%3A%2F%2Flocalhost%3A8080%2Ffacebookapp%2Fcallback </w:t>
            </w:r>
          </w:p>
        </w:tc>
      </w:tr>
      <w:tr w:rsidR="009415F3" w:rsidRPr="009415F3" w:rsidTr="009415F3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9415F3">
              <w:rPr>
                <w:rFonts w:eastAsia="Times New Roman" w:cstheme="minorHAnsi"/>
                <w:color w:val="000000"/>
                <w:lang w:eastAsia="en-GB"/>
              </w:rPr>
              <w:t>code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spacing w:after="0" w:line="356" w:lineRule="atLeast"/>
              <w:jc w:val="both"/>
              <w:rPr>
                <w:rFonts w:eastAsia="Times New Roman" w:cstheme="minorHAnsi"/>
                <w:lang w:eastAsia="en-GB"/>
              </w:rPr>
            </w:pPr>
            <w:r w:rsidRPr="009415F3">
              <w:rPr>
                <w:rFonts w:eastAsia="Times New Roman" w:cstheme="minorHAnsi"/>
                <w:lang w:eastAsia="en-GB"/>
              </w:rPr>
              <w:t>AQCPK2oPP0jNwNdWixP29lr9DzPTpVaFhJxa4I61VGUIx6mq5z9WpO_tXL5qTx6E2vkj1w53_hOUZrdghCOieK7ysQfD59NzfLTcO8Bxs_vhzMV73uAwls2SqR2IpN1Yzcu1BeS2bdI4zUqoDLt-utUmKrmXD-iw58XpYDrr06_acl7kVo112UdgsTWNrYBNXsYDx1GVCI53B45nqoEJYgtMdsngQV_1swNjvx2cdCIztyt5DvqFBk6ntVCY26Ag3FiYD0QipBTQOxfW1StSXO-tC_USWnAvG2mwV5rBHuqRCDuQiX_Ke6vuq-lzTjqVpe4#_=_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5F3" w:rsidRPr="009415F3" w:rsidRDefault="009415F3" w:rsidP="009415F3">
            <w:pPr>
              <w:tabs>
                <w:tab w:val="left" w:pos="10855"/>
              </w:tabs>
              <w:spacing w:after="0" w:line="356" w:lineRule="atLeast"/>
              <w:jc w:val="both"/>
              <w:rPr>
                <w:rFonts w:eastAsia="Times New Roman" w:cstheme="minorHAnsi"/>
                <w:lang w:eastAsia="en-GB"/>
              </w:rPr>
            </w:pPr>
            <w:r w:rsidRPr="009415F3">
              <w:rPr>
                <w:rFonts w:eastAsia="Times New Roman" w:cstheme="minorHAnsi"/>
                <w:lang w:eastAsia="en-GB"/>
              </w:rPr>
              <w:t>AQCPK2oPP0jNwNdWixP29lr9DzPTpVaFhJxa4I61VGUIx6mq5z9WpO_tXL5qTx6E2vkj1w53_hOUZrdghCOieK7ysQfD59NzfLTcO8Bxs_vhzMV73uAwls2SqR2IpN1Yzcu1BeS2bdI4zUqoDLt-utUmKrmXD-iw58XpYDrr06_acl7kVo112UdgsTWNrYBNXsYDx1GVCI53B45nqoEJYgtMdsngQV_1swNjvx2cdCIztyt5DvqFBk6ntVCY26Ag3FiYD0QipBTQOxfW1StSXO-tC_USWnAvG2mwV5rBHuqRCDuQiX_Ke6vuq-lzTjqVpe4#_=_</w:t>
            </w:r>
          </w:p>
        </w:tc>
      </w:tr>
    </w:tbl>
    <w:p w:rsidR="00730253" w:rsidRDefault="00730253" w:rsidP="009415F3">
      <w:pPr>
        <w:ind w:left="-851"/>
      </w:pPr>
    </w:p>
    <w:p w:rsidR="00F632FC" w:rsidRPr="00730253" w:rsidRDefault="00730253" w:rsidP="00730253">
      <w:pPr>
        <w:tabs>
          <w:tab w:val="left" w:pos="1470"/>
        </w:tabs>
      </w:pPr>
      <w:proofErr w:type="spellStart"/>
      <w:r w:rsidRPr="009415F3">
        <w:rPr>
          <w:rFonts w:eastAsia="Times New Roman" w:cstheme="minorHAnsi"/>
          <w:color w:val="000000"/>
          <w:lang w:eastAsia="en-GB"/>
        </w:rPr>
        <w:t>grant_type</w:t>
      </w:r>
      <w:proofErr w:type="spellEnd"/>
      <w:r>
        <w:rPr>
          <w:rFonts w:eastAsia="Times New Roman" w:cstheme="minorHAnsi"/>
          <w:color w:val="000000"/>
          <w:lang w:eastAsia="en-GB"/>
        </w:rPr>
        <w:t>=</w:t>
      </w:r>
      <w:r w:rsidRPr="00730253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9415F3">
        <w:rPr>
          <w:rFonts w:eastAsia="Times New Roman" w:cstheme="minorHAnsi"/>
          <w:color w:val="000000"/>
          <w:lang w:eastAsia="en-GB"/>
        </w:rPr>
        <w:t>authorization_code</w:t>
      </w:r>
      <w:proofErr w:type="spellEnd"/>
      <w:r>
        <w:rPr>
          <w:rFonts w:eastAsia="Times New Roman" w:cstheme="minorHAnsi"/>
          <w:color w:val="000000"/>
          <w:lang w:eastAsia="en-GB"/>
        </w:rPr>
        <w:t>&amp;</w:t>
      </w:r>
      <w:r w:rsidRPr="00730253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9415F3">
        <w:rPr>
          <w:rFonts w:eastAsia="Times New Roman" w:cstheme="minorHAnsi"/>
          <w:color w:val="000000"/>
          <w:lang w:eastAsia="en-GB"/>
        </w:rPr>
        <w:t>redirect_uri</w:t>
      </w:r>
      <w:proofErr w:type="spellEnd"/>
      <w:r w:rsidRPr="00730253">
        <w:rPr>
          <w:rFonts w:eastAsia="Times New Roman" w:cstheme="minorHAnsi"/>
          <w:color w:val="000000"/>
          <w:lang w:eastAsia="en-GB"/>
        </w:rPr>
        <w:t xml:space="preserve"> </w:t>
      </w:r>
      <w:r w:rsidRPr="009415F3">
        <w:rPr>
          <w:rFonts w:eastAsia="Times New Roman" w:cstheme="minorHAnsi"/>
          <w:color w:val="000000"/>
          <w:lang w:eastAsia="en-GB"/>
        </w:rPr>
        <w:t>http%3A%2F%2Flocalhost%3A8080%2Ffacebookapp%2Fcallback</w:t>
      </w:r>
      <w:r>
        <w:rPr>
          <w:rFonts w:eastAsia="Times New Roman" w:cstheme="minorHAnsi"/>
          <w:color w:val="000000"/>
          <w:lang w:eastAsia="en-GB"/>
        </w:rPr>
        <w:t>&amp;</w:t>
      </w:r>
      <w:r w:rsidRPr="009415F3">
        <w:rPr>
          <w:rFonts w:eastAsia="Times New Roman" w:cstheme="minorHAnsi"/>
          <w:color w:val="000000"/>
          <w:lang w:eastAsia="en-GB"/>
        </w:rPr>
        <w:t>447467986082418</w:t>
      </w:r>
      <w:r>
        <w:rPr>
          <w:rFonts w:eastAsia="Times New Roman" w:cstheme="minorHAnsi"/>
          <w:color w:val="000000"/>
          <w:lang w:eastAsia="en-GB"/>
        </w:rPr>
        <w:t>&amp;code=</w:t>
      </w:r>
      <w:r w:rsidRPr="009415F3">
        <w:rPr>
          <w:rFonts w:eastAsia="Times New Roman" w:cstheme="minorHAnsi"/>
          <w:lang w:eastAsia="en-GB"/>
        </w:rPr>
        <w:t>AQCPK2oPP0jNwNdWixP29lr9DzPTpVaFhJxa4I61VGUIx6mq5z9WpO_tXL5qTx6E2vkj1w53_hOUZrdghCOieK7ysQfD59NzfLTcO8Bxs_vhzMV73uAwls2SqR2IpN1Yzcu1BeS2bdI4zUqoDLt-utUmKrmXD-iw58XpYDrr06_acl7kVo112UdgsTWNrYBNXsYDx1GVCI53B45nqoEJYgtMdsngQV_1swNjvx2cdCIztyt5DvqFBk6ntVCY26Ag3FiYD0QipBTQOxfW1StSXO-tC_USWnAvG2mwV5rBHuqRCDuQiX_Ke6vuq-lzTjqVpe4#_=_</w:t>
      </w:r>
    </w:p>
    <w:sectPr w:rsidR="00F632FC" w:rsidRPr="00730253" w:rsidSect="009415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52A" w:rsidRDefault="00A1552A" w:rsidP="009415F3">
      <w:pPr>
        <w:spacing w:after="0" w:line="240" w:lineRule="auto"/>
      </w:pPr>
      <w:r>
        <w:separator/>
      </w:r>
    </w:p>
  </w:endnote>
  <w:endnote w:type="continuationSeparator" w:id="0">
    <w:p w:rsidR="00A1552A" w:rsidRDefault="00A1552A" w:rsidP="0094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88D" w:rsidRDefault="00E828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88D" w:rsidRDefault="00E828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88D" w:rsidRDefault="00E828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52A" w:rsidRDefault="00A1552A" w:rsidP="009415F3">
      <w:pPr>
        <w:spacing w:after="0" w:line="240" w:lineRule="auto"/>
      </w:pPr>
      <w:r>
        <w:separator/>
      </w:r>
    </w:p>
  </w:footnote>
  <w:footnote w:type="continuationSeparator" w:id="0">
    <w:p w:rsidR="00A1552A" w:rsidRDefault="00A1552A" w:rsidP="0094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88D" w:rsidRDefault="00E828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88D" w:rsidRDefault="00E8288D" w:rsidP="00E8288D">
    <w:pPr>
      <w:pStyle w:val="NormalWeb"/>
      <w:shd w:val="clear" w:color="auto" w:fill="FFFFFF"/>
      <w:spacing w:before="0" w:beforeAutospacing="0" w:after="240" w:afterAutospacing="0"/>
      <w:rPr>
        <w:rFonts w:ascii="Segoe UI" w:hAnsi="Segoe UI" w:cs="Segoe UI"/>
        <w:color w:val="24292E"/>
      </w:rPr>
    </w:pPr>
    <w:r>
      <w:rPr>
        <w:rFonts w:ascii="Segoe UI" w:hAnsi="Segoe UI" w:cs="Segoe UI"/>
        <w:color w:val="24292E"/>
      </w:rPr>
      <w:t>Send a HTTP POST request to the Token Endpoint </w:t>
    </w:r>
    <w:hyperlink r:id="rId1" w:history="1">
      <w:r>
        <w:rPr>
          <w:rStyle w:val="Hyperlink"/>
          <w:rFonts w:ascii="Segoe UI" w:hAnsi="Segoe UI" w:cs="Segoe UI"/>
          <w:color w:val="0366D6"/>
        </w:rPr>
        <w:t>https://graph.facebook.com/oauth/access_token</w:t>
      </w:r>
    </w:hyperlink>
    <w:r>
      <w:rPr>
        <w:rFonts w:ascii="Segoe UI" w:hAnsi="Segoe UI" w:cs="Segoe UI"/>
        <w:color w:val="24292E"/>
      </w:rPr>
      <w:t xml:space="preserve"> of </w:t>
    </w:r>
    <w:proofErr w:type="spellStart"/>
    <w:r>
      <w:rPr>
        <w:rFonts w:ascii="Segoe UI" w:hAnsi="Segoe UI" w:cs="Segoe UI"/>
        <w:color w:val="24292E"/>
      </w:rPr>
      <w:t>facebook</w:t>
    </w:r>
    <w:proofErr w:type="spellEnd"/>
    <w:r>
      <w:rPr>
        <w:rFonts w:ascii="Segoe UI" w:hAnsi="Segoe UI" w:cs="Segoe UI"/>
        <w:color w:val="24292E"/>
      </w:rPr>
      <w:t xml:space="preserve"> with the authorization code received in the previous step.</w:t>
    </w:r>
  </w:p>
  <w:p w:rsidR="00E8288D" w:rsidRPr="00E8288D" w:rsidRDefault="00E8288D">
    <w:pPr>
      <w:pStyle w:val="Header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88D" w:rsidRDefault="00E82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F3"/>
    <w:rsid w:val="00005809"/>
    <w:rsid w:val="0003593D"/>
    <w:rsid w:val="001E68FF"/>
    <w:rsid w:val="00730253"/>
    <w:rsid w:val="009415F3"/>
    <w:rsid w:val="00A1552A"/>
    <w:rsid w:val="00BA3DCE"/>
    <w:rsid w:val="00CB33E6"/>
    <w:rsid w:val="00E8288D"/>
    <w:rsid w:val="00F6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69ABC-1D61-4AA2-B87A-D59928E0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F3"/>
  </w:style>
  <w:style w:type="paragraph" w:styleId="Footer">
    <w:name w:val="footer"/>
    <w:basedOn w:val="Normal"/>
    <w:link w:val="FooterChar"/>
    <w:uiPriority w:val="99"/>
    <w:unhideWhenUsed/>
    <w:rsid w:val="00941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F3"/>
  </w:style>
  <w:style w:type="paragraph" w:styleId="NormalWeb">
    <w:name w:val="Normal (Web)"/>
    <w:basedOn w:val="Normal"/>
    <w:uiPriority w:val="99"/>
    <w:semiHidden/>
    <w:unhideWhenUsed/>
    <w:rsid w:val="00E8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82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acebookapp/callbac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raph.facebook.com/oauth/access_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wkkumudini@outlook.com</dc:creator>
  <cp:keywords/>
  <dc:description/>
  <cp:lastModifiedBy>Kanchana Kumudini</cp:lastModifiedBy>
  <cp:revision>2</cp:revision>
  <dcterms:created xsi:type="dcterms:W3CDTF">2019-05-27T10:56:00Z</dcterms:created>
  <dcterms:modified xsi:type="dcterms:W3CDTF">2019-05-27T10:56:00Z</dcterms:modified>
</cp:coreProperties>
</file>