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6CDC" w14:textId="5A46CE6B" w:rsidR="008E0ABB" w:rsidRDefault="008E0ABB" w:rsidP="008E0ABB">
      <w:pPr>
        <w:pStyle w:val="Heading1"/>
      </w:pPr>
      <w:r>
        <w:t>Finance_tracker</w:t>
      </w:r>
    </w:p>
    <w:p w14:paraId="239BD98B" w14:textId="4AD846E4" w:rsidR="006C4056" w:rsidRDefault="008E0ABB">
      <w:r w:rsidRPr="008E0ABB">
        <w:t>https://www.figma.com/proto/LRGIebxuscRaZBGUQzgeTw/Personal-Finance?node-id=18-246&amp;node-type=canvas&amp;t=ifTBWL5iPH7bYJH9-1&amp;scaling=scale-down&amp;content-scaling=fixed&amp;page-id=0%3A1</w:t>
      </w:r>
    </w:p>
    <w:sectPr w:rsidR="006C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BB"/>
    <w:rsid w:val="00030C14"/>
    <w:rsid w:val="006C4056"/>
    <w:rsid w:val="008E0ABB"/>
    <w:rsid w:val="00B86C26"/>
    <w:rsid w:val="00DA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4556"/>
  <w15:chartTrackingRefBased/>
  <w15:docId w15:val="{F90006EF-30F4-4DBD-B823-93048638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Rishikanth S R</dc:creator>
  <cp:keywords/>
  <dc:description/>
  <cp:lastModifiedBy>Rishikanth S R</cp:lastModifiedBy>
  <cp:revision>1</cp:revision>
  <dcterms:created xsi:type="dcterms:W3CDTF">2024-10-24T11:31:00Z</dcterms:created>
  <dcterms:modified xsi:type="dcterms:W3CDTF">2024-10-24T11:32:00Z</dcterms:modified>
</cp:coreProperties>
</file>