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1CF92" w14:textId="1F195254" w:rsidR="00123A10" w:rsidRDefault="00123A10" w:rsidP="00123A10">
      <w:pPr>
        <w:pStyle w:val="Heading1"/>
      </w:pPr>
      <w:r>
        <w:t>Event_management</w:t>
      </w:r>
    </w:p>
    <w:p w14:paraId="6189E745" w14:textId="6AD8F87D" w:rsidR="00123A10" w:rsidRPr="00123A10" w:rsidRDefault="00123A10" w:rsidP="00123A10">
      <w:pPr>
        <w:tabs>
          <w:tab w:val="left" w:pos="2988"/>
        </w:tabs>
      </w:pPr>
      <w:r w:rsidRPr="00123A10">
        <w:t>https://www.figma.com/proto/JYzwQDe6YyAbpKQwcv1y7H/Event-management?node-id=0-1&amp;t=mQOH3r1cHu12Pwv9-1</w:t>
      </w:r>
    </w:p>
    <w:sectPr w:rsidR="00123A10" w:rsidRPr="0012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10"/>
    <w:rsid w:val="00030C14"/>
    <w:rsid w:val="00123A10"/>
    <w:rsid w:val="00341044"/>
    <w:rsid w:val="00961956"/>
    <w:rsid w:val="00B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F1E0"/>
  <w15:chartTrackingRefBased/>
  <w15:docId w15:val="{181BDA3C-0186-4733-921C-C0C7F9A9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Rishikanth S R</dc:creator>
  <cp:keywords/>
  <dc:description/>
  <cp:lastModifiedBy>Rishikanth S R</cp:lastModifiedBy>
  <cp:revision>1</cp:revision>
  <dcterms:created xsi:type="dcterms:W3CDTF">2024-10-25T04:05:00Z</dcterms:created>
  <dcterms:modified xsi:type="dcterms:W3CDTF">2024-10-25T04:06:00Z</dcterms:modified>
</cp:coreProperties>
</file>