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6E168" w14:textId="368B8BD9" w:rsidR="00783120" w:rsidRDefault="00783120" w:rsidP="00783120">
      <w:pPr>
        <w:tabs>
          <w:tab w:val="num" w:pos="720"/>
        </w:tabs>
        <w:ind w:left="360" w:hanging="360"/>
      </w:pPr>
      <w:r>
        <w:t>Bug List</w:t>
      </w:r>
    </w:p>
    <w:p w14:paraId="5ADCDAC6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Empty form shows errors</w:t>
      </w:r>
    </w:p>
    <w:p w14:paraId="65C1C0E8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Numbers allowed in First Name</w:t>
      </w:r>
    </w:p>
    <w:p w14:paraId="55128276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Special characters allowed in First Name</w:t>
      </w:r>
    </w:p>
    <w:p w14:paraId="4223BE36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Special characters allowed in Last Name</w:t>
      </w:r>
    </w:p>
    <w:p w14:paraId="7044F32F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Phone field accepts letters</w:t>
      </w:r>
    </w:p>
    <w:p w14:paraId="20323C8D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Phone shorter than 10 digits is accepted</w:t>
      </w:r>
    </w:p>
    <w:p w14:paraId="4249A50B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Phone allows non-digit symbols</w:t>
      </w:r>
    </w:p>
    <w:p w14:paraId="1E4D7D33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Email without domain (e.g., </w:t>
      </w:r>
      <w:proofErr w:type="spellStart"/>
      <w:r w:rsidRPr="00783120">
        <w:rPr>
          <w:rFonts w:cstheme="minorHAnsi"/>
        </w:rPr>
        <w:t>abc</w:t>
      </w:r>
      <w:proofErr w:type="spellEnd"/>
      <w:r w:rsidRPr="00783120">
        <w:rPr>
          <w:rFonts w:cstheme="minorHAnsi"/>
        </w:rPr>
        <w:t>@) is accepted</w:t>
      </w:r>
    </w:p>
    <w:p w14:paraId="1DC8DE14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Email without TLD (e.g., </w:t>
      </w:r>
      <w:proofErr w:type="spellStart"/>
      <w:r w:rsidRPr="00783120">
        <w:rPr>
          <w:rFonts w:cstheme="minorHAnsi"/>
        </w:rPr>
        <w:t>a@b</w:t>
      </w:r>
      <w:proofErr w:type="spellEnd"/>
      <w:r w:rsidRPr="00783120">
        <w:rPr>
          <w:rFonts w:cstheme="minorHAnsi"/>
        </w:rPr>
        <w:t>) is accepted</w:t>
      </w:r>
    </w:p>
    <w:p w14:paraId="3DFC62DB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Password less than 6 characters is accepted</w:t>
      </w:r>
    </w:p>
    <w:p w14:paraId="1669513D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Password more than 20 characters is accepted</w:t>
      </w:r>
    </w:p>
    <w:p w14:paraId="615E574B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Country not selected but form submitted</w:t>
      </w:r>
    </w:p>
    <w:p w14:paraId="7B47B2AE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Terms checkbox not checked but form submitted</w:t>
      </w:r>
    </w:p>
    <w:p w14:paraId="089EC6A2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 xml:space="preserve">Typo in "Phone </w:t>
      </w:r>
      <w:proofErr w:type="spellStart"/>
      <w:r w:rsidRPr="00783120">
        <w:rPr>
          <w:rFonts w:cstheme="minorHAnsi"/>
        </w:rPr>
        <w:t>nunber</w:t>
      </w:r>
      <w:proofErr w:type="spellEnd"/>
      <w:r w:rsidRPr="00783120">
        <w:rPr>
          <w:rFonts w:cstheme="minorHAnsi"/>
        </w:rPr>
        <w:t>" label</w:t>
      </w:r>
    </w:p>
    <w:p w14:paraId="4E36ED6C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Password not masked (privacy issue)</w:t>
      </w:r>
    </w:p>
    <w:p w14:paraId="2C3F2765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Required field asterisks inconsistent</w:t>
      </w:r>
    </w:p>
    <w:p w14:paraId="0DD71B65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Fake success message appears for invalid data</w:t>
      </w:r>
    </w:p>
    <w:p w14:paraId="69DAFC5E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Error messages not announced to screen readers</w:t>
      </w:r>
    </w:p>
    <w:p w14:paraId="411B02F4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Phone field shows '</w:t>
      </w:r>
      <w:proofErr w:type="spellStart"/>
      <w:r w:rsidRPr="00783120">
        <w:rPr>
          <w:rFonts w:cstheme="minorHAnsi"/>
        </w:rPr>
        <w:t>NaN</w:t>
      </w:r>
      <w:proofErr w:type="spellEnd"/>
      <w:r w:rsidRPr="00783120">
        <w:rPr>
          <w:rFonts w:cstheme="minorHAnsi"/>
        </w:rPr>
        <w:t>' for invalid input</w:t>
      </w:r>
    </w:p>
    <w:p w14:paraId="444D1711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Duplicate submissions allowed (e.g., double-click)</w:t>
      </w:r>
    </w:p>
    <w:p w14:paraId="5C7ACB81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Country dropdown missing options</w:t>
      </w:r>
    </w:p>
    <w:p w14:paraId="1F65FD25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Fields and labels misaligned</w:t>
      </w:r>
    </w:p>
    <w:p w14:paraId="26AD2692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Placeholders not clear or disappear incorrectly</w:t>
      </w:r>
    </w:p>
    <w:p w14:paraId="5BAD765F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Error messages not specific or clear</w:t>
      </w:r>
    </w:p>
    <w:p w14:paraId="7CCC5B69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Input length not restricted (e.g., 500+ characters)</w:t>
      </w:r>
    </w:p>
    <w:p w14:paraId="1F3FA3E4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Phone number with leading zeroes not accepted</w:t>
      </w:r>
    </w:p>
    <w:p w14:paraId="677F1E4B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International phone formats not handled properly</w:t>
      </w:r>
    </w:p>
    <w:p w14:paraId="12BA137E" w14:textId="77777777" w:rsidR="00783120" w:rsidRPr="00783120" w:rsidRDefault="00783120" w:rsidP="00783120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</w:rPr>
      </w:pPr>
      <w:r w:rsidRPr="00783120">
        <w:rPr>
          <w:rFonts w:cstheme="minorHAnsi"/>
        </w:rPr>
        <w:t>Duplicate email addresses not blocked</w:t>
      </w:r>
    </w:p>
    <w:p w14:paraId="5A19B9B7" w14:textId="77777777" w:rsidR="00E33763" w:rsidRPr="00783120" w:rsidRDefault="00E33763">
      <w:pPr>
        <w:rPr>
          <w:rFonts w:cstheme="minorHAnsi"/>
        </w:rPr>
      </w:pPr>
    </w:p>
    <w:sectPr w:rsidR="00E33763" w:rsidRPr="00783120" w:rsidSect="007831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50A3"/>
    <w:multiLevelType w:val="multilevel"/>
    <w:tmpl w:val="830623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0240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20"/>
    <w:rsid w:val="002B6AD4"/>
    <w:rsid w:val="00783120"/>
    <w:rsid w:val="008637A0"/>
    <w:rsid w:val="00B455E7"/>
    <w:rsid w:val="00E3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0984B"/>
  <w15:chartTrackingRefBased/>
  <w15:docId w15:val="{F1399A21-4DA1-45BA-B73D-0024FD81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1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1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1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1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1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158</Words>
  <Characters>971</Characters>
  <Application>Microsoft Office Word</Application>
  <DocSecurity>0</DocSecurity>
  <Lines>28</Lines>
  <Paragraphs>32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Ganeshan</dc:creator>
  <cp:keywords/>
  <dc:description/>
  <cp:lastModifiedBy>Priya Ganeshan</cp:lastModifiedBy>
  <cp:revision>1</cp:revision>
  <dcterms:created xsi:type="dcterms:W3CDTF">2025-10-18T05:43:00Z</dcterms:created>
  <dcterms:modified xsi:type="dcterms:W3CDTF">2025-10-18T05:47:00Z</dcterms:modified>
</cp:coreProperties>
</file>