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RetriveAndParseXml.java: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internship;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java.io.ByteArrayInputStream;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java.io.ByteArrayOutputStream;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java.io.InputStream;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java.sql.Connection;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java.sql.DriverManager;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java.sql.ResultSet;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java.sql.SQLException;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javax.xml.parsers.DocumentBuilder;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javax.xml.parsers.DocumentBuilderFactory;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org.w3c.dom.Document;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org.w3c.dom.NodeList;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org.w3c.dom.Element;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RetriveAndParseXml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static final String DB_URL = "jdbc:mysql://localhost:3306/xml_database";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static final String DB_USER = "root";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static final String DB_PASSWORD = "Prince@20";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int fileId = 1; // The ID of the XML file to retrieve and parse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try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String xmlContent = getXMLFile(fileId);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(xmlContent != null)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parseXML(xmlContent);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 else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System.out.println("No XML file found with the provided ID.");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 catch (SQLException | IOException e)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System.err.println("Error retrieving XML file: " + e.getMessage());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 catch (Exception e)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System.err.println("Unexpected error: " + e.getMessage());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static String getXMLFile(int fileId) throws SQLException, IOException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Connection conn = null;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PreparedStatement pstmt = null;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ResultSet rs = null;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ByteArrayOutputStream baos = null;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try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conn = DriverManager.getConnection(DB_URL, DB_USER, DB_PASSWORD);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System.out.println("Database connection established.");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String sql = "SELECT file_data FROM xml_files WHERE id = ?";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pstmt = conn.prepareStatement(sql);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pstmt.setInt(1, fileId);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rs = pstmt.executeQuery();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(rs.next())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System.out.println("Data found for the provided ID.");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InputStream is = rs.getBinaryStream("file_data");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baos = new ByteArrayOutputStream();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byte[] buffer = new byte[1024];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int bytesRead;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while ((bytesRead = is.read(buffer)) != -1)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baos.write(buffer, 0, bytesRead);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String xmlContent = baos.toString("UTF-8");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System.out.println("Retrieved XML Content: " + xmlContent); // Debug statement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 xmlContent;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 else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System.out.println("No data found for the provided ID."); // Debug statement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System.err.println("SQL Error: " + e.getMessage());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throw e;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System.err.println("IO Error: " + e.getMessage());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throw e;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 finally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(rs != null) rs.close();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(pstmt != null) pstmt.close();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(conn != null) conn.close();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(baos != null) baos.close();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System.out.println("Database connection closed.");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null;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static void parseXML(String xmlContent)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try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DocumentBuilderFactory factory = DocumentBuilderFactory.newInstance();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DocumentBuilder builder = factory.newDocumentBuilder();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ByteArrayInputStream input = new ByteArrayInputStream(xmlContent.getBytes("UTF-8"));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Document doc = builder.parse(input);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doc.getDocumentElement().normalize();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System.out.println("Root element: " + doc.getDocumentElement().getNodeName()); // Debug statement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NodeList nodeList = doc.getElementsByTagName("element");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(nodeList.getLength() == 0)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System.out.println("No elements found with the tag name 'element'."); // Debug statement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for (int i = 0; i &lt; nodeList.getLength(); i++)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Element element = (Element) nodeList.item(i);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System.out.println("Element Value: " + element.getTextContent());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 catch (Exception e)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System.err.println("XML Parsing Error: " + e.getMessage());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