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FB7B4" w14:textId="77777777" w:rsidR="00384DFB" w:rsidRPr="00384DFB" w:rsidRDefault="00384DFB" w:rsidP="00384DFB">
      <w:pPr>
        <w:rPr>
          <w:b/>
          <w:bCs/>
        </w:rPr>
      </w:pPr>
      <w:r w:rsidRPr="00384DFB">
        <w:rPr>
          <w:rFonts w:ascii="Segoe UI Emoji" w:hAnsi="Segoe UI Emoji" w:cs="Segoe UI Emoji"/>
          <w:b/>
          <w:bCs/>
        </w:rPr>
        <w:t>🔄</w:t>
      </w:r>
      <w:r w:rsidRPr="00384DFB">
        <w:rPr>
          <w:b/>
          <w:bCs/>
        </w:rPr>
        <w:t xml:space="preserve"> What Are Streams in Node.js?</w:t>
      </w:r>
    </w:p>
    <w:p w14:paraId="4E275C3E" w14:textId="77777777" w:rsidR="00384DFB" w:rsidRDefault="00384DFB" w:rsidP="00384DFB">
      <w:r w:rsidRPr="00384DFB">
        <w:rPr>
          <w:b/>
          <w:bCs/>
        </w:rPr>
        <w:t>Streams</w:t>
      </w:r>
      <w:r w:rsidRPr="00384DFB">
        <w:t xml:space="preserve"> are built-in Node.js interfaces used to handle </w:t>
      </w:r>
      <w:r w:rsidRPr="00384DFB">
        <w:rPr>
          <w:b/>
          <w:bCs/>
        </w:rPr>
        <w:t>reading or writing data piece by piece</w:t>
      </w:r>
      <w:r w:rsidRPr="00384DFB">
        <w:t xml:space="preserve"> instead of all at once. They're ideal for </w:t>
      </w:r>
      <w:r w:rsidRPr="00384DFB">
        <w:rPr>
          <w:b/>
          <w:bCs/>
        </w:rPr>
        <w:t>processing large data efficiently</w:t>
      </w:r>
      <w:r w:rsidRPr="00384DFB">
        <w:t>, like files, network responses, or long logs.</w:t>
      </w:r>
    </w:p>
    <w:p w14:paraId="0AEA0080" w14:textId="77777777" w:rsidR="000351C4" w:rsidRPr="00384DFB" w:rsidRDefault="000351C4" w:rsidP="00384DFB"/>
    <w:p w14:paraId="324B66DA" w14:textId="77777777" w:rsidR="000351C4" w:rsidRPr="000351C4" w:rsidRDefault="000351C4" w:rsidP="000351C4">
      <w:pPr>
        <w:rPr>
          <w:b/>
          <w:bCs/>
        </w:rPr>
      </w:pPr>
      <w:r w:rsidRPr="000351C4">
        <w:rPr>
          <w:rFonts w:ascii="Segoe UI Emoji" w:hAnsi="Segoe UI Emoji" w:cs="Segoe UI Emoji"/>
          <w:b/>
          <w:bCs/>
        </w:rPr>
        <w:t>🚦</w:t>
      </w:r>
      <w:r w:rsidRPr="000351C4">
        <w:rPr>
          <w:b/>
          <w:bCs/>
        </w:rPr>
        <w:t xml:space="preserve"> Types of Streams</w:t>
      </w:r>
    </w:p>
    <w:p w14:paraId="11B589BF" w14:textId="77777777" w:rsidR="000351C4" w:rsidRPr="000351C4" w:rsidRDefault="000351C4" w:rsidP="000351C4">
      <w:r w:rsidRPr="000351C4">
        <w:t xml:space="preserve">There are </w:t>
      </w:r>
      <w:r w:rsidRPr="000351C4">
        <w:rPr>
          <w:b/>
          <w:bCs/>
        </w:rPr>
        <w:t>four main types</w:t>
      </w:r>
      <w:r w:rsidRPr="000351C4">
        <w:t>:</w:t>
      </w:r>
    </w:p>
    <w:p w14:paraId="7C7221F9" w14:textId="77777777" w:rsidR="000351C4" w:rsidRPr="000351C4" w:rsidRDefault="000351C4" w:rsidP="000351C4">
      <w:pPr>
        <w:numPr>
          <w:ilvl w:val="0"/>
          <w:numId w:val="1"/>
        </w:numPr>
      </w:pPr>
      <w:r w:rsidRPr="000351C4">
        <w:rPr>
          <w:b/>
          <w:bCs/>
        </w:rPr>
        <w:t>Readable</w:t>
      </w:r>
      <w:r w:rsidRPr="000351C4">
        <w:t xml:space="preserve"> – you can read data from (e.g., file, HTTP request body)</w:t>
      </w:r>
    </w:p>
    <w:p w14:paraId="418E5980" w14:textId="77777777" w:rsidR="000351C4" w:rsidRPr="000351C4" w:rsidRDefault="000351C4" w:rsidP="000351C4">
      <w:pPr>
        <w:numPr>
          <w:ilvl w:val="0"/>
          <w:numId w:val="1"/>
        </w:numPr>
      </w:pPr>
      <w:r w:rsidRPr="000351C4">
        <w:rPr>
          <w:b/>
          <w:bCs/>
        </w:rPr>
        <w:t>Writable</w:t>
      </w:r>
      <w:r w:rsidRPr="000351C4">
        <w:t xml:space="preserve"> – you can write data to (e.g., file, HTTP response)</w:t>
      </w:r>
    </w:p>
    <w:p w14:paraId="0D0C49B6" w14:textId="77777777" w:rsidR="000351C4" w:rsidRPr="000351C4" w:rsidRDefault="000351C4" w:rsidP="000351C4">
      <w:pPr>
        <w:numPr>
          <w:ilvl w:val="0"/>
          <w:numId w:val="1"/>
        </w:numPr>
      </w:pPr>
      <w:r w:rsidRPr="000351C4">
        <w:rPr>
          <w:b/>
          <w:bCs/>
        </w:rPr>
        <w:t>Duplex</w:t>
      </w:r>
      <w:r w:rsidRPr="000351C4">
        <w:t xml:space="preserve"> – both readable and writable (e.g., TCP socket)</w:t>
      </w:r>
    </w:p>
    <w:p w14:paraId="2B74862A" w14:textId="77777777" w:rsidR="000351C4" w:rsidRDefault="000351C4" w:rsidP="000351C4">
      <w:pPr>
        <w:numPr>
          <w:ilvl w:val="0"/>
          <w:numId w:val="1"/>
        </w:numPr>
      </w:pPr>
      <w:r w:rsidRPr="000351C4">
        <w:rPr>
          <w:b/>
          <w:bCs/>
        </w:rPr>
        <w:t>Transform</w:t>
      </w:r>
      <w:r w:rsidRPr="000351C4">
        <w:t xml:space="preserve"> – duplex with the ability to modify data (e.g., </w:t>
      </w:r>
      <w:proofErr w:type="spellStart"/>
      <w:r w:rsidRPr="000351C4">
        <w:t>zlib</w:t>
      </w:r>
      <w:proofErr w:type="spellEnd"/>
      <w:r w:rsidRPr="000351C4">
        <w:t xml:space="preserve"> compression)</w:t>
      </w:r>
    </w:p>
    <w:p w14:paraId="41C05F2C" w14:textId="5941AA91" w:rsidR="002F4BA1" w:rsidRDefault="002F4BA1" w:rsidP="002F4BA1"/>
    <w:p w14:paraId="0064F8DA" w14:textId="1750A6E2" w:rsidR="002F4BA1" w:rsidRDefault="000F076A" w:rsidP="002F4BA1">
      <w:r w:rsidRPr="000F076A">
        <w:rPr>
          <w:noProof/>
        </w:rPr>
        <w:drawing>
          <wp:inline distT="0" distB="0" distL="0" distR="0" wp14:anchorId="0C1EE74C" wp14:editId="201580D0">
            <wp:extent cx="6082665" cy="2830664"/>
            <wp:effectExtent l="0" t="0" r="0" b="8255"/>
            <wp:docPr id="554924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9246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95706" cy="2836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63FC2" w14:textId="77777777" w:rsidR="00AC43FB" w:rsidRDefault="00AC43FB" w:rsidP="00AC43FB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5"/>
        <w:gridCol w:w="81"/>
      </w:tblGrid>
      <w:tr w:rsidR="002F4BA1" w:rsidRPr="00AC43FB" w14:paraId="50732715" w14:textId="77777777">
        <w:trPr>
          <w:tblCellSpacing w:w="15" w:type="dxa"/>
        </w:trPr>
        <w:tc>
          <w:tcPr>
            <w:tcW w:w="0" w:type="auto"/>
            <w:vAlign w:val="center"/>
          </w:tcPr>
          <w:p w14:paraId="368FD659" w14:textId="72ECCAEF" w:rsidR="002F4BA1" w:rsidRDefault="002F4BA1" w:rsidP="00AC43FB">
            <w:r w:rsidRPr="002F4BA1">
              <w:rPr>
                <w:noProof/>
              </w:rPr>
              <w:lastRenderedPageBreak/>
              <w:drawing>
                <wp:inline distT="0" distB="0" distL="0" distR="0" wp14:anchorId="0132180E" wp14:editId="228A52CC">
                  <wp:extent cx="5573865" cy="3657600"/>
                  <wp:effectExtent l="0" t="0" r="8255" b="0"/>
                  <wp:docPr id="6692846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928460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20" cy="3661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EF1945" w14:textId="77777777" w:rsidR="00836A7B" w:rsidRDefault="00836A7B" w:rsidP="00AC43FB"/>
          <w:p w14:paraId="30497DC7" w14:textId="77777777" w:rsidR="00836A7B" w:rsidRDefault="00836A7B" w:rsidP="00AC43FB"/>
          <w:p w14:paraId="38A6AACD" w14:textId="65A97063" w:rsidR="002F4BA1" w:rsidRDefault="00836A7B" w:rsidP="00AC43FB">
            <w:r w:rsidRPr="00836A7B">
              <w:rPr>
                <w:noProof/>
              </w:rPr>
              <w:drawing>
                <wp:inline distT="0" distB="0" distL="0" distR="0" wp14:anchorId="62AB69A3" wp14:editId="13874416">
                  <wp:extent cx="6002655" cy="3498574"/>
                  <wp:effectExtent l="0" t="0" r="0" b="6985"/>
                  <wp:docPr id="11242881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428819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1041" cy="35034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641059" w14:textId="77777777" w:rsidR="002F4BA1" w:rsidRDefault="002F4BA1" w:rsidP="00AC43FB"/>
          <w:p w14:paraId="5B7B8299" w14:textId="77777777" w:rsidR="002F4BA1" w:rsidRDefault="002F4BA1" w:rsidP="00AC43FB"/>
          <w:p w14:paraId="29DB01BD" w14:textId="77777777" w:rsidR="00C81A49" w:rsidRPr="00C81A49" w:rsidRDefault="00C81A49" w:rsidP="00C81A49">
            <w:pPr>
              <w:rPr>
                <w:b/>
                <w:bCs/>
              </w:rPr>
            </w:pPr>
            <w:r w:rsidRPr="00C81A49">
              <w:rPr>
                <w:rFonts w:ascii="Segoe UI Emoji" w:hAnsi="Segoe UI Emoji" w:cs="Segoe UI Emoji"/>
                <w:b/>
                <w:bCs/>
              </w:rPr>
              <w:lastRenderedPageBreak/>
              <w:t>🧠</w:t>
            </w:r>
            <w:r w:rsidRPr="00C81A49">
              <w:rPr>
                <w:b/>
                <w:bCs/>
              </w:rPr>
              <w:t xml:space="preserve"> Backpressure</w:t>
            </w:r>
          </w:p>
          <w:p w14:paraId="51DE6BFA" w14:textId="77777777" w:rsidR="00C81A49" w:rsidRDefault="00C81A49" w:rsidP="00C81A49">
            <w:r w:rsidRPr="00C81A49">
              <w:t xml:space="preserve">Backpressure is when the </w:t>
            </w:r>
            <w:r w:rsidRPr="00C81A49">
              <w:rPr>
                <w:b/>
                <w:bCs/>
              </w:rPr>
              <w:t>writable stream can’t keep up</w:t>
            </w:r>
            <w:r w:rsidRPr="00C81A49">
              <w:t xml:space="preserve"> with the readable stream. Node handles this automatically in most cases (especially </w:t>
            </w:r>
            <w:proofErr w:type="gramStart"/>
            <w:r w:rsidRPr="00C81A49">
              <w:t>with .pipe</w:t>
            </w:r>
            <w:proofErr w:type="gramEnd"/>
            <w:r w:rsidRPr="00C81A49">
              <w:t xml:space="preserve">()), but you can manage it </w:t>
            </w:r>
            <w:proofErr w:type="gramStart"/>
            <w:r w:rsidRPr="00C81A49">
              <w:t>using .pause</w:t>
            </w:r>
            <w:proofErr w:type="gramEnd"/>
            <w:r w:rsidRPr="00C81A49">
              <w:t xml:space="preserve">() </w:t>
            </w:r>
            <w:proofErr w:type="gramStart"/>
            <w:r w:rsidRPr="00C81A49">
              <w:t>/ .resume</w:t>
            </w:r>
            <w:proofErr w:type="gramEnd"/>
            <w:r w:rsidRPr="00C81A49">
              <w:t>() manually if needed.</w:t>
            </w:r>
          </w:p>
          <w:p w14:paraId="1E742064" w14:textId="77777777" w:rsidR="00FD27B6" w:rsidRDefault="00FD27B6" w:rsidP="00C81A49"/>
          <w:p w14:paraId="0D5AE982" w14:textId="77777777" w:rsidR="00FD27B6" w:rsidRPr="00FD27B6" w:rsidRDefault="00FD27B6" w:rsidP="00FD27B6">
            <w:pPr>
              <w:rPr>
                <w:b/>
                <w:bCs/>
              </w:rPr>
            </w:pPr>
            <w:r w:rsidRPr="00FD27B6">
              <w:rPr>
                <w:rFonts w:ascii="Segoe UI Emoji" w:hAnsi="Segoe UI Emoji" w:cs="Segoe UI Emoji"/>
                <w:b/>
                <w:bCs/>
              </w:rPr>
              <w:t>🔄</w:t>
            </w:r>
            <w:r w:rsidRPr="00FD27B6">
              <w:rPr>
                <w:b/>
                <w:bCs/>
              </w:rPr>
              <w:t xml:space="preserve"> 1. Duplex Stream – (Read + Write)</w:t>
            </w:r>
          </w:p>
          <w:p w14:paraId="73BCE801" w14:textId="77777777" w:rsidR="00FD27B6" w:rsidRPr="00FD27B6" w:rsidRDefault="00FD27B6" w:rsidP="00FD27B6">
            <w:pPr>
              <w:rPr>
                <w:b/>
                <w:bCs/>
              </w:rPr>
            </w:pPr>
            <w:r w:rsidRPr="00FD27B6">
              <w:rPr>
                <w:rFonts w:ascii="Segoe UI Emoji" w:hAnsi="Segoe UI Emoji" w:cs="Segoe UI Emoji"/>
                <w:b/>
                <w:bCs/>
              </w:rPr>
              <w:t>💡</w:t>
            </w:r>
            <w:r w:rsidRPr="00FD27B6">
              <w:rPr>
                <w:b/>
                <w:bCs/>
              </w:rPr>
              <w:t xml:space="preserve"> Analogy:</w:t>
            </w:r>
          </w:p>
          <w:p w14:paraId="311D6F04" w14:textId="77777777" w:rsidR="00FD27B6" w:rsidRPr="00FD27B6" w:rsidRDefault="00FD27B6" w:rsidP="00FD27B6">
            <w:r w:rsidRPr="00FD27B6">
              <w:t xml:space="preserve">Imagine a </w:t>
            </w:r>
            <w:r w:rsidRPr="00FD27B6">
              <w:rPr>
                <w:b/>
                <w:bCs/>
              </w:rPr>
              <w:t>walkie-talkie</w:t>
            </w:r>
            <w:r w:rsidRPr="00FD27B6">
              <w:t xml:space="preserve">. You can </w:t>
            </w:r>
            <w:r w:rsidRPr="00FD27B6">
              <w:rPr>
                <w:b/>
                <w:bCs/>
              </w:rPr>
              <w:t>talk (write)</w:t>
            </w:r>
            <w:r w:rsidRPr="00FD27B6">
              <w:t xml:space="preserve"> and </w:t>
            </w:r>
            <w:r w:rsidRPr="00FD27B6">
              <w:rPr>
                <w:b/>
                <w:bCs/>
              </w:rPr>
              <w:t>listen (read)</w:t>
            </w:r>
            <w:r w:rsidRPr="00FD27B6">
              <w:t xml:space="preserve"> using the </w:t>
            </w:r>
            <w:r w:rsidRPr="00FD27B6">
              <w:rPr>
                <w:b/>
                <w:bCs/>
              </w:rPr>
              <w:t>same device</w:t>
            </w:r>
            <w:r w:rsidRPr="00FD27B6">
              <w:t>.</w:t>
            </w:r>
          </w:p>
          <w:p w14:paraId="5138C1A5" w14:textId="77777777" w:rsidR="00FD27B6" w:rsidRPr="00FD27B6" w:rsidRDefault="00FD27B6" w:rsidP="00FD27B6">
            <w:r w:rsidRPr="00FD27B6">
              <w:t xml:space="preserve">A </w:t>
            </w:r>
            <w:r w:rsidRPr="00FD27B6">
              <w:rPr>
                <w:b/>
                <w:bCs/>
              </w:rPr>
              <w:t>Duplex stream</w:t>
            </w:r>
            <w:r w:rsidRPr="00FD27B6">
              <w:t xml:space="preserve"> can do both: </w:t>
            </w:r>
            <w:r w:rsidRPr="00FD27B6">
              <w:rPr>
                <w:b/>
                <w:bCs/>
              </w:rPr>
              <w:t>read and write</w:t>
            </w:r>
            <w:r w:rsidRPr="00FD27B6">
              <w:t>, independently.</w:t>
            </w:r>
          </w:p>
          <w:p w14:paraId="0969C4F1" w14:textId="77777777" w:rsidR="00FD27B6" w:rsidRPr="00FD27B6" w:rsidRDefault="00FD27B6" w:rsidP="00FD27B6">
            <w:pPr>
              <w:rPr>
                <w:b/>
                <w:bCs/>
              </w:rPr>
            </w:pPr>
            <w:r w:rsidRPr="00FD27B6">
              <w:rPr>
                <w:rFonts w:ascii="Segoe UI Emoji" w:hAnsi="Segoe UI Emoji" w:cs="Segoe UI Emoji"/>
                <w:b/>
                <w:bCs/>
              </w:rPr>
              <w:t>✅</w:t>
            </w:r>
            <w:r w:rsidRPr="00FD27B6">
              <w:rPr>
                <w:b/>
                <w:bCs/>
              </w:rPr>
              <w:t xml:space="preserve"> Use Case:</w:t>
            </w:r>
          </w:p>
          <w:p w14:paraId="39B4F78A" w14:textId="77777777" w:rsidR="00FD27B6" w:rsidRPr="00FD27B6" w:rsidRDefault="00FD27B6" w:rsidP="00FD27B6">
            <w:pPr>
              <w:numPr>
                <w:ilvl w:val="0"/>
                <w:numId w:val="2"/>
              </w:numPr>
            </w:pPr>
            <w:r w:rsidRPr="00FD27B6">
              <w:t>TCP sockets (you send and receive data)</w:t>
            </w:r>
          </w:p>
          <w:p w14:paraId="6E89467E" w14:textId="52EE20CF" w:rsidR="00FD27B6" w:rsidRDefault="00074E91" w:rsidP="00FD27B6">
            <w:pPr>
              <w:numPr>
                <w:ilvl w:val="0"/>
                <w:numId w:val="2"/>
              </w:numPr>
            </w:pPr>
            <w:r w:rsidRPr="00FD27B6">
              <w:t>WebSocket</w:t>
            </w:r>
          </w:p>
          <w:p w14:paraId="14606AC1" w14:textId="07582D06" w:rsidR="00FD27B6" w:rsidRPr="00FD27B6" w:rsidRDefault="00617ACE" w:rsidP="00FD27B6">
            <w:r w:rsidRPr="00617ACE">
              <w:rPr>
                <w:noProof/>
              </w:rPr>
              <w:drawing>
                <wp:inline distT="0" distB="0" distL="0" distR="0" wp14:anchorId="5CC3EF5B" wp14:editId="63C26E64">
                  <wp:extent cx="5731510" cy="4862195"/>
                  <wp:effectExtent l="0" t="0" r="2540" b="0"/>
                  <wp:docPr id="14734125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341255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862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0858C9" w14:textId="77777777" w:rsidR="00C81A49" w:rsidRDefault="00C81A49" w:rsidP="00C81A49"/>
          <w:p w14:paraId="175059EE" w14:textId="01738B66" w:rsidR="00C81A49" w:rsidRPr="00C81A49" w:rsidRDefault="00833C81" w:rsidP="00C81A49">
            <w:r w:rsidRPr="00833C81">
              <w:rPr>
                <w:noProof/>
              </w:rPr>
              <w:lastRenderedPageBreak/>
              <w:drawing>
                <wp:inline distT="0" distB="0" distL="0" distR="0" wp14:anchorId="5A0E661F" wp14:editId="7570A812">
                  <wp:extent cx="5731510" cy="4130040"/>
                  <wp:effectExtent l="0" t="0" r="2540" b="3810"/>
                  <wp:docPr id="16896070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960708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13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789FB2" w14:textId="77777777" w:rsidR="00B60ED4" w:rsidRDefault="00B60ED4" w:rsidP="00AC43FB"/>
          <w:p w14:paraId="59D0F309" w14:textId="77777777" w:rsidR="00B60ED4" w:rsidRDefault="00B60ED4" w:rsidP="00AC43FB"/>
          <w:p w14:paraId="4ABE39B2" w14:textId="11934529" w:rsidR="002F4BA1" w:rsidRDefault="00B60ED4" w:rsidP="00AC43FB">
            <w:r w:rsidRPr="00B60ED4">
              <w:rPr>
                <w:noProof/>
              </w:rPr>
              <w:drawing>
                <wp:inline distT="0" distB="0" distL="0" distR="0" wp14:anchorId="197DD251" wp14:editId="0AFA2CE5">
                  <wp:extent cx="5731510" cy="3149600"/>
                  <wp:effectExtent l="0" t="0" r="2540" b="0"/>
                  <wp:docPr id="18895505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955051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14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4B5B7B" w14:textId="77777777" w:rsidR="002F4BA1" w:rsidRDefault="002F4BA1" w:rsidP="00AC43FB"/>
          <w:p w14:paraId="3DDFC3DE" w14:textId="77777777" w:rsidR="002F4BA1" w:rsidRDefault="002F4BA1" w:rsidP="00AC43FB"/>
          <w:p w14:paraId="103F0AAB" w14:textId="77777777" w:rsidR="00E43FE6" w:rsidRDefault="00E43FE6" w:rsidP="00AC43FB"/>
          <w:p w14:paraId="6D873A9E" w14:textId="77777777" w:rsidR="00E43FE6" w:rsidRDefault="00E43FE6" w:rsidP="00AC43FB"/>
          <w:p w14:paraId="0293BA99" w14:textId="77777777" w:rsidR="00E43FE6" w:rsidRDefault="00E43FE6" w:rsidP="00AC43FB"/>
          <w:p w14:paraId="1CC29D4D" w14:textId="77777777" w:rsidR="00E43FE6" w:rsidRDefault="00E43FE6" w:rsidP="00AC43FB"/>
          <w:p w14:paraId="7109C2F3" w14:textId="77777777" w:rsidR="00E43FE6" w:rsidRDefault="00E43FE6" w:rsidP="00AC43FB"/>
          <w:p w14:paraId="18350B80" w14:textId="7119421A" w:rsidR="002F4BA1" w:rsidRDefault="00691EA1" w:rsidP="00AC43FB">
            <w:r w:rsidRPr="00691EA1">
              <w:rPr>
                <w:noProof/>
              </w:rPr>
              <w:drawing>
                <wp:inline distT="0" distB="0" distL="0" distR="0" wp14:anchorId="054F043C" wp14:editId="436212EA">
                  <wp:extent cx="5731510" cy="5652135"/>
                  <wp:effectExtent l="0" t="0" r="2540" b="5715"/>
                  <wp:docPr id="12091189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911896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652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AB4805" w14:textId="77777777" w:rsidR="002F4BA1" w:rsidRPr="00AC43FB" w:rsidRDefault="002F4BA1" w:rsidP="00AC43FB"/>
        </w:tc>
        <w:tc>
          <w:tcPr>
            <w:tcW w:w="0" w:type="auto"/>
            <w:vAlign w:val="center"/>
          </w:tcPr>
          <w:p w14:paraId="6CF6BB0F" w14:textId="77777777" w:rsidR="002F4BA1" w:rsidRPr="00AC43FB" w:rsidRDefault="002F4BA1" w:rsidP="00AC43FB"/>
        </w:tc>
      </w:tr>
      <w:tr w:rsidR="00691EA1" w:rsidRPr="00AC43FB" w14:paraId="244DD6BC" w14:textId="77777777">
        <w:trPr>
          <w:tblCellSpacing w:w="15" w:type="dxa"/>
        </w:trPr>
        <w:tc>
          <w:tcPr>
            <w:tcW w:w="0" w:type="auto"/>
            <w:vAlign w:val="center"/>
          </w:tcPr>
          <w:p w14:paraId="12402078" w14:textId="77777777" w:rsidR="00E43FE6" w:rsidRDefault="00E43FE6" w:rsidP="00AC43FB"/>
          <w:p w14:paraId="0034482A" w14:textId="77777777" w:rsidR="00E43FE6" w:rsidRDefault="00E43FE6" w:rsidP="00AC43FB"/>
          <w:p w14:paraId="2CDFE44B" w14:textId="1E88C683" w:rsidR="00691EA1" w:rsidRPr="002F4BA1" w:rsidRDefault="00E43FE6" w:rsidP="00AC43FB">
            <w:r w:rsidRPr="00E43FE6">
              <w:rPr>
                <w:noProof/>
              </w:rPr>
              <w:lastRenderedPageBreak/>
              <w:drawing>
                <wp:inline distT="0" distB="0" distL="0" distR="0" wp14:anchorId="4C921505" wp14:editId="1B3D36C3">
                  <wp:extent cx="5731510" cy="5812790"/>
                  <wp:effectExtent l="0" t="0" r="2540" b="0"/>
                  <wp:docPr id="13522276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222768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812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2445C972" w14:textId="77777777" w:rsidR="00691EA1" w:rsidRPr="00AC43FB" w:rsidRDefault="00691EA1" w:rsidP="00AC43FB"/>
        </w:tc>
      </w:tr>
      <w:tr w:rsidR="00E43FE6" w:rsidRPr="00AC43FB" w14:paraId="33CC2248" w14:textId="77777777">
        <w:trPr>
          <w:tblCellSpacing w:w="15" w:type="dxa"/>
        </w:trPr>
        <w:tc>
          <w:tcPr>
            <w:tcW w:w="0" w:type="auto"/>
            <w:vAlign w:val="center"/>
          </w:tcPr>
          <w:p w14:paraId="1EE02F2F" w14:textId="77777777" w:rsidR="00E43FE6" w:rsidRDefault="00E43FE6" w:rsidP="00AC43FB"/>
        </w:tc>
        <w:tc>
          <w:tcPr>
            <w:tcW w:w="0" w:type="auto"/>
            <w:vAlign w:val="center"/>
          </w:tcPr>
          <w:p w14:paraId="197EE2B6" w14:textId="77777777" w:rsidR="00E43FE6" w:rsidRPr="00AC43FB" w:rsidRDefault="00E43FE6" w:rsidP="00AC43FB"/>
        </w:tc>
      </w:tr>
      <w:tr w:rsidR="00833C81" w:rsidRPr="00AC43FB" w14:paraId="0489AE90" w14:textId="77777777">
        <w:trPr>
          <w:tblCellSpacing w:w="15" w:type="dxa"/>
        </w:trPr>
        <w:tc>
          <w:tcPr>
            <w:tcW w:w="0" w:type="auto"/>
            <w:vAlign w:val="center"/>
          </w:tcPr>
          <w:p w14:paraId="3760D5EC" w14:textId="77777777" w:rsidR="00833C81" w:rsidRPr="002F4BA1" w:rsidRDefault="00833C81" w:rsidP="00AC43FB"/>
        </w:tc>
        <w:tc>
          <w:tcPr>
            <w:tcW w:w="0" w:type="auto"/>
            <w:vAlign w:val="center"/>
          </w:tcPr>
          <w:p w14:paraId="18FB877E" w14:textId="77777777" w:rsidR="00833C81" w:rsidRPr="00AC43FB" w:rsidRDefault="00833C81" w:rsidP="00AC43FB"/>
        </w:tc>
      </w:tr>
      <w:tr w:rsidR="00CC7843" w:rsidRPr="00AC43FB" w14:paraId="42C3DCEC" w14:textId="77777777">
        <w:trPr>
          <w:tblCellSpacing w:w="15" w:type="dxa"/>
        </w:trPr>
        <w:tc>
          <w:tcPr>
            <w:tcW w:w="0" w:type="auto"/>
            <w:vAlign w:val="center"/>
          </w:tcPr>
          <w:p w14:paraId="70F29380" w14:textId="0DF2A60C" w:rsidR="005C1FB1" w:rsidRDefault="002461D8" w:rsidP="00AC43FB">
            <w:r w:rsidRPr="002461D8">
              <w:rPr>
                <w:noProof/>
              </w:rPr>
              <w:lastRenderedPageBreak/>
              <w:drawing>
                <wp:inline distT="0" distB="0" distL="0" distR="0" wp14:anchorId="55A82182" wp14:editId="62FD9E7A">
                  <wp:extent cx="3729162" cy="2904238"/>
                  <wp:effectExtent l="0" t="0" r="5080" b="0"/>
                  <wp:docPr id="13730725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307257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1569" cy="291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82E63F" w14:textId="77777777" w:rsidR="001523EE" w:rsidRDefault="001523EE" w:rsidP="00AC43FB"/>
          <w:p w14:paraId="37DD06E7" w14:textId="77777777" w:rsidR="00920B4A" w:rsidRPr="00920B4A" w:rsidRDefault="00920B4A" w:rsidP="00920B4A">
            <w:pPr>
              <w:rPr>
                <w:b/>
                <w:bCs/>
              </w:rPr>
            </w:pPr>
            <w:r w:rsidRPr="00920B4A">
              <w:rPr>
                <w:rFonts w:ascii="Segoe UI Emoji" w:hAnsi="Segoe UI Emoji" w:cs="Segoe UI Emoji"/>
                <w:b/>
                <w:bCs/>
              </w:rPr>
              <w:t>🔄</w:t>
            </w:r>
            <w:r w:rsidRPr="00920B4A">
              <w:rPr>
                <w:b/>
                <w:bCs/>
              </w:rPr>
              <w:t xml:space="preserve"> 2. Transform Stream – (Duplex + Modify Data)</w:t>
            </w:r>
          </w:p>
          <w:p w14:paraId="355E9BCB" w14:textId="77777777" w:rsidR="00920B4A" w:rsidRPr="00920B4A" w:rsidRDefault="00920B4A" w:rsidP="00920B4A">
            <w:pPr>
              <w:rPr>
                <w:b/>
                <w:bCs/>
              </w:rPr>
            </w:pPr>
            <w:r w:rsidRPr="00920B4A">
              <w:rPr>
                <w:rFonts w:ascii="Segoe UI Emoji" w:hAnsi="Segoe UI Emoji" w:cs="Segoe UI Emoji"/>
                <w:b/>
                <w:bCs/>
              </w:rPr>
              <w:t>💡</w:t>
            </w:r>
            <w:r w:rsidRPr="00920B4A">
              <w:rPr>
                <w:b/>
                <w:bCs/>
              </w:rPr>
              <w:t xml:space="preserve"> Analogy:</w:t>
            </w:r>
          </w:p>
          <w:p w14:paraId="098B865A" w14:textId="77777777" w:rsidR="00920B4A" w:rsidRPr="00920B4A" w:rsidRDefault="00920B4A" w:rsidP="00920B4A">
            <w:r w:rsidRPr="00920B4A">
              <w:t xml:space="preserve">Imagine a </w:t>
            </w:r>
            <w:r w:rsidRPr="00920B4A">
              <w:rPr>
                <w:b/>
                <w:bCs/>
              </w:rPr>
              <w:t>translator</w:t>
            </w:r>
            <w:r w:rsidRPr="00920B4A">
              <w:t xml:space="preserve"> between two people. He </w:t>
            </w:r>
            <w:r w:rsidRPr="00920B4A">
              <w:rPr>
                <w:b/>
                <w:bCs/>
              </w:rPr>
              <w:t>reads</w:t>
            </w:r>
            <w:r w:rsidRPr="00920B4A">
              <w:t xml:space="preserve"> a message, </w:t>
            </w:r>
            <w:r w:rsidRPr="00920B4A">
              <w:rPr>
                <w:b/>
                <w:bCs/>
              </w:rPr>
              <w:t>transforms it</w:t>
            </w:r>
            <w:r w:rsidRPr="00920B4A">
              <w:t xml:space="preserve"> (e.g., changes language), and </w:t>
            </w:r>
            <w:r w:rsidRPr="00920B4A">
              <w:rPr>
                <w:b/>
                <w:bCs/>
              </w:rPr>
              <w:t>speaks</w:t>
            </w:r>
            <w:r w:rsidRPr="00920B4A">
              <w:t xml:space="preserve"> it out.</w:t>
            </w:r>
          </w:p>
          <w:p w14:paraId="48ADE8BC" w14:textId="77777777" w:rsidR="00920B4A" w:rsidRPr="00920B4A" w:rsidRDefault="00920B4A" w:rsidP="00920B4A">
            <w:r w:rsidRPr="00920B4A">
              <w:t xml:space="preserve">A </w:t>
            </w:r>
            <w:r w:rsidRPr="00920B4A">
              <w:rPr>
                <w:b/>
                <w:bCs/>
              </w:rPr>
              <w:t>Transform stream</w:t>
            </w:r>
            <w:r w:rsidRPr="00920B4A">
              <w:t xml:space="preserve"> reads data, </w:t>
            </w:r>
            <w:r w:rsidRPr="00920B4A">
              <w:rPr>
                <w:b/>
                <w:bCs/>
              </w:rPr>
              <w:t>modifies it</w:t>
            </w:r>
            <w:r w:rsidRPr="00920B4A">
              <w:t>, and writes the result — all in one flow.</w:t>
            </w:r>
          </w:p>
          <w:p w14:paraId="52C65D6C" w14:textId="77777777" w:rsidR="00920B4A" w:rsidRPr="00920B4A" w:rsidRDefault="00920B4A" w:rsidP="00920B4A">
            <w:pPr>
              <w:rPr>
                <w:b/>
                <w:bCs/>
              </w:rPr>
            </w:pPr>
            <w:r w:rsidRPr="00920B4A">
              <w:rPr>
                <w:rFonts w:ascii="Segoe UI Emoji" w:hAnsi="Segoe UI Emoji" w:cs="Segoe UI Emoji"/>
                <w:b/>
                <w:bCs/>
              </w:rPr>
              <w:t>✅</w:t>
            </w:r>
            <w:r w:rsidRPr="00920B4A">
              <w:rPr>
                <w:b/>
                <w:bCs/>
              </w:rPr>
              <w:t xml:space="preserve"> Use Case:</w:t>
            </w:r>
          </w:p>
          <w:p w14:paraId="1EFACC02" w14:textId="77777777" w:rsidR="00920B4A" w:rsidRPr="00920B4A" w:rsidRDefault="00920B4A" w:rsidP="00920B4A">
            <w:pPr>
              <w:numPr>
                <w:ilvl w:val="0"/>
                <w:numId w:val="3"/>
              </w:numPr>
            </w:pPr>
            <w:r w:rsidRPr="00920B4A">
              <w:t>Compressing/decompressing (</w:t>
            </w:r>
            <w:proofErr w:type="spellStart"/>
            <w:r w:rsidRPr="00920B4A">
              <w:t>gzip</w:t>
            </w:r>
            <w:proofErr w:type="spellEnd"/>
            <w:r w:rsidRPr="00920B4A">
              <w:t>, Brotli)</w:t>
            </w:r>
          </w:p>
          <w:p w14:paraId="16711F0D" w14:textId="77777777" w:rsidR="00920B4A" w:rsidRPr="00920B4A" w:rsidRDefault="00920B4A" w:rsidP="00920B4A">
            <w:pPr>
              <w:numPr>
                <w:ilvl w:val="0"/>
                <w:numId w:val="3"/>
              </w:numPr>
            </w:pPr>
            <w:r w:rsidRPr="00920B4A">
              <w:t>Encrypting/decrypting</w:t>
            </w:r>
          </w:p>
          <w:p w14:paraId="0CC103A7" w14:textId="77777777" w:rsidR="00920B4A" w:rsidRPr="00920B4A" w:rsidRDefault="00920B4A" w:rsidP="00920B4A">
            <w:pPr>
              <w:numPr>
                <w:ilvl w:val="0"/>
                <w:numId w:val="3"/>
              </w:numPr>
            </w:pPr>
            <w:r w:rsidRPr="00920B4A">
              <w:t>Converting lowercase to uppercase</w:t>
            </w:r>
          </w:p>
          <w:p w14:paraId="33F11708" w14:textId="29F7FD99" w:rsidR="002461D8" w:rsidRDefault="00757F6F" w:rsidP="00AC43FB">
            <w:r w:rsidRPr="00757F6F">
              <w:rPr>
                <w:noProof/>
              </w:rPr>
              <w:drawing>
                <wp:inline distT="0" distB="0" distL="0" distR="0" wp14:anchorId="29C8AF86" wp14:editId="43D65D0C">
                  <wp:extent cx="4540195" cy="2766695"/>
                  <wp:effectExtent l="0" t="0" r="0" b="0"/>
                  <wp:docPr id="11536943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369432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8944" cy="2784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E60A7F" w14:textId="2CE3591F" w:rsidR="00757F6F" w:rsidRDefault="00331DBC" w:rsidP="00AC43FB">
            <w:r w:rsidRPr="00331DBC">
              <w:rPr>
                <w:noProof/>
              </w:rPr>
              <w:lastRenderedPageBreak/>
              <w:drawing>
                <wp:inline distT="0" distB="0" distL="0" distR="0" wp14:anchorId="4417CB7C" wp14:editId="5FE631DB">
                  <wp:extent cx="5731510" cy="3655060"/>
                  <wp:effectExtent l="0" t="0" r="2540" b="2540"/>
                  <wp:docPr id="14694601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946018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655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3BE74C" w14:textId="68546BA4" w:rsidR="002461D8" w:rsidRDefault="00DA62CC" w:rsidP="00AC43FB">
            <w:pPr>
              <w:rPr>
                <w:b/>
                <w:bCs/>
                <w:sz w:val="28"/>
                <w:szCs w:val="28"/>
              </w:rPr>
            </w:pPr>
            <w:r w:rsidRPr="00DA62CC">
              <w:rPr>
                <w:b/>
                <w:bCs/>
                <w:sz w:val="28"/>
                <w:szCs w:val="28"/>
              </w:rPr>
              <w:t>WHY CAN’T WE USE THE DUPLEX STREAM FOR TRANSFORM STREAM TASK AS WELL</w:t>
            </w:r>
            <w:r>
              <w:rPr>
                <w:b/>
                <w:bCs/>
                <w:sz w:val="28"/>
                <w:szCs w:val="28"/>
              </w:rPr>
              <w:t>????</w:t>
            </w:r>
          </w:p>
          <w:p w14:paraId="39EE5FDE" w14:textId="77777777" w:rsidR="0092375E" w:rsidRPr="0092375E" w:rsidRDefault="0092375E" w:rsidP="0092375E">
            <w:r w:rsidRPr="0092375E">
              <w:rPr>
                <w:rFonts w:ascii="Segoe UI Emoji" w:hAnsi="Segoe UI Emoji" w:cs="Segoe UI Emoji"/>
              </w:rPr>
              <w:t>✅</w:t>
            </w:r>
            <w:r w:rsidRPr="0092375E">
              <w:t xml:space="preserve"> </w:t>
            </w:r>
            <w:r w:rsidRPr="0092375E">
              <w:rPr>
                <w:b/>
                <w:bCs/>
              </w:rPr>
              <w:t>What Duplex Is Designed For</w:t>
            </w:r>
          </w:p>
          <w:p w14:paraId="08E08F22" w14:textId="77777777" w:rsidR="0092375E" w:rsidRPr="0092375E" w:rsidRDefault="0092375E" w:rsidP="0092375E">
            <w:pPr>
              <w:numPr>
                <w:ilvl w:val="0"/>
                <w:numId w:val="4"/>
              </w:numPr>
            </w:pPr>
            <w:r w:rsidRPr="0092375E">
              <w:t>Duplex streams are two independent channels:</w:t>
            </w:r>
          </w:p>
          <w:p w14:paraId="29DFC9C5" w14:textId="592E6651" w:rsidR="0092375E" w:rsidRPr="0092375E" w:rsidRDefault="0092375E" w:rsidP="0092375E">
            <w:pPr>
              <w:numPr>
                <w:ilvl w:val="1"/>
                <w:numId w:val="4"/>
              </w:numPr>
            </w:pPr>
            <w:r w:rsidRPr="0092375E">
              <w:t>A Writable stream (</w:t>
            </w:r>
            <w:r w:rsidR="004F4F49" w:rsidRPr="0092375E">
              <w:t>write (</w:t>
            </w:r>
            <w:r w:rsidRPr="0092375E">
              <w:t>))</w:t>
            </w:r>
          </w:p>
          <w:p w14:paraId="094C49CF" w14:textId="17B940B3" w:rsidR="0092375E" w:rsidRPr="0092375E" w:rsidRDefault="0092375E" w:rsidP="0092375E">
            <w:pPr>
              <w:numPr>
                <w:ilvl w:val="1"/>
                <w:numId w:val="4"/>
              </w:numPr>
            </w:pPr>
            <w:r w:rsidRPr="0092375E">
              <w:t>A Readable stream (</w:t>
            </w:r>
            <w:r w:rsidR="004F4F49" w:rsidRPr="0092375E">
              <w:t>read (</w:t>
            </w:r>
            <w:r w:rsidRPr="0092375E">
              <w:t>))</w:t>
            </w:r>
          </w:p>
          <w:p w14:paraId="4EB8495D" w14:textId="1228ABE4" w:rsidR="0092375E" w:rsidRPr="0092375E" w:rsidRDefault="0092375E" w:rsidP="0092375E">
            <w:r w:rsidRPr="0092375E">
              <w:rPr>
                <w:rFonts w:ascii="Segoe UI Emoji" w:hAnsi="Segoe UI Emoji" w:cs="Segoe UI Emoji"/>
              </w:rPr>
              <w:t>🔁</w:t>
            </w:r>
            <w:r w:rsidRPr="0092375E">
              <w:t xml:space="preserve"> These two channels are not automatically connected. If you </w:t>
            </w:r>
            <w:r w:rsidR="004F4F49" w:rsidRPr="0092375E">
              <w:t>write (</w:t>
            </w:r>
            <w:r w:rsidRPr="0092375E">
              <w:t xml:space="preserve">) some data, it won’t appear in </w:t>
            </w:r>
            <w:r w:rsidR="004F4F49" w:rsidRPr="0092375E">
              <w:t>read (</w:t>
            </w:r>
            <w:r w:rsidRPr="0092375E">
              <w:t>) unless you explicitly push it there.</w:t>
            </w:r>
          </w:p>
          <w:p w14:paraId="0EE35359" w14:textId="719F10BB" w:rsidR="0092375E" w:rsidRDefault="0092375E" w:rsidP="0092375E">
            <w:r w:rsidRPr="0092375E">
              <w:t xml:space="preserve">So yes, you can write custom logic to transform data inside Duplex, but you </w:t>
            </w:r>
            <w:r w:rsidR="004F4F49" w:rsidRPr="0092375E">
              <w:t>must</w:t>
            </w:r>
            <w:r w:rsidRPr="0092375E">
              <w:t xml:space="preserve"> handle the connection manually.</w:t>
            </w:r>
          </w:p>
          <w:p w14:paraId="7CC4DA09" w14:textId="77777777" w:rsidR="00056781" w:rsidRPr="00056781" w:rsidRDefault="00056781" w:rsidP="00056781">
            <w:pPr>
              <w:rPr>
                <w:b/>
                <w:bCs/>
              </w:rPr>
            </w:pPr>
            <w:r w:rsidRPr="00056781">
              <w:rPr>
                <w:rFonts w:ascii="Segoe UI Emoji" w:hAnsi="Segoe UI Emoji" w:cs="Segoe UI Emoji"/>
                <w:b/>
                <w:bCs/>
              </w:rPr>
              <w:t>✅</w:t>
            </w:r>
            <w:r w:rsidRPr="00056781">
              <w:rPr>
                <w:b/>
                <w:bCs/>
              </w:rPr>
              <w:t xml:space="preserve"> What Transform Is Designed For</w:t>
            </w:r>
          </w:p>
          <w:p w14:paraId="26ED7CA3" w14:textId="77777777" w:rsidR="00056781" w:rsidRPr="00056781" w:rsidRDefault="00056781" w:rsidP="00056781">
            <w:pPr>
              <w:numPr>
                <w:ilvl w:val="0"/>
                <w:numId w:val="5"/>
              </w:numPr>
            </w:pPr>
            <w:r w:rsidRPr="00056781">
              <w:t>Transform is a special type of Duplex that:</w:t>
            </w:r>
          </w:p>
          <w:p w14:paraId="7FD34C4F" w14:textId="77777777" w:rsidR="00056781" w:rsidRPr="00056781" w:rsidRDefault="00056781" w:rsidP="00056781">
            <w:pPr>
              <w:numPr>
                <w:ilvl w:val="1"/>
                <w:numId w:val="5"/>
              </w:numPr>
            </w:pPr>
            <w:r w:rsidRPr="00056781">
              <w:t>Takes input from the writable side</w:t>
            </w:r>
          </w:p>
          <w:p w14:paraId="68235D65" w14:textId="77777777" w:rsidR="00056781" w:rsidRPr="00056781" w:rsidRDefault="00056781" w:rsidP="00056781">
            <w:pPr>
              <w:numPr>
                <w:ilvl w:val="1"/>
                <w:numId w:val="5"/>
              </w:numPr>
            </w:pPr>
            <w:r w:rsidRPr="00056781">
              <w:rPr>
                <w:b/>
                <w:bCs/>
              </w:rPr>
              <w:t>Automatically transforms it</w:t>
            </w:r>
          </w:p>
          <w:p w14:paraId="2FC2DEB5" w14:textId="77777777" w:rsidR="00056781" w:rsidRPr="00056781" w:rsidRDefault="00056781" w:rsidP="00056781">
            <w:pPr>
              <w:numPr>
                <w:ilvl w:val="1"/>
                <w:numId w:val="5"/>
              </w:numPr>
            </w:pPr>
            <w:r w:rsidRPr="00056781">
              <w:t>Pushes it to the readable side</w:t>
            </w:r>
          </w:p>
          <w:p w14:paraId="61E6989F" w14:textId="77777777" w:rsidR="00056781" w:rsidRPr="00056781" w:rsidRDefault="00056781" w:rsidP="00056781">
            <w:r w:rsidRPr="00056781">
              <w:t xml:space="preserve">It’s built for </w:t>
            </w:r>
            <w:r w:rsidRPr="00056781">
              <w:rPr>
                <w:b/>
                <w:bCs/>
              </w:rPr>
              <w:t>"input → transform → output"</w:t>
            </w:r>
            <w:r w:rsidRPr="00056781">
              <w:t xml:space="preserve"> use cases — like compressing, encrypting, modifying text, etc.</w:t>
            </w:r>
          </w:p>
          <w:p w14:paraId="703AACC0" w14:textId="77777777" w:rsidR="00056781" w:rsidRPr="0092375E" w:rsidRDefault="00056781" w:rsidP="0092375E"/>
          <w:p w14:paraId="21759640" w14:textId="5B6D989C" w:rsidR="00DA62CC" w:rsidRPr="00DA62CC" w:rsidRDefault="003B164F" w:rsidP="00AC43FB">
            <w:pPr>
              <w:rPr>
                <w:b/>
                <w:bCs/>
                <w:sz w:val="28"/>
                <w:szCs w:val="28"/>
              </w:rPr>
            </w:pPr>
            <w:r w:rsidRPr="003B164F">
              <w:rPr>
                <w:b/>
                <w:bCs/>
                <w:noProof/>
                <w:sz w:val="28"/>
                <w:szCs w:val="28"/>
              </w:rPr>
              <w:lastRenderedPageBreak/>
              <w:drawing>
                <wp:inline distT="0" distB="0" distL="0" distR="0" wp14:anchorId="16848EFD" wp14:editId="06B68E78">
                  <wp:extent cx="5342820" cy="4810539"/>
                  <wp:effectExtent l="0" t="0" r="0" b="0"/>
                  <wp:docPr id="12588600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886007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9111" cy="4834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3711D923" w14:textId="77777777" w:rsidR="00CC7843" w:rsidRPr="00AC43FB" w:rsidRDefault="00CC7843" w:rsidP="00AC43FB"/>
        </w:tc>
      </w:tr>
      <w:tr w:rsidR="00617ACE" w:rsidRPr="00AC43FB" w14:paraId="39D53402" w14:textId="77777777">
        <w:trPr>
          <w:tblCellSpacing w:w="15" w:type="dxa"/>
        </w:trPr>
        <w:tc>
          <w:tcPr>
            <w:tcW w:w="0" w:type="auto"/>
            <w:vAlign w:val="center"/>
          </w:tcPr>
          <w:p w14:paraId="7849FD9D" w14:textId="77777777" w:rsidR="00617ACE" w:rsidRPr="002F4BA1" w:rsidRDefault="00617ACE" w:rsidP="00AC43FB"/>
        </w:tc>
        <w:tc>
          <w:tcPr>
            <w:tcW w:w="0" w:type="auto"/>
            <w:vAlign w:val="center"/>
          </w:tcPr>
          <w:p w14:paraId="49937AA7" w14:textId="77777777" w:rsidR="00617ACE" w:rsidRPr="00AC43FB" w:rsidRDefault="00617ACE" w:rsidP="00AC43FB"/>
        </w:tc>
      </w:tr>
      <w:tr w:rsidR="00C81A49" w:rsidRPr="00AC43FB" w14:paraId="01885892" w14:textId="77777777">
        <w:trPr>
          <w:tblCellSpacing w:w="15" w:type="dxa"/>
        </w:trPr>
        <w:tc>
          <w:tcPr>
            <w:tcW w:w="0" w:type="auto"/>
            <w:vAlign w:val="center"/>
          </w:tcPr>
          <w:p w14:paraId="0F4B0851" w14:textId="7C96A606" w:rsidR="00C81A49" w:rsidRPr="002F4BA1" w:rsidRDefault="0093383C" w:rsidP="00AC43FB">
            <w:r w:rsidRPr="0093383C">
              <w:rPr>
                <w:noProof/>
              </w:rPr>
              <w:lastRenderedPageBreak/>
              <w:drawing>
                <wp:inline distT="0" distB="0" distL="0" distR="0" wp14:anchorId="3A6C2BEA" wp14:editId="62DD9409">
                  <wp:extent cx="5731510" cy="5674360"/>
                  <wp:effectExtent l="0" t="0" r="2540" b="2540"/>
                  <wp:docPr id="15513858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138589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674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4C8ABD2D" w14:textId="77777777" w:rsidR="00C81A49" w:rsidRPr="00AC43FB" w:rsidRDefault="00C81A49" w:rsidP="00AC43FB"/>
        </w:tc>
      </w:tr>
      <w:tr w:rsidR="000F076A" w:rsidRPr="00AC43FB" w14:paraId="0351FDE2" w14:textId="77777777">
        <w:trPr>
          <w:tblCellSpacing w:w="15" w:type="dxa"/>
        </w:trPr>
        <w:tc>
          <w:tcPr>
            <w:tcW w:w="0" w:type="auto"/>
            <w:vAlign w:val="center"/>
          </w:tcPr>
          <w:p w14:paraId="12F3DEE5" w14:textId="77777777" w:rsidR="000F076A" w:rsidRPr="002F4BA1" w:rsidRDefault="000F076A" w:rsidP="00AC43FB"/>
        </w:tc>
        <w:tc>
          <w:tcPr>
            <w:tcW w:w="0" w:type="auto"/>
            <w:vAlign w:val="center"/>
          </w:tcPr>
          <w:p w14:paraId="30BAA4D3" w14:textId="77777777" w:rsidR="000F076A" w:rsidRPr="00AC43FB" w:rsidRDefault="000F076A" w:rsidP="00AC43FB"/>
        </w:tc>
      </w:tr>
      <w:tr w:rsidR="000F076A" w:rsidRPr="00AC43FB" w14:paraId="6A318B89" w14:textId="77777777">
        <w:trPr>
          <w:tblCellSpacing w:w="15" w:type="dxa"/>
        </w:trPr>
        <w:tc>
          <w:tcPr>
            <w:tcW w:w="0" w:type="auto"/>
            <w:vAlign w:val="center"/>
          </w:tcPr>
          <w:p w14:paraId="19C44C99" w14:textId="77777777" w:rsidR="000F076A" w:rsidRDefault="000F076A" w:rsidP="00AC43FB"/>
          <w:p w14:paraId="1F6C743B" w14:textId="77777777" w:rsidR="00FA1F5F" w:rsidRDefault="00FA1F5F" w:rsidP="00AC43FB"/>
          <w:p w14:paraId="713DF04D" w14:textId="77777777" w:rsidR="00FA1F5F" w:rsidRDefault="00FA1F5F" w:rsidP="00AC43FB"/>
          <w:p w14:paraId="49C7137A" w14:textId="77777777" w:rsidR="00FA1F5F" w:rsidRDefault="00FA1F5F" w:rsidP="00AC43FB"/>
          <w:p w14:paraId="2A979AFA" w14:textId="77777777" w:rsidR="00FA1F5F" w:rsidRDefault="00FA1F5F" w:rsidP="00AC43FB"/>
          <w:p w14:paraId="3794243E" w14:textId="77777777" w:rsidR="00FA1F5F" w:rsidRDefault="00FA1F5F" w:rsidP="00AC43FB"/>
          <w:p w14:paraId="154608CB" w14:textId="77777777" w:rsidR="00FA1F5F" w:rsidRDefault="00FA1F5F" w:rsidP="00AC43FB"/>
          <w:p w14:paraId="41FE5334" w14:textId="77777777" w:rsidR="00FA1F5F" w:rsidRDefault="00FA1F5F" w:rsidP="00AC43FB"/>
          <w:p w14:paraId="0449C759" w14:textId="77777777" w:rsidR="00FA1F5F" w:rsidRDefault="00FA1F5F" w:rsidP="00AC43FB"/>
          <w:p w14:paraId="586EA9C2" w14:textId="36F6DB49" w:rsidR="00FA1F5F" w:rsidRPr="002F4BA1" w:rsidRDefault="000C3011" w:rsidP="00AC43FB">
            <w:r w:rsidRPr="000C3011">
              <w:rPr>
                <w:noProof/>
              </w:rPr>
              <w:lastRenderedPageBreak/>
              <w:drawing>
                <wp:inline distT="0" distB="0" distL="0" distR="0" wp14:anchorId="37474CC5" wp14:editId="455905D2">
                  <wp:extent cx="5731510" cy="5896610"/>
                  <wp:effectExtent l="0" t="0" r="2540" b="8890"/>
                  <wp:docPr id="8162376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6237605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896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28734BD9" w14:textId="77777777" w:rsidR="000F076A" w:rsidRPr="00AC43FB" w:rsidRDefault="000F076A" w:rsidP="00AC43FB"/>
        </w:tc>
      </w:tr>
      <w:tr w:rsidR="001523EE" w:rsidRPr="00AC43FB" w14:paraId="0641F68F" w14:textId="77777777">
        <w:trPr>
          <w:tblCellSpacing w:w="15" w:type="dxa"/>
        </w:trPr>
        <w:tc>
          <w:tcPr>
            <w:tcW w:w="0" w:type="auto"/>
            <w:vAlign w:val="center"/>
          </w:tcPr>
          <w:p w14:paraId="2E6F6328" w14:textId="77777777" w:rsidR="001523EE" w:rsidRDefault="001523EE" w:rsidP="00AC43FB"/>
          <w:p w14:paraId="4C051BE1" w14:textId="77777777" w:rsidR="001523EE" w:rsidRDefault="001523EE" w:rsidP="00AC43FB"/>
          <w:p w14:paraId="01E06FC7" w14:textId="77777777" w:rsidR="001523EE" w:rsidRDefault="001523EE" w:rsidP="00AC43FB"/>
          <w:p w14:paraId="4368678E" w14:textId="77777777" w:rsidR="001523EE" w:rsidRDefault="001523EE" w:rsidP="00AC43FB"/>
          <w:p w14:paraId="602DF19F" w14:textId="77777777" w:rsidR="001523EE" w:rsidRDefault="001523EE" w:rsidP="00AC43FB"/>
          <w:p w14:paraId="2C625B39" w14:textId="77777777" w:rsidR="001523EE" w:rsidRDefault="001523EE" w:rsidP="00AC43FB"/>
          <w:p w14:paraId="7921FF4C" w14:textId="77777777" w:rsidR="001523EE" w:rsidRDefault="001523EE" w:rsidP="00AC43FB"/>
          <w:p w14:paraId="06525B09" w14:textId="77777777" w:rsidR="001523EE" w:rsidRDefault="001523EE" w:rsidP="00AC43FB"/>
          <w:p w14:paraId="7A25845D" w14:textId="77777777" w:rsidR="001523EE" w:rsidRDefault="001523EE" w:rsidP="00AC43FB"/>
        </w:tc>
        <w:tc>
          <w:tcPr>
            <w:tcW w:w="0" w:type="auto"/>
            <w:vAlign w:val="center"/>
          </w:tcPr>
          <w:p w14:paraId="0C53CF3C" w14:textId="77777777" w:rsidR="001523EE" w:rsidRPr="00AC43FB" w:rsidRDefault="001523EE" w:rsidP="00AC43FB"/>
        </w:tc>
      </w:tr>
    </w:tbl>
    <w:p w14:paraId="6F3451CD" w14:textId="77777777" w:rsidR="00AC43FB" w:rsidRPr="000351C4" w:rsidRDefault="00AC43FB" w:rsidP="00AC43FB"/>
    <w:p w14:paraId="147A324E" w14:textId="3CD94230" w:rsidR="00AA1E68" w:rsidRDefault="001523EE">
      <w:r w:rsidRPr="001523EE">
        <w:rPr>
          <w:b/>
          <w:bCs/>
        </w:rPr>
        <w:lastRenderedPageBreak/>
        <w:t>BONUS</w:t>
      </w:r>
      <w:r>
        <w:t>:</w:t>
      </w:r>
    </w:p>
    <w:p w14:paraId="52E08287" w14:textId="61D58906" w:rsidR="001523EE" w:rsidRDefault="003912C9" w:rsidP="003912C9">
      <w:pPr>
        <w:pStyle w:val="ListParagraph"/>
        <w:numPr>
          <w:ilvl w:val="0"/>
          <w:numId w:val="6"/>
        </w:numPr>
      </w:pPr>
      <w:r>
        <w:t xml:space="preserve">We have </w:t>
      </w:r>
      <w:r w:rsidR="00F100DF" w:rsidRPr="000A54DF">
        <w:rPr>
          <w:b/>
          <w:bCs/>
        </w:rPr>
        <w:t xml:space="preserve">Readable </w:t>
      </w:r>
      <w:proofErr w:type="gramStart"/>
      <w:r w:rsidR="00F100DF" w:rsidRPr="000A54DF">
        <w:rPr>
          <w:b/>
          <w:bCs/>
        </w:rPr>
        <w:t>( )</w:t>
      </w:r>
      <w:proofErr w:type="gramEnd"/>
      <w:r w:rsidR="00F100DF" w:rsidRPr="000A54DF">
        <w:rPr>
          <w:b/>
          <w:bCs/>
        </w:rPr>
        <w:t xml:space="preserve">, Writable </w:t>
      </w:r>
      <w:proofErr w:type="gramStart"/>
      <w:r w:rsidR="00F100DF" w:rsidRPr="000A54DF">
        <w:rPr>
          <w:b/>
          <w:bCs/>
        </w:rPr>
        <w:t>( )</w:t>
      </w:r>
      <w:proofErr w:type="gramEnd"/>
      <w:r w:rsidR="00F100DF" w:rsidRPr="000A54DF">
        <w:rPr>
          <w:b/>
          <w:bCs/>
        </w:rPr>
        <w:t xml:space="preserve">, </w:t>
      </w:r>
      <w:proofErr w:type="spellStart"/>
      <w:proofErr w:type="gramStart"/>
      <w:r w:rsidR="00F100DF" w:rsidRPr="000A54DF">
        <w:rPr>
          <w:b/>
          <w:bCs/>
        </w:rPr>
        <w:t>fs.createReadStream</w:t>
      </w:r>
      <w:proofErr w:type="spellEnd"/>
      <w:proofErr w:type="gramEnd"/>
      <w:r w:rsidR="00F100DF" w:rsidRPr="000A54DF">
        <w:rPr>
          <w:b/>
          <w:bCs/>
        </w:rPr>
        <w:t xml:space="preserve"> </w:t>
      </w:r>
      <w:proofErr w:type="gramStart"/>
      <w:r w:rsidR="00F100DF" w:rsidRPr="000A54DF">
        <w:rPr>
          <w:b/>
          <w:bCs/>
        </w:rPr>
        <w:t>( )</w:t>
      </w:r>
      <w:proofErr w:type="gramEnd"/>
      <w:r w:rsidR="00F100DF" w:rsidRPr="000A54DF">
        <w:rPr>
          <w:b/>
          <w:bCs/>
        </w:rPr>
        <w:t xml:space="preserve">, </w:t>
      </w:r>
      <w:proofErr w:type="spellStart"/>
      <w:proofErr w:type="gramStart"/>
      <w:r w:rsidR="00F100DF" w:rsidRPr="000A54DF">
        <w:rPr>
          <w:b/>
          <w:bCs/>
        </w:rPr>
        <w:t>fs</w:t>
      </w:r>
      <w:r w:rsidR="000A54DF" w:rsidRPr="000A54DF">
        <w:rPr>
          <w:b/>
          <w:bCs/>
        </w:rPr>
        <w:t>.createWriteStream</w:t>
      </w:r>
      <w:proofErr w:type="spellEnd"/>
      <w:proofErr w:type="gramEnd"/>
      <w:r w:rsidR="000A54DF" w:rsidRPr="000A54DF">
        <w:rPr>
          <w:b/>
          <w:bCs/>
        </w:rPr>
        <w:t xml:space="preserve"> </w:t>
      </w:r>
      <w:proofErr w:type="gramStart"/>
      <w:r w:rsidR="000A54DF" w:rsidRPr="000A54DF">
        <w:rPr>
          <w:b/>
          <w:bCs/>
        </w:rPr>
        <w:t>( )</w:t>
      </w:r>
      <w:proofErr w:type="gramEnd"/>
      <w:r w:rsidR="000A54DF">
        <w:t xml:space="preserve"> among these when to use what?????</w:t>
      </w:r>
    </w:p>
    <w:p w14:paraId="71DCBC34" w14:textId="77777777" w:rsidR="00387EC3" w:rsidRPr="00387EC3" w:rsidRDefault="00387EC3" w:rsidP="00387EC3">
      <w:pPr>
        <w:rPr>
          <w:b/>
          <w:bCs/>
        </w:rPr>
      </w:pPr>
      <w:r w:rsidRPr="00387EC3">
        <w:rPr>
          <w:rFonts w:ascii="Segoe UI Emoji" w:hAnsi="Segoe UI Emoji" w:cs="Segoe UI Emoji"/>
          <w:b/>
          <w:bCs/>
        </w:rPr>
        <w:t>🧊</w:t>
      </w:r>
      <w:r w:rsidRPr="00387EC3">
        <w:rPr>
          <w:b/>
          <w:bCs/>
        </w:rPr>
        <w:t xml:space="preserve"> THE ANALOGY: Water Flow System</w:t>
      </w:r>
    </w:p>
    <w:p w14:paraId="3C2D0C01" w14:textId="77777777" w:rsidR="00387EC3" w:rsidRPr="00387EC3" w:rsidRDefault="00387EC3" w:rsidP="00387EC3">
      <w:r w:rsidRPr="00387EC3">
        <w:t>Imagine:</w:t>
      </w:r>
    </w:p>
    <w:p w14:paraId="2732589C" w14:textId="77777777" w:rsidR="00387EC3" w:rsidRPr="00387EC3" w:rsidRDefault="00387EC3" w:rsidP="00387EC3">
      <w:pPr>
        <w:numPr>
          <w:ilvl w:val="0"/>
          <w:numId w:val="7"/>
        </w:numPr>
      </w:pPr>
      <w:r w:rsidRPr="00387EC3">
        <w:rPr>
          <w:b/>
          <w:bCs/>
        </w:rPr>
        <w:t>A water tank</w:t>
      </w:r>
      <w:r w:rsidRPr="00387EC3">
        <w:t xml:space="preserve"> (source of water) = Readable</w:t>
      </w:r>
    </w:p>
    <w:p w14:paraId="517E0EC5" w14:textId="77777777" w:rsidR="00387EC3" w:rsidRPr="00387EC3" w:rsidRDefault="00387EC3" w:rsidP="00387EC3">
      <w:pPr>
        <w:numPr>
          <w:ilvl w:val="0"/>
          <w:numId w:val="7"/>
        </w:numPr>
      </w:pPr>
      <w:r w:rsidRPr="00387EC3">
        <w:rPr>
          <w:b/>
          <w:bCs/>
        </w:rPr>
        <w:t>A pipe</w:t>
      </w:r>
      <w:r w:rsidRPr="00387EC3">
        <w:t xml:space="preserve"> (carries water) = </w:t>
      </w:r>
      <w:proofErr w:type="gramStart"/>
      <w:r w:rsidRPr="00387EC3">
        <w:t>pipe(</w:t>
      </w:r>
      <w:proofErr w:type="gramEnd"/>
      <w:r w:rsidRPr="00387EC3">
        <w:t>)</w:t>
      </w:r>
    </w:p>
    <w:p w14:paraId="6C097AF3" w14:textId="77777777" w:rsidR="00387EC3" w:rsidRPr="00387EC3" w:rsidRDefault="00387EC3" w:rsidP="00387EC3">
      <w:pPr>
        <w:numPr>
          <w:ilvl w:val="0"/>
          <w:numId w:val="7"/>
        </w:numPr>
      </w:pPr>
      <w:r w:rsidRPr="00387EC3">
        <w:rPr>
          <w:b/>
          <w:bCs/>
        </w:rPr>
        <w:t>A water filter or transformer</w:t>
      </w:r>
      <w:r w:rsidRPr="00387EC3">
        <w:t xml:space="preserve"> (changes water) = Transform or custom stream</w:t>
      </w:r>
    </w:p>
    <w:p w14:paraId="42BE9EE2" w14:textId="77777777" w:rsidR="00387EC3" w:rsidRDefault="00387EC3" w:rsidP="00387EC3">
      <w:pPr>
        <w:numPr>
          <w:ilvl w:val="0"/>
          <w:numId w:val="7"/>
        </w:numPr>
      </w:pPr>
      <w:r w:rsidRPr="00387EC3">
        <w:rPr>
          <w:b/>
          <w:bCs/>
        </w:rPr>
        <w:t>A bucket</w:t>
      </w:r>
      <w:r w:rsidRPr="00387EC3">
        <w:t xml:space="preserve"> (collects water) = Writable</w:t>
      </w:r>
    </w:p>
    <w:p w14:paraId="39734620" w14:textId="77777777" w:rsidR="00706974" w:rsidRDefault="00706974" w:rsidP="00706974"/>
    <w:p w14:paraId="6748C5B3" w14:textId="59E1F600" w:rsidR="00387EC3" w:rsidRDefault="00706974" w:rsidP="00387EC3">
      <w:r w:rsidRPr="00706974">
        <w:rPr>
          <w:noProof/>
        </w:rPr>
        <w:drawing>
          <wp:inline distT="0" distB="0" distL="0" distR="0" wp14:anchorId="4CA74A45" wp14:editId="3E92D608">
            <wp:extent cx="5731510" cy="2987675"/>
            <wp:effectExtent l="0" t="0" r="2540" b="3175"/>
            <wp:docPr id="1263376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3763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FBD9D" w14:textId="730D173B" w:rsidR="00706974" w:rsidRDefault="00706974" w:rsidP="00387EC3">
      <w:r w:rsidRPr="00706974">
        <w:rPr>
          <w:noProof/>
        </w:rPr>
        <w:lastRenderedPageBreak/>
        <w:drawing>
          <wp:inline distT="0" distB="0" distL="0" distR="0" wp14:anchorId="58413419" wp14:editId="42B27189">
            <wp:extent cx="5731510" cy="3122295"/>
            <wp:effectExtent l="0" t="0" r="2540" b="1905"/>
            <wp:docPr id="15371495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149561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B598D" w14:textId="77777777" w:rsidR="00753836" w:rsidRDefault="00753836" w:rsidP="00387EC3"/>
    <w:p w14:paraId="551B2961" w14:textId="24B31984" w:rsidR="00706974" w:rsidRDefault="00753836" w:rsidP="00387EC3">
      <w:r w:rsidRPr="00753836">
        <w:rPr>
          <w:noProof/>
        </w:rPr>
        <w:drawing>
          <wp:inline distT="0" distB="0" distL="0" distR="0" wp14:anchorId="05E691B5" wp14:editId="347133AF">
            <wp:extent cx="5731510" cy="2823668"/>
            <wp:effectExtent l="0" t="0" r="2540" b="0"/>
            <wp:docPr id="2017929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92944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5889" cy="28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9E568" w14:textId="77777777" w:rsidR="00753836" w:rsidRPr="00387EC3" w:rsidRDefault="00753836" w:rsidP="00387EC3"/>
    <w:p w14:paraId="2B5C1452" w14:textId="2D31545A" w:rsidR="000A54DF" w:rsidRDefault="00753836" w:rsidP="000A54DF">
      <w:r w:rsidRPr="00753836">
        <w:rPr>
          <w:noProof/>
        </w:rPr>
        <w:lastRenderedPageBreak/>
        <w:drawing>
          <wp:inline distT="0" distB="0" distL="0" distR="0" wp14:anchorId="587DCA93" wp14:editId="5E95CECC">
            <wp:extent cx="5731510" cy="2804160"/>
            <wp:effectExtent l="0" t="0" r="2540" b="0"/>
            <wp:docPr id="130263097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630970" name="Picture 1" descr="A screenshot of a computer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886B4" w14:textId="77777777" w:rsidR="00E000E9" w:rsidRDefault="00E000E9" w:rsidP="000A54DF"/>
    <w:p w14:paraId="47583A62" w14:textId="5E29766C" w:rsidR="00E000E9" w:rsidRDefault="006C4348" w:rsidP="000A54DF">
      <w:r w:rsidRPr="006C4348">
        <w:rPr>
          <w:noProof/>
        </w:rPr>
        <w:drawing>
          <wp:inline distT="0" distB="0" distL="0" distR="0" wp14:anchorId="77B0F695" wp14:editId="05BA3F6F">
            <wp:extent cx="5731510" cy="2339975"/>
            <wp:effectExtent l="0" t="0" r="2540" b="3175"/>
            <wp:docPr id="1301922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92227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88B34" w14:textId="77777777" w:rsidR="00165DCB" w:rsidRDefault="00165DCB" w:rsidP="000A54DF"/>
    <w:p w14:paraId="3AF6CCBD" w14:textId="77777777" w:rsidR="00165DCB" w:rsidRDefault="00165DCB" w:rsidP="000A54DF"/>
    <w:p w14:paraId="30B36F21" w14:textId="77777777" w:rsidR="00A123B1" w:rsidRDefault="00A123B1" w:rsidP="000A54DF"/>
    <w:p w14:paraId="18E89BBA" w14:textId="77777777" w:rsidR="00A123B1" w:rsidRDefault="00A123B1" w:rsidP="000A54DF"/>
    <w:p w14:paraId="712104D1" w14:textId="77777777" w:rsidR="00A123B1" w:rsidRDefault="00A123B1" w:rsidP="000A54DF"/>
    <w:p w14:paraId="4C61C0E6" w14:textId="77777777" w:rsidR="00A123B1" w:rsidRDefault="00A123B1" w:rsidP="000A54DF"/>
    <w:p w14:paraId="63DAEC7C" w14:textId="77777777" w:rsidR="00A123B1" w:rsidRDefault="00A123B1" w:rsidP="000A54DF"/>
    <w:p w14:paraId="3C5A8923" w14:textId="77777777" w:rsidR="00A123B1" w:rsidRDefault="00A123B1" w:rsidP="000A54DF"/>
    <w:p w14:paraId="0EC7C18F" w14:textId="77777777" w:rsidR="00A123B1" w:rsidRDefault="00A123B1" w:rsidP="000A54DF"/>
    <w:p w14:paraId="1AA5AE4F" w14:textId="77777777" w:rsidR="00A123B1" w:rsidRDefault="00A123B1" w:rsidP="000A54DF"/>
    <w:p w14:paraId="26251A1C" w14:textId="77777777" w:rsidR="00A123B1" w:rsidRDefault="00A123B1" w:rsidP="000A54DF"/>
    <w:p w14:paraId="31B6B4AA" w14:textId="77777777" w:rsidR="00A123B1" w:rsidRDefault="00A123B1" w:rsidP="000A54DF"/>
    <w:p w14:paraId="5E8E47B4" w14:textId="77777777" w:rsidR="00A123B1" w:rsidRDefault="00A123B1" w:rsidP="000A54DF"/>
    <w:p w14:paraId="23EBC481" w14:textId="77777777" w:rsidR="00A123B1" w:rsidRDefault="00A123B1" w:rsidP="000A54DF"/>
    <w:p w14:paraId="22831F57" w14:textId="6EBB0CD8" w:rsidR="00763782" w:rsidRDefault="008A6D1D" w:rsidP="000A54DF">
      <w:r w:rsidRPr="008A6D1D">
        <w:rPr>
          <w:noProof/>
        </w:rPr>
        <w:drawing>
          <wp:inline distT="0" distB="0" distL="0" distR="0" wp14:anchorId="1F107E4C" wp14:editId="0738FD4F">
            <wp:extent cx="5731510" cy="5871210"/>
            <wp:effectExtent l="0" t="0" r="2540" b="0"/>
            <wp:docPr id="902567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56783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7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18150" w14:textId="7C8E0610" w:rsidR="00870150" w:rsidRDefault="00165DCB" w:rsidP="000A54DF">
      <w:r w:rsidRPr="00165DCB">
        <w:rPr>
          <w:noProof/>
        </w:rPr>
        <w:lastRenderedPageBreak/>
        <w:drawing>
          <wp:inline distT="0" distB="0" distL="0" distR="0" wp14:anchorId="6F8B7E22" wp14:editId="7A27A9CF">
            <wp:extent cx="5731510" cy="4184015"/>
            <wp:effectExtent l="0" t="0" r="2540" b="6985"/>
            <wp:docPr id="108085115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851150" name="Picture 1" descr="A screenshot of a computer progra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B6B21" w14:textId="77777777" w:rsidR="00CE47D6" w:rsidRDefault="00CE47D6" w:rsidP="000A54DF"/>
    <w:p w14:paraId="21ADE7B1" w14:textId="1E2F6C98" w:rsidR="00CE47D6" w:rsidRDefault="00127286" w:rsidP="000A54DF">
      <w:r w:rsidRPr="00127286">
        <w:rPr>
          <w:noProof/>
        </w:rPr>
        <w:drawing>
          <wp:inline distT="0" distB="0" distL="0" distR="0" wp14:anchorId="1C65CB87" wp14:editId="57B977C8">
            <wp:extent cx="5731510" cy="4068445"/>
            <wp:effectExtent l="0" t="0" r="2540" b="8255"/>
            <wp:docPr id="1069365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36522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C3DCB" w14:textId="77777777" w:rsidR="00E47472" w:rsidRDefault="00E47472" w:rsidP="000A54DF"/>
    <w:p w14:paraId="2E180A6A" w14:textId="0FCEAAD4" w:rsidR="001713C1" w:rsidRDefault="001713C1" w:rsidP="000A54DF">
      <w:r w:rsidRPr="001713C1">
        <w:rPr>
          <w:noProof/>
        </w:rPr>
        <w:drawing>
          <wp:inline distT="0" distB="0" distL="0" distR="0" wp14:anchorId="37D49EF6" wp14:editId="62B1DD75">
            <wp:extent cx="4806086" cy="1874480"/>
            <wp:effectExtent l="0" t="0" r="0" b="0"/>
            <wp:docPr id="9324030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403037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29454" cy="1883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618E6" w14:textId="69E15DB6" w:rsidR="00E47472" w:rsidRDefault="00CE63FB" w:rsidP="000A54DF">
      <w:r w:rsidRPr="00CE63FB">
        <w:rPr>
          <w:noProof/>
        </w:rPr>
        <w:drawing>
          <wp:inline distT="0" distB="0" distL="0" distR="0" wp14:anchorId="05D4FD0A" wp14:editId="495A8074">
            <wp:extent cx="4828032" cy="2117680"/>
            <wp:effectExtent l="0" t="0" r="0" b="0"/>
            <wp:docPr id="1249227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22702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38185" cy="2122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9BC2C" w14:textId="77777777" w:rsidR="00CE63FB" w:rsidRDefault="00CE63FB" w:rsidP="000A54DF"/>
    <w:p w14:paraId="11FA7CB7" w14:textId="2E57F731" w:rsidR="00CE63FB" w:rsidRDefault="00DD03EC" w:rsidP="000A54DF">
      <w:r w:rsidRPr="00DD03EC">
        <w:rPr>
          <w:noProof/>
        </w:rPr>
        <w:drawing>
          <wp:inline distT="0" distB="0" distL="0" distR="0" wp14:anchorId="7FB2E8E4" wp14:editId="25672F41">
            <wp:extent cx="5793638" cy="3503930"/>
            <wp:effectExtent l="0" t="0" r="0" b="1270"/>
            <wp:docPr id="17889285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928582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96670" cy="3505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6CC2F" w14:textId="0D8E811C" w:rsidR="00870150" w:rsidRDefault="00870150" w:rsidP="000A54DF"/>
    <w:sectPr w:rsidR="00870150">
      <w:footerReference w:type="even" r:id="rId33"/>
      <w:footerReference w:type="default" r:id="rId34"/>
      <w:footerReference w:type="first" r:id="rId3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DB0995" w14:textId="77777777" w:rsidR="004E0E41" w:rsidRDefault="004E0E41" w:rsidP="00037DFC">
      <w:pPr>
        <w:spacing w:after="0" w:line="240" w:lineRule="auto"/>
      </w:pPr>
      <w:r>
        <w:separator/>
      </w:r>
    </w:p>
  </w:endnote>
  <w:endnote w:type="continuationSeparator" w:id="0">
    <w:p w14:paraId="2DD49B83" w14:textId="77777777" w:rsidR="004E0E41" w:rsidRDefault="004E0E41" w:rsidP="00037D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23820" w14:textId="53C79FC2" w:rsidR="00037DFC" w:rsidRDefault="00037DF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C48C173" wp14:editId="642FBDD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59765" cy="357505"/>
              <wp:effectExtent l="0" t="0" r="6985" b="0"/>
              <wp:wrapNone/>
              <wp:docPr id="357611118" name="Text Box 2" descr="Internal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976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76C153" w14:textId="74E37DFE" w:rsidR="00037DFC" w:rsidRPr="00037DFC" w:rsidRDefault="00037DFC" w:rsidP="00037DF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37DF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Internal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48C17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" style="position:absolute;margin-left:0;margin-top:0;width:51.95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" filled="f" stroked="f">
              <v:textbox style="mso-fit-shape-to-text:t" inset="20pt,0,0,15pt">
                <w:txbxContent>
                  <w:p w14:paraId="6676C153" w14:textId="74E37DFE" w:rsidR="00037DFC" w:rsidRPr="00037DFC" w:rsidRDefault="00037DFC" w:rsidP="00037DF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37DFC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 xml:space="preserve">Internal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2C087" w14:textId="12BF2E42" w:rsidR="00037DFC" w:rsidRDefault="00037DF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B5E5193" wp14:editId="2F8AD09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59765" cy="357505"/>
              <wp:effectExtent l="0" t="0" r="6985" b="0"/>
              <wp:wrapNone/>
              <wp:docPr id="1051401013" name="Text Box 3" descr="Internal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976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889A04" w14:textId="4E897BB2" w:rsidR="00037DFC" w:rsidRPr="00037DFC" w:rsidRDefault="00037DFC" w:rsidP="00037DF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37DF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Internal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5E519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" style="position:absolute;margin-left:0;margin-top:0;width:51.95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" filled="f" stroked="f">
              <v:textbox style="mso-fit-shape-to-text:t" inset="20pt,0,0,15pt">
                <w:txbxContent>
                  <w:p w14:paraId="77889A04" w14:textId="4E897BB2" w:rsidR="00037DFC" w:rsidRPr="00037DFC" w:rsidRDefault="00037DFC" w:rsidP="00037DF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37DFC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 xml:space="preserve">Internal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3D22E" w14:textId="36D3AAFB" w:rsidR="00037DFC" w:rsidRDefault="00037DF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153253D" wp14:editId="08A2A52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59765" cy="357505"/>
              <wp:effectExtent l="0" t="0" r="6985" b="0"/>
              <wp:wrapNone/>
              <wp:docPr id="1675850836" name="Text Box 1" descr="Internal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976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9F12ED" w14:textId="5BA600F6" w:rsidR="00037DFC" w:rsidRPr="00037DFC" w:rsidRDefault="00037DFC" w:rsidP="00037DF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37DF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Internal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53253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" style="position:absolute;margin-left:0;margin-top:0;width:51.95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" filled="f" stroked="f">
              <v:textbox style="mso-fit-shape-to-text:t" inset="20pt,0,0,15pt">
                <w:txbxContent>
                  <w:p w14:paraId="729F12ED" w14:textId="5BA600F6" w:rsidR="00037DFC" w:rsidRPr="00037DFC" w:rsidRDefault="00037DFC" w:rsidP="00037DF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37DFC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 xml:space="preserve">Internal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F2E76" w14:textId="77777777" w:rsidR="004E0E41" w:rsidRDefault="004E0E41" w:rsidP="00037DFC">
      <w:pPr>
        <w:spacing w:after="0" w:line="240" w:lineRule="auto"/>
      </w:pPr>
      <w:r>
        <w:separator/>
      </w:r>
    </w:p>
  </w:footnote>
  <w:footnote w:type="continuationSeparator" w:id="0">
    <w:p w14:paraId="25DD16ED" w14:textId="77777777" w:rsidR="004E0E41" w:rsidRDefault="004E0E41" w:rsidP="00037D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57AF8"/>
    <w:multiLevelType w:val="multilevel"/>
    <w:tmpl w:val="A204D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4A6225"/>
    <w:multiLevelType w:val="multilevel"/>
    <w:tmpl w:val="C2DC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E201AE"/>
    <w:multiLevelType w:val="hybridMultilevel"/>
    <w:tmpl w:val="4FA27536"/>
    <w:lvl w:ilvl="0" w:tplc="66B4961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3438B7"/>
    <w:multiLevelType w:val="multilevel"/>
    <w:tmpl w:val="045C9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D24BDA"/>
    <w:multiLevelType w:val="multilevel"/>
    <w:tmpl w:val="6D20F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794FDC"/>
    <w:multiLevelType w:val="multilevel"/>
    <w:tmpl w:val="BC407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385497"/>
    <w:multiLevelType w:val="multilevel"/>
    <w:tmpl w:val="F6887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3563065">
    <w:abstractNumId w:val="4"/>
  </w:num>
  <w:num w:numId="2" w16cid:durableId="1619991999">
    <w:abstractNumId w:val="1"/>
  </w:num>
  <w:num w:numId="3" w16cid:durableId="2064213688">
    <w:abstractNumId w:val="3"/>
  </w:num>
  <w:num w:numId="4" w16cid:durableId="283851760">
    <w:abstractNumId w:val="5"/>
  </w:num>
  <w:num w:numId="5" w16cid:durableId="1811053870">
    <w:abstractNumId w:val="0"/>
  </w:num>
  <w:num w:numId="6" w16cid:durableId="1448040721">
    <w:abstractNumId w:val="2"/>
  </w:num>
  <w:num w:numId="7" w16cid:durableId="21202913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CB1"/>
    <w:rsid w:val="000351C4"/>
    <w:rsid w:val="00037DFC"/>
    <w:rsid w:val="00056781"/>
    <w:rsid w:val="00074E91"/>
    <w:rsid w:val="000A54DF"/>
    <w:rsid w:val="000C3011"/>
    <w:rsid w:val="000F076A"/>
    <w:rsid w:val="00127286"/>
    <w:rsid w:val="001523EE"/>
    <w:rsid w:val="00165DCB"/>
    <w:rsid w:val="001713C1"/>
    <w:rsid w:val="002461D8"/>
    <w:rsid w:val="002F4BA1"/>
    <w:rsid w:val="003245A0"/>
    <w:rsid w:val="00331DBC"/>
    <w:rsid w:val="00384DFB"/>
    <w:rsid w:val="00387EC3"/>
    <w:rsid w:val="003912C9"/>
    <w:rsid w:val="003B164F"/>
    <w:rsid w:val="004944D3"/>
    <w:rsid w:val="004D135D"/>
    <w:rsid w:val="004E0E41"/>
    <w:rsid w:val="004F4F49"/>
    <w:rsid w:val="005C1FB1"/>
    <w:rsid w:val="00617ACE"/>
    <w:rsid w:val="00647996"/>
    <w:rsid w:val="00691EA1"/>
    <w:rsid w:val="006C4348"/>
    <w:rsid w:val="00706974"/>
    <w:rsid w:val="00753836"/>
    <w:rsid w:val="00757F6F"/>
    <w:rsid w:val="00763782"/>
    <w:rsid w:val="007F36AD"/>
    <w:rsid w:val="00833C81"/>
    <w:rsid w:val="008354C4"/>
    <w:rsid w:val="00836A7B"/>
    <w:rsid w:val="00870150"/>
    <w:rsid w:val="008A6D1D"/>
    <w:rsid w:val="008B1C15"/>
    <w:rsid w:val="00920B4A"/>
    <w:rsid w:val="0092375E"/>
    <w:rsid w:val="0093383C"/>
    <w:rsid w:val="00A123B1"/>
    <w:rsid w:val="00AA1E68"/>
    <w:rsid w:val="00AC43FB"/>
    <w:rsid w:val="00B51B47"/>
    <w:rsid w:val="00B60ED4"/>
    <w:rsid w:val="00B8784B"/>
    <w:rsid w:val="00C81A49"/>
    <w:rsid w:val="00CC7843"/>
    <w:rsid w:val="00CE47D6"/>
    <w:rsid w:val="00CE63FB"/>
    <w:rsid w:val="00D6361F"/>
    <w:rsid w:val="00D65F97"/>
    <w:rsid w:val="00DA62CC"/>
    <w:rsid w:val="00DD03EC"/>
    <w:rsid w:val="00E000E9"/>
    <w:rsid w:val="00E00C9B"/>
    <w:rsid w:val="00E43FE6"/>
    <w:rsid w:val="00E47472"/>
    <w:rsid w:val="00E82CB1"/>
    <w:rsid w:val="00E864D4"/>
    <w:rsid w:val="00F100DF"/>
    <w:rsid w:val="00F237C1"/>
    <w:rsid w:val="00FA1F5F"/>
    <w:rsid w:val="00FD2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CEEE1"/>
  <w15:chartTrackingRefBased/>
  <w15:docId w15:val="{0ED3E66E-CBF8-4E06-B5BC-2D230D04E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2C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C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C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C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C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C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C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C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C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C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2C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C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C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C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C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C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C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C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C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C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C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C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C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C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C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C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C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C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CB1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037D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7D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3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CD7D9A-1E43-4DF1-A37D-1375A872C5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2981</TotalTime>
  <Pages>17</Pages>
  <Words>397</Words>
  <Characters>2263</Characters>
  <Application>Microsoft Office Word</Application>
  <DocSecurity>0</DocSecurity>
  <Lines>18</Lines>
  <Paragraphs>5</Paragraphs>
  <ScaleCrop>false</ScaleCrop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Praneeth, Kancharla</dc:creator>
  <cp:keywords/>
  <dc:description/>
  <cp:lastModifiedBy>Praneeth, Kancharla</cp:lastModifiedBy>
  <cp:revision>61</cp:revision>
  <dcterms:created xsi:type="dcterms:W3CDTF">2025-07-29T10:22:00Z</dcterms:created>
  <dcterms:modified xsi:type="dcterms:W3CDTF">2025-09-14T16:48:00Z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63e37454,1550b66e,3eab1b35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</vt:lpwstr>
  </property>
  <property fmtid="{D5CDD505-2E9C-101B-9397-08002B2CF9AE}" pid="5" name="MSIP_Label_01d9bd1c-f51c-439e-8800-bd7c11f746db_Enabled">
    <vt:lpwstr>true</vt:lpwstr>
  </property>
  <property fmtid="{D5CDD505-2E9C-101B-9397-08002B2CF9AE}" pid="6" name="MSIP_Label_01d9bd1c-f51c-439e-8800-bd7c11f746db_SetDate">
    <vt:lpwstr>2025-07-29T10:24:08Z</vt:lpwstr>
  </property>
  <property fmtid="{D5CDD505-2E9C-101B-9397-08002B2CF9AE}" pid="7" name="MSIP_Label_01d9bd1c-f51c-439e-8800-bd7c11f746db_Method">
    <vt:lpwstr>Standard</vt:lpwstr>
  </property>
  <property fmtid="{D5CDD505-2E9C-101B-9397-08002B2CF9AE}" pid="8" name="MSIP_Label_01d9bd1c-f51c-439e-8800-bd7c11f746db_Name">
    <vt:lpwstr>Internal</vt:lpwstr>
  </property>
  <property fmtid="{D5CDD505-2E9C-101B-9397-08002B2CF9AE}" pid="9" name="MSIP_Label_01d9bd1c-f51c-439e-8800-bd7c11f746db_SiteId">
    <vt:lpwstr>c45b48f3-13bb-448b-9356-ba7b863c2189</vt:lpwstr>
  </property>
  <property fmtid="{D5CDD505-2E9C-101B-9397-08002B2CF9AE}" pid="10" name="MSIP_Label_01d9bd1c-f51c-439e-8800-bd7c11f746db_ActionId">
    <vt:lpwstr>609e0b8a-88dc-48ca-b32c-c341865da168</vt:lpwstr>
  </property>
  <property fmtid="{D5CDD505-2E9C-101B-9397-08002B2CF9AE}" pid="11" name="MSIP_Label_01d9bd1c-f51c-439e-8800-bd7c11f746db_ContentBits">
    <vt:lpwstr>2</vt:lpwstr>
  </property>
  <property fmtid="{D5CDD505-2E9C-101B-9397-08002B2CF9AE}" pid="12" name="MSIP_Label_01d9bd1c-f51c-439e-8800-bd7c11f746db_Tag">
    <vt:lpwstr>10, 3, 0, 1</vt:lpwstr>
  </property>
</Properties>
</file>