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30568" w14:textId="1EAD982C" w:rsidR="007C3ED9" w:rsidRPr="007C3ED9" w:rsidRDefault="007C3ED9" w:rsidP="007C3ED9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lang w:eastAsia="en-GB"/>
        </w:rPr>
      </w:pPr>
      <w:r w:rsidRPr="007C3ED9">
        <w:rPr>
          <w:rFonts w:ascii="Segoe UI" w:eastAsia="Times New Roman" w:hAnsi="Segoe UI" w:cs="Segoe UI"/>
          <w:b/>
          <w:bCs/>
          <w:color w:val="24292E"/>
          <w:lang w:eastAsia="en-GB"/>
        </w:rPr>
        <w:t>Exercise 2</w:t>
      </w:r>
      <w:r w:rsidRPr="007C3ED9">
        <w:rPr>
          <w:rFonts w:ascii="Segoe UI" w:eastAsia="Times New Roman" w:hAnsi="Segoe UI" w:cs="Segoe UI"/>
          <w:b/>
          <w:bCs/>
          <w:color w:val="24292E"/>
          <w:lang w:eastAsia="en-GB"/>
        </w:rPr>
        <w:t>:</w:t>
      </w:r>
      <w:r w:rsidRPr="007C3ED9">
        <w:rPr>
          <w:rFonts w:ascii="Segoe UI" w:eastAsia="Times New Roman" w:hAnsi="Segoe UI" w:cs="Segoe UI"/>
          <w:b/>
          <w:bCs/>
          <w:color w:val="24292E"/>
          <w:lang w:eastAsia="en-GB"/>
        </w:rPr>
        <w:t xml:space="preserve"> (SamaHub API's)</w:t>
      </w:r>
    </w:p>
    <w:p w14:paraId="38A3506E" w14:textId="77777777" w:rsidR="007C3ED9" w:rsidRPr="007039B3" w:rsidRDefault="007C3ED9" w:rsidP="007C3ED9">
      <w:pPr>
        <w:shd w:val="clear" w:color="auto" w:fill="FFFFFF"/>
        <w:spacing w:after="2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7039B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Please review the SamaHubs </w:t>
      </w:r>
      <w:hyperlink r:id="rId5" w:history="1">
        <w:r w:rsidRPr="007039B3">
          <w:rPr>
            <w:rFonts w:ascii="Consolas" w:eastAsia="Times New Roman" w:hAnsi="Consolas" w:cs="Consolas"/>
            <w:color w:val="24292E"/>
            <w:sz w:val="20"/>
            <w:szCs w:val="20"/>
            <w:bdr w:val="none" w:sz="0" w:space="0" w:color="auto" w:frame="1"/>
            <w:lang w:eastAsia="en-GB"/>
          </w:rPr>
          <w:t>API d</w:t>
        </w:r>
        <w:r w:rsidRPr="007039B3">
          <w:rPr>
            <w:rFonts w:ascii="Consolas" w:eastAsia="Times New Roman" w:hAnsi="Consolas" w:cs="Consolas"/>
            <w:color w:val="24292E"/>
            <w:sz w:val="20"/>
            <w:szCs w:val="20"/>
            <w:bdr w:val="none" w:sz="0" w:space="0" w:color="auto" w:frame="1"/>
            <w:lang w:eastAsia="en-GB"/>
          </w:rPr>
          <w:t>o</w:t>
        </w:r>
        <w:r w:rsidRPr="007039B3">
          <w:rPr>
            <w:rFonts w:ascii="Consolas" w:eastAsia="Times New Roman" w:hAnsi="Consolas" w:cs="Consolas"/>
            <w:color w:val="24292E"/>
            <w:sz w:val="20"/>
            <w:szCs w:val="20"/>
            <w:bdr w:val="none" w:sz="0" w:space="0" w:color="auto" w:frame="1"/>
            <w:lang w:eastAsia="en-GB"/>
          </w:rPr>
          <w:t>cumentation</w:t>
        </w:r>
      </w:hyperlink>
      <w:r w:rsidRPr="007039B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 and answer the following question:</w:t>
      </w:r>
    </w:p>
    <w:p w14:paraId="0A8B254E" w14:textId="1527F32F" w:rsidR="007F1425" w:rsidRPr="007039B3" w:rsidRDefault="007C3ED9" w:rsidP="004F5243">
      <w:pPr>
        <w:pStyle w:val="ListParagraph"/>
        <w:numPr>
          <w:ilvl w:val="0"/>
          <w:numId w:val="5"/>
        </w:numPr>
        <w:shd w:val="clear" w:color="auto" w:fill="FFFFFF"/>
        <w:spacing w:after="24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7039B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A customer is looking to query all tasks in a given task state. Is it possible to query multiple tasks in a given task state?</w:t>
      </w:r>
    </w:p>
    <w:p w14:paraId="69754137" w14:textId="360508E2" w:rsidR="007F1425" w:rsidRPr="004F5243" w:rsidRDefault="004F5243" w:rsidP="004F5243">
      <w:pPr>
        <w:shd w:val="clear" w:color="auto" w:fill="FFFFFF"/>
        <w:spacing w:after="240"/>
        <w:ind w:left="36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Answer: </w:t>
      </w:r>
      <w:r w:rsidR="00D82F29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Yes, M</w:t>
      </w:r>
      <w:r w:rsidR="007F1425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ultiple tasks can be  quer</w:t>
      </w:r>
      <w:r w:rsidR="00D82F29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ied </w:t>
      </w:r>
      <w:r w:rsidR="00D82F29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in </w:t>
      </w:r>
      <w:r w:rsidR="00D82F29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a</w:t>
      </w:r>
      <w:r w:rsidR="00D82F29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 batch</w:t>
      </w:r>
      <w:r w:rsidR="00D82F29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 </w:t>
      </w:r>
      <w:r w:rsidR="007F1425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in the same </w:t>
      </w:r>
      <w:r w:rsidR="007039B3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task </w:t>
      </w:r>
      <w:r w:rsidR="007F1425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state. It can be obtained from endpoint named get </w:t>
      </w:r>
      <w:r w:rsidR="00D82F29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the </w:t>
      </w:r>
      <w:r w:rsidR="007F1425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status of a batch creation job. This endpoint will return the number of batches of task present </w:t>
      </w:r>
      <w:r w:rsidR="00D82F29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for a specified</w:t>
      </w:r>
      <w:r w:rsidR="007F1425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 state</w:t>
      </w:r>
      <w:r w:rsidR="007039B3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. </w:t>
      </w:r>
      <w:r w:rsidR="007F1425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The response contains</w:t>
      </w:r>
      <w:r w:rsidR="007039B3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:</w:t>
      </w:r>
    </w:p>
    <w:p w14:paraId="5253DA95" w14:textId="77777777" w:rsidR="007F1425" w:rsidRPr="007F1425" w:rsidRDefault="007F1425" w:rsidP="004F524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7F142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The status of the batch task creation job</w:t>
      </w:r>
    </w:p>
    <w:p w14:paraId="75F56CC7" w14:textId="77777777" w:rsidR="007F1425" w:rsidRPr="007F1425" w:rsidRDefault="007F1425" w:rsidP="004F5243">
      <w:pPr>
        <w:numPr>
          <w:ilvl w:val="0"/>
          <w:numId w:val="6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7F142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A list of tasks that have not been created yet along with the corresponding task data if the task creation failed</w:t>
      </w:r>
    </w:p>
    <w:p w14:paraId="635B08A6" w14:textId="77777777" w:rsidR="007F1425" w:rsidRPr="007F1425" w:rsidRDefault="007F1425" w:rsidP="004F5243">
      <w:pPr>
        <w:numPr>
          <w:ilvl w:val="0"/>
          <w:numId w:val="6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7F142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A count of tasks that have been successfully created</w:t>
      </w:r>
    </w:p>
    <w:p w14:paraId="3667B9F9" w14:textId="77777777" w:rsidR="007F1425" w:rsidRPr="007F1425" w:rsidRDefault="007F1425" w:rsidP="004F5243">
      <w:pPr>
        <w:numPr>
          <w:ilvl w:val="0"/>
          <w:numId w:val="6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7F142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A list of messages that have been logged while the tasks were being created</w:t>
      </w:r>
    </w:p>
    <w:p w14:paraId="68EEC0D3" w14:textId="7206F8A1" w:rsidR="007F1425" w:rsidRDefault="007F1425" w:rsidP="004F5243">
      <w:pPr>
        <w:shd w:val="clear" w:color="auto" w:fill="FFFFFF"/>
        <w:ind w:left="72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7F142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The task information for successfully created tasks is not returned by this endpoint and instead should be retrieved by making a request using the same batchId as the query parameter batch_id to the </w:t>
      </w:r>
      <w:hyperlink r:id="rId6" w:anchor="multitaskstatus" w:history="1">
        <w:r w:rsidRPr="007F1425">
          <w:rPr>
            <w:rFonts w:ascii="Consolas" w:eastAsia="Times New Roman" w:hAnsi="Consolas" w:cs="Consolas"/>
            <w:color w:val="24292E"/>
            <w:sz w:val="20"/>
            <w:szCs w:val="20"/>
            <w:bdr w:val="none" w:sz="0" w:space="0" w:color="auto" w:frame="1"/>
            <w:lang w:eastAsia="en-GB"/>
          </w:rPr>
          <w:t>GET status of multiple tasks</w:t>
        </w:r>
      </w:hyperlink>
      <w:r w:rsidRPr="007F142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 endpoint.</w:t>
      </w:r>
      <w:r w:rsid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F142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The </w:t>
      </w:r>
      <w:hyperlink r:id="rId7" w:anchor="singletaskstatus" w:history="1">
        <w:r w:rsidRPr="007F1425">
          <w:rPr>
            <w:rFonts w:ascii="Consolas" w:eastAsia="Times New Roman" w:hAnsi="Consolas" w:cs="Consolas"/>
            <w:color w:val="24292E"/>
            <w:sz w:val="20"/>
            <w:szCs w:val="20"/>
            <w:bdr w:val="none" w:sz="0" w:space="0" w:color="auto" w:frame="1"/>
            <w:lang w:eastAsia="en-GB"/>
          </w:rPr>
          <w:t>GET status of a single task</w:t>
        </w:r>
      </w:hyperlink>
      <w:r w:rsidRPr="007F142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 endpoint can be used to retrieve the status of</w:t>
      </w:r>
      <w:r w:rsid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F142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a single created task.</w:t>
      </w:r>
      <w:r w:rsid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107D3685" w14:textId="77777777" w:rsidR="004F5243" w:rsidRPr="00B51B6D" w:rsidRDefault="004F5243" w:rsidP="004F5243">
      <w:pPr>
        <w:shd w:val="clear" w:color="auto" w:fill="FFFFFF"/>
        <w:ind w:left="72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</w:p>
    <w:p w14:paraId="0A61F3A6" w14:textId="324C374E" w:rsidR="007C3ED9" w:rsidRPr="007039B3" w:rsidRDefault="007C3ED9" w:rsidP="004F5243">
      <w:pPr>
        <w:shd w:val="clear" w:color="auto" w:fill="FFFFFF"/>
        <w:spacing w:after="24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b</w:t>
      </w:r>
      <w:r w:rsidRPr="007039B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) A new request from the customer came in, asking to add a new API </w:t>
      </w:r>
      <w:r w:rsidRPr="007039B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capability</w:t>
      </w:r>
      <w:r w:rsidRPr="007039B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 - a field called timestamp.</w:t>
      </w:r>
    </w:p>
    <w:p w14:paraId="6ACCD17D" w14:textId="7A329C31" w:rsidR="007C3ED9" w:rsidRDefault="007C3ED9" w:rsidP="004F5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5A432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1. </w:t>
      </w:r>
      <w:r w:rsidRPr="005A432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ab/>
        <w:t>Which of the API calls might this field be relevant to?</w:t>
      </w:r>
    </w:p>
    <w:p w14:paraId="029EF8B1" w14:textId="77777777" w:rsidR="004F5243" w:rsidRDefault="004F5243" w:rsidP="004F5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</w:p>
    <w:p w14:paraId="5ACB5BC4" w14:textId="6C9D317D" w:rsidR="00932A84" w:rsidRPr="00932A84" w:rsidRDefault="007039B3" w:rsidP="004F5243">
      <w:pPr>
        <w:pStyle w:val="Heading2"/>
        <w:shd w:val="clear" w:color="auto" w:fill="FFFFFF"/>
        <w:spacing w:before="0" w:beforeAutospacing="0" w:after="75" w:afterAutospacing="0"/>
        <w:jc w:val="both"/>
        <w:rPr>
          <w:rFonts w:ascii="Consolas" w:hAnsi="Consolas" w:cs="Consolas"/>
          <w:b w:val="0"/>
          <w:bCs w:val="0"/>
          <w:color w:val="24292E"/>
          <w:sz w:val="20"/>
          <w:szCs w:val="20"/>
          <w:bdr w:val="none" w:sz="0" w:space="0" w:color="auto" w:frame="1"/>
        </w:rPr>
      </w:pPr>
      <w:r w:rsidRPr="007039B3">
        <w:rPr>
          <w:rFonts w:ascii="Consolas" w:hAnsi="Consolas" w:cs="Consolas"/>
          <w:b w:val="0"/>
          <w:bCs w:val="0"/>
          <w:color w:val="24292E"/>
          <w:sz w:val="20"/>
          <w:szCs w:val="20"/>
          <w:bdr w:val="none" w:sz="0" w:space="0" w:color="auto" w:frame="1"/>
        </w:rPr>
        <w:t>Answer: The endpoint ‘</w:t>
      </w:r>
      <w:r w:rsidR="00932A84" w:rsidRPr="00932A84">
        <w:rPr>
          <w:rFonts w:ascii="Consolas" w:hAnsi="Consolas" w:cs="Consolas"/>
          <w:b w:val="0"/>
          <w:bCs w:val="0"/>
          <w:color w:val="24292E"/>
          <w:sz w:val="20"/>
          <w:szCs w:val="20"/>
          <w:bdr w:val="none" w:sz="0" w:space="0" w:color="auto" w:frame="1"/>
        </w:rPr>
        <w:t>Get tasks delivered since last call to this endpoint</w:t>
      </w:r>
      <w:r w:rsidRPr="007039B3">
        <w:rPr>
          <w:rFonts w:ascii="Consolas" w:hAnsi="Consolas" w:cs="Consolas"/>
          <w:b w:val="0"/>
          <w:bCs w:val="0"/>
          <w:color w:val="24292E"/>
          <w:sz w:val="20"/>
          <w:szCs w:val="20"/>
          <w:bdr w:val="none" w:sz="0" w:space="0" w:color="auto" w:frame="1"/>
        </w:rPr>
        <w:t xml:space="preserve">’ </w:t>
      </w:r>
      <w:r>
        <w:rPr>
          <w:rFonts w:ascii="Consolas" w:hAnsi="Consolas" w:cs="Consolas"/>
          <w:b w:val="0"/>
          <w:bCs w:val="0"/>
          <w:color w:val="24292E"/>
          <w:sz w:val="20"/>
          <w:szCs w:val="20"/>
          <w:bdr w:val="none" w:sz="0" w:space="0" w:color="auto" w:frame="1"/>
        </w:rPr>
        <w:t>might be</w:t>
      </w:r>
      <w:r w:rsidRPr="007039B3">
        <w:rPr>
          <w:rFonts w:ascii="Consolas" w:hAnsi="Consolas" w:cs="Consolas"/>
          <w:b w:val="0"/>
          <w:bCs w:val="0"/>
          <w:color w:val="24292E"/>
          <w:sz w:val="20"/>
          <w:szCs w:val="20"/>
          <w:bdr w:val="none" w:sz="0" w:space="0" w:color="auto" w:frame="1"/>
        </w:rPr>
        <w:t xml:space="preserve"> re</w:t>
      </w:r>
      <w:r>
        <w:rPr>
          <w:rFonts w:ascii="Consolas" w:hAnsi="Consolas" w:cs="Consolas"/>
          <w:b w:val="0"/>
          <w:bCs w:val="0"/>
          <w:color w:val="24292E"/>
          <w:sz w:val="20"/>
          <w:szCs w:val="20"/>
          <w:bdr w:val="none" w:sz="0" w:space="0" w:color="auto" w:frame="1"/>
        </w:rPr>
        <w:t>levant to this field.</w:t>
      </w:r>
    </w:p>
    <w:p w14:paraId="0872B2FE" w14:textId="27B75F91" w:rsidR="00175F8C" w:rsidRPr="005A4325" w:rsidRDefault="00932A84" w:rsidP="004F5243">
      <w:pPr>
        <w:shd w:val="clear" w:color="auto" w:fill="FFFFFF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932A8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Gets all tasks that were delivered for project </w:t>
      </w:r>
      <w:r w:rsidR="007039B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with mentioned </w:t>
      </w:r>
      <w:r w:rsidRPr="00932A8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projectId since the last call to this endpoint, ordered by delivery date</w:t>
      </w:r>
      <w:r w:rsid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.</w:t>
      </w:r>
      <w:r w:rsidRPr="00932A8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 An optional limit parameter (max. 1000, default value 1000) limits how many tasks are returned in a single response.</w:t>
      </w:r>
    </w:p>
    <w:p w14:paraId="4E8D8C5D" w14:textId="77777777" w:rsidR="007C3ED9" w:rsidRPr="005A4325" w:rsidRDefault="007C3ED9" w:rsidP="004F5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</w:p>
    <w:p w14:paraId="274EB19D" w14:textId="7AADFFF5" w:rsidR="007C3ED9" w:rsidRDefault="007C3ED9" w:rsidP="004F5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5A432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2. </w:t>
      </w:r>
      <w:r w:rsidRPr="005A432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ab/>
        <w:t>What questions would you ask the customer regarding this request?</w:t>
      </w:r>
    </w:p>
    <w:p w14:paraId="00415DBB" w14:textId="0F94EE59" w:rsidR="009663F2" w:rsidRPr="005A4325" w:rsidRDefault="009663F2" w:rsidP="004F5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 Answer: I would ask the customers about the time zones, minimum values to be populated because the default is 1000 and also what all Tim</w:t>
      </w:r>
      <w:r w:rsidR="007039B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e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 zones needed to be considered for the end point.</w:t>
      </w:r>
    </w:p>
    <w:p w14:paraId="1100A81C" w14:textId="77777777" w:rsidR="007C3ED9" w:rsidRPr="005A4325" w:rsidRDefault="007C3ED9" w:rsidP="004F5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</w:p>
    <w:p w14:paraId="613DE601" w14:textId="507508E7" w:rsidR="007C3ED9" w:rsidRDefault="007C3ED9" w:rsidP="004F5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5A432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3. </w:t>
      </w:r>
      <w:r w:rsidRPr="005A432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ab/>
        <w:t>How would you make a case for that feature internally?</w:t>
      </w:r>
    </w:p>
    <w:p w14:paraId="07B54DDA" w14:textId="1B9B71BF" w:rsidR="00B51B6D" w:rsidRDefault="00F31A1F" w:rsidP="004F5243">
      <w:p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Answer: The new feature is </w:t>
      </w:r>
      <w:r w:rsidR="00B51B6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adding a new API capability – timestamp. </w:t>
      </w:r>
      <w:r w:rsidR="00B3455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For this I would create a </w:t>
      </w:r>
      <w:r w:rsidR="00EC23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new task which would be in the ‘new’ state and it will change accordingly in future.</w:t>
      </w:r>
    </w:p>
    <w:p w14:paraId="125DFA8E" w14:textId="77777777" w:rsidR="00EC2310" w:rsidRDefault="00EC2310" w:rsidP="004F5243">
      <w:p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</w:p>
    <w:p w14:paraId="5601A51A" w14:textId="35676BC7" w:rsidR="00EC2310" w:rsidRDefault="004F5243" w:rsidP="004F5243">
      <w:pPr>
        <w:pStyle w:val="ListParagraph"/>
        <w:numPr>
          <w:ilvl w:val="0"/>
          <w:numId w:val="7"/>
        </w:num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First I will define the task. </w:t>
      </w:r>
    </w:p>
    <w:p w14:paraId="5B9E7E65" w14:textId="68191091" w:rsidR="00B3455E" w:rsidRDefault="0051752E" w:rsidP="004F5243">
      <w:pPr>
        <w:pStyle w:val="ListParagraph"/>
        <w:numPr>
          <w:ilvl w:val="0"/>
          <w:numId w:val="7"/>
        </w:num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After this I will discuss with my project manager a task creation workflow best suited. </w:t>
      </w:r>
    </w:p>
    <w:p w14:paraId="494A9DE7" w14:textId="2A31AE4B" w:rsidR="0051752E" w:rsidRDefault="009A0A01" w:rsidP="004F5243">
      <w:pPr>
        <w:pStyle w:val="ListParagraph"/>
        <w:numPr>
          <w:ilvl w:val="0"/>
          <w:numId w:val="7"/>
        </w:num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The task is created using the task creation endpoint with background processing.</w:t>
      </w:r>
    </w:p>
    <w:p w14:paraId="779E5A16" w14:textId="7E1E80EE" w:rsidR="00B90EA1" w:rsidRDefault="00B90EA1" w:rsidP="004F5243">
      <w:pPr>
        <w:pStyle w:val="ListParagraph"/>
        <w:numPr>
          <w:ilvl w:val="0"/>
          <w:numId w:val="7"/>
        </w:num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After all we design, create and publish API we will check with whom and where it needs to be shared.</w:t>
      </w:r>
    </w:p>
    <w:p w14:paraId="73451E5F" w14:textId="7274B71F" w:rsidR="009A0A01" w:rsidRDefault="009A0A01" w:rsidP="004F5243">
      <w:pPr>
        <w:pStyle w:val="ListParagraph"/>
        <w:numPr>
          <w:ilvl w:val="0"/>
          <w:numId w:val="7"/>
        </w:num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The body consisting task encoded in JSON. Check on the schema of the data whether is matches the previously created project schema.</w:t>
      </w:r>
    </w:p>
    <w:p w14:paraId="41E82C62" w14:textId="3A61D3A8" w:rsidR="00EC2310" w:rsidRDefault="00EC2310" w:rsidP="004F5243">
      <w:pPr>
        <w:pStyle w:val="ListParagraph"/>
        <w:numPr>
          <w:ilvl w:val="0"/>
          <w:numId w:val="7"/>
        </w:num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lastRenderedPageBreak/>
        <w:t>I would look at the kinds of calls and requests that can be made using that field and also how to make them.</w:t>
      </w:r>
    </w:p>
    <w:p w14:paraId="13E643EC" w14:textId="66197B30" w:rsidR="00EC2310" w:rsidRPr="004F5243" w:rsidRDefault="004F5243" w:rsidP="004F5243">
      <w:pPr>
        <w:pStyle w:val="ListParagraph"/>
        <w:numPr>
          <w:ilvl w:val="0"/>
          <w:numId w:val="7"/>
        </w:num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Suggested </w:t>
      </w:r>
      <w:r w:rsidR="00EC231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data formats that needs to be used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 and would</w:t>
      </w:r>
      <w:r w:rsidR="00EC2310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look at </w:t>
      </w:r>
      <w:r w:rsidR="00EC2310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the conventions that needs to follow. </w:t>
      </w:r>
    </w:p>
    <w:p w14:paraId="23904F6E" w14:textId="767F77BE" w:rsidR="00EC2310" w:rsidRDefault="00EC2310" w:rsidP="004F5243">
      <w:pPr>
        <w:pStyle w:val="ListParagraph"/>
        <w:numPr>
          <w:ilvl w:val="0"/>
          <w:numId w:val="7"/>
        </w:num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Any default value that needs to be populated. </w:t>
      </w:r>
    </w:p>
    <w:p w14:paraId="13219A01" w14:textId="77777777" w:rsidR="00EC2310" w:rsidRPr="00B90EA1" w:rsidRDefault="00EC2310" w:rsidP="00B90EA1">
      <w:pPr>
        <w:ind w:left="36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</w:p>
    <w:p w14:paraId="34E36C0C" w14:textId="3C4E715F" w:rsidR="00F31A1F" w:rsidRPr="005A4325" w:rsidRDefault="00F31A1F" w:rsidP="007C3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</w:p>
    <w:p w14:paraId="76D68780" w14:textId="77777777" w:rsidR="007C3ED9" w:rsidRPr="007C3ED9" w:rsidRDefault="007C3ED9" w:rsidP="00723CCD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E"/>
          <w:lang w:eastAsia="en-GB"/>
        </w:rPr>
      </w:pPr>
    </w:p>
    <w:p w14:paraId="2C44A059" w14:textId="04B3815E" w:rsidR="00723CCD" w:rsidRPr="007C3ED9" w:rsidRDefault="007C3ED9" w:rsidP="00723CCD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E"/>
          <w:lang w:eastAsia="en-GB"/>
        </w:rPr>
      </w:pPr>
      <w:r w:rsidRPr="007C3ED9">
        <w:rPr>
          <w:rFonts w:ascii="Segoe UI" w:eastAsia="Times New Roman" w:hAnsi="Segoe UI" w:cs="Segoe UI"/>
          <w:b/>
          <w:bCs/>
          <w:color w:val="24292E"/>
          <w:lang w:eastAsia="en-GB"/>
        </w:rPr>
        <w:t xml:space="preserve">Exercise 3: </w:t>
      </w:r>
      <w:r w:rsidR="00723CCD" w:rsidRPr="007C3ED9">
        <w:rPr>
          <w:rFonts w:ascii="Segoe UI" w:eastAsia="Times New Roman" w:hAnsi="Segoe UI" w:cs="Segoe UI"/>
          <w:b/>
          <w:bCs/>
          <w:color w:val="24292E"/>
          <w:lang w:eastAsia="en-GB"/>
        </w:rPr>
        <w:t>Consider the following Samasource project:</w:t>
      </w:r>
    </w:p>
    <w:p w14:paraId="5FC83006" w14:textId="77777777" w:rsidR="00723CCD" w:rsidRPr="004F5243" w:rsidRDefault="00723CCD" w:rsidP="004F524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50,000 production tasks to be completed by Samasource agents</w:t>
      </w:r>
    </w:p>
    <w:p w14:paraId="1DE75124" w14:textId="77777777" w:rsidR="00723CCD" w:rsidRPr="004F5243" w:rsidRDefault="00723CCD" w:rsidP="004F5243">
      <w:pPr>
        <w:numPr>
          <w:ilvl w:val="0"/>
          <w:numId w:val="2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Effort is 5 min per task</w:t>
      </w:r>
    </w:p>
    <w:p w14:paraId="4E208853" w14:textId="77777777" w:rsidR="00723CCD" w:rsidRPr="004F5243" w:rsidRDefault="00723CCD" w:rsidP="004F5243">
      <w:pPr>
        <w:numPr>
          <w:ilvl w:val="0"/>
          <w:numId w:val="2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Our internal hourly cost per agent is: $5.25/hour</w:t>
      </w:r>
    </w:p>
    <w:p w14:paraId="511AC579" w14:textId="77777777" w:rsidR="00723CCD" w:rsidRPr="004F5243" w:rsidRDefault="00723CCD" w:rsidP="004F5243">
      <w:pPr>
        <w:numPr>
          <w:ilvl w:val="0"/>
          <w:numId w:val="2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Assume 7 project manager hours per week at an internal cost of $45/hour</w:t>
      </w:r>
    </w:p>
    <w:p w14:paraId="0B168D53" w14:textId="77777777" w:rsidR="00723CCD" w:rsidRPr="004F5243" w:rsidRDefault="00723CCD" w:rsidP="004F5243">
      <w:pPr>
        <w:numPr>
          <w:ilvl w:val="0"/>
          <w:numId w:val="2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Based on experience on this type of task, 10 business days of training will be required for the agents. This means 2 weeks of the timeline are dedicated exclusively to training and we won't be working on production tasks.</w:t>
      </w:r>
    </w:p>
    <w:p w14:paraId="7B385EDF" w14:textId="77777777" w:rsidR="00723CCD" w:rsidRPr="004F5243" w:rsidRDefault="00723CCD" w:rsidP="004F5243">
      <w:pPr>
        <w:numPr>
          <w:ilvl w:val="0"/>
          <w:numId w:val="2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Client wants to get project done in 16 weeks</w:t>
      </w:r>
    </w:p>
    <w:p w14:paraId="3C9C9A48" w14:textId="154A8A0F" w:rsidR="00723CCD" w:rsidRPr="004F5243" w:rsidRDefault="00723CCD" w:rsidP="004F5243">
      <w:pPr>
        <w:numPr>
          <w:ilvl w:val="0"/>
          <w:numId w:val="2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No work on weekends § Assume we bill for 8 hours in a day but that we're only producing output (productive hours) for 7 hours in a day</w:t>
      </w:r>
    </w:p>
    <w:p w14:paraId="679F2123" w14:textId="77777777" w:rsidR="00723CCD" w:rsidRPr="004F5243" w:rsidRDefault="00723CCD" w:rsidP="004F5243">
      <w:p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</w:p>
    <w:p w14:paraId="0E4938D5" w14:textId="77777777" w:rsidR="00723CCD" w:rsidRPr="004F5243" w:rsidRDefault="00723CCD" w:rsidP="004F524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How many agents must be staffed to complete this project?</w:t>
      </w:r>
    </w:p>
    <w:p w14:paraId="2A15F236" w14:textId="77777777" w:rsidR="00723CCD" w:rsidRPr="004F5243" w:rsidRDefault="00723CCD" w:rsidP="004F5243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What is the total internal cost of the project excluding Project Management?</w:t>
      </w:r>
    </w:p>
    <w:p w14:paraId="26F9C940" w14:textId="77777777" w:rsidR="00723CCD" w:rsidRPr="004F5243" w:rsidRDefault="00723CCD" w:rsidP="004F5243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What is the total internal cost including Project Management?</w:t>
      </w:r>
    </w:p>
    <w:p w14:paraId="57AA689A" w14:textId="77777777" w:rsidR="00723CCD" w:rsidRPr="004F5243" w:rsidRDefault="00723CCD" w:rsidP="004F5243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What would be the hourly billing rate we charge to the customer, per agent hour, if we want to be at 35% margin?</w:t>
      </w:r>
    </w:p>
    <w:p w14:paraId="3F7BB94E" w14:textId="77777777" w:rsidR="00723CCD" w:rsidRPr="004F5243" w:rsidRDefault="00723CCD" w:rsidP="004F5243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What would be the per task cost to the customer at 35% margin?</w:t>
      </w:r>
    </w:p>
    <w:p w14:paraId="0880CB9E" w14:textId="77777777" w:rsidR="00723CCD" w:rsidRPr="004F5243" w:rsidRDefault="00723CCD" w:rsidP="004F5243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Answer questions 1 - 5 above assuming the timeline is 2 months instead of 4</w:t>
      </w:r>
    </w:p>
    <w:p w14:paraId="50101D8D" w14:textId="031BFD10" w:rsidR="00723CCD" w:rsidRPr="004F5243" w:rsidRDefault="00723CCD" w:rsidP="004F5243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Please be prepared to present your analysis and share your calculations above.</w:t>
      </w:r>
    </w:p>
    <w:p w14:paraId="63C803EF" w14:textId="7AE811FA" w:rsidR="00287A23" w:rsidRPr="004F5243" w:rsidRDefault="00287A23" w:rsidP="004F5243">
      <w:p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Solution: </w:t>
      </w:r>
    </w:p>
    <w:p w14:paraId="4A9409B1" w14:textId="5AFC62F0" w:rsidR="00723CCD" w:rsidRPr="004F5243" w:rsidRDefault="00287A23" w:rsidP="004F5243">
      <w:p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Given:</w:t>
      </w:r>
    </w:p>
    <w:p w14:paraId="00D1F84D" w14:textId="787F66B4" w:rsidR="0004072A" w:rsidRPr="004F5243" w:rsidRDefault="00711226" w:rsidP="004F5243">
      <w:pPr>
        <w:ind w:firstLine="72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Number of tasks= 50,000</w:t>
      </w:r>
    </w:p>
    <w:p w14:paraId="654E5F3D" w14:textId="198FDD48" w:rsidR="00CB50A5" w:rsidRPr="004F5243" w:rsidRDefault="00711226" w:rsidP="004F5243">
      <w:pPr>
        <w:ind w:firstLine="72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Effort = 5 mins / task </w:t>
      </w:r>
    </w:p>
    <w:p w14:paraId="30F73722" w14:textId="61D98DE3" w:rsidR="00711226" w:rsidRPr="004F5243" w:rsidRDefault="00711226" w:rsidP="004F5243">
      <w:pPr>
        <w:ind w:firstLine="72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Total number of efforts = 5* 50,000 = </w:t>
      </w:r>
      <w:r w:rsidR="00CB50A5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2,50,000 mins</w:t>
      </w:r>
    </w:p>
    <w:p w14:paraId="7752AC83" w14:textId="5DA3E4E6" w:rsidR="00CB50A5" w:rsidRPr="004F5243" w:rsidRDefault="00CB50A5" w:rsidP="004F5243">
      <w:pPr>
        <w:ind w:firstLine="72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Internal hourly cost = $5.25</w:t>
      </w:r>
    </w:p>
    <w:p w14:paraId="1F576A5E" w14:textId="3263B790" w:rsidR="00711226" w:rsidRPr="004F5243" w:rsidRDefault="00711226" w:rsidP="004F5243">
      <w:pPr>
        <w:ind w:firstLine="72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Number of project managers = 7 </w:t>
      </w:r>
    </w:p>
    <w:p w14:paraId="3685DB97" w14:textId="3ED870EF" w:rsidR="00711226" w:rsidRPr="004F5243" w:rsidRDefault="00711226" w:rsidP="004F5243">
      <w:pPr>
        <w:ind w:firstLine="72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Internal cost = $45/ hour</w:t>
      </w:r>
    </w:p>
    <w:p w14:paraId="1071520D" w14:textId="5F1244F6" w:rsidR="00711226" w:rsidRPr="004F5243" w:rsidRDefault="00711226" w:rsidP="004F5243">
      <w:pPr>
        <w:ind w:firstLine="72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Training days for agents = 10 </w:t>
      </w:r>
      <w:r w:rsidR="00723CCD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(2 weeks)</w:t>
      </w:r>
    </w:p>
    <w:p w14:paraId="52A45B96" w14:textId="5C7ED33B" w:rsidR="00711226" w:rsidRPr="004F5243" w:rsidRDefault="00711226" w:rsidP="004F5243">
      <w:pPr>
        <w:ind w:firstLine="72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Timeline for training = 2 week</w:t>
      </w:r>
      <w:r w:rsidR="00C10815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s</w:t>
      </w:r>
    </w:p>
    <w:p w14:paraId="3336A827" w14:textId="201520BD" w:rsidR="00711226" w:rsidRPr="004F5243" w:rsidRDefault="00711226" w:rsidP="004F5243">
      <w:pPr>
        <w:ind w:firstLine="72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Production timeline</w:t>
      </w:r>
      <w:r w:rsidR="00C10815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/ Total time </w:t>
      </w: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= 16 week</w:t>
      </w:r>
      <w:r w:rsidR="00C10815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s</w:t>
      </w:r>
    </w:p>
    <w:p w14:paraId="6595B0A0" w14:textId="15850987" w:rsidR="00C10815" w:rsidRPr="004F5243" w:rsidRDefault="00C10815" w:rsidP="004F5243">
      <w:p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ab/>
      </w: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ab/>
      </w: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ab/>
      </w: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ab/>
        <w:t xml:space="preserve">     = 16*5 = 80 days</w:t>
      </w:r>
    </w:p>
    <w:p w14:paraId="2BCB2E6D" w14:textId="2367C9A1" w:rsidR="00C10815" w:rsidRPr="004F5243" w:rsidRDefault="00C10815" w:rsidP="004F5243">
      <w:pPr>
        <w:ind w:firstLine="72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Total hours = 8 * 80 = 640 </w:t>
      </w:r>
      <w:r w:rsidR="00287A23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hrs.</w:t>
      </w:r>
    </w:p>
    <w:p w14:paraId="124F7F66" w14:textId="057491A6" w:rsidR="00C10815" w:rsidRPr="004F5243" w:rsidRDefault="00287A23" w:rsidP="004F5243">
      <w:pPr>
        <w:ind w:firstLine="72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Hrs.</w:t>
      </w:r>
      <w:r w:rsidR="00C10815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 for training = 10 * 8 = 80 </w:t>
      </w: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hrs.</w:t>
      </w:r>
    </w:p>
    <w:p w14:paraId="35E601A0" w14:textId="53D93250" w:rsidR="00C10815" w:rsidRPr="004F5243" w:rsidRDefault="00C10815" w:rsidP="004F5243">
      <w:p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</w:p>
    <w:p w14:paraId="4E6C0313" w14:textId="50111F1F" w:rsidR="00C10815" w:rsidRPr="004F5243" w:rsidRDefault="00C10815" w:rsidP="004F5243">
      <w:pPr>
        <w:ind w:left="720" w:firstLine="72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Remaining time for production</w:t>
      </w:r>
    </w:p>
    <w:p w14:paraId="4460BF68" w14:textId="7A7C38C2" w:rsidR="00CB50A5" w:rsidRPr="004F5243" w:rsidRDefault="00CB50A5" w:rsidP="004F5243">
      <w:pPr>
        <w:ind w:left="720" w:firstLine="72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8*5*14 = 70 * 8 = 560 </w:t>
      </w:r>
      <w:r w:rsidR="00287A23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hrs.</w:t>
      </w:r>
    </w:p>
    <w:p w14:paraId="2FAC7DDF" w14:textId="77777777" w:rsidR="00C10815" w:rsidRPr="004F5243" w:rsidRDefault="00C10815" w:rsidP="004F5243">
      <w:p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</w:p>
    <w:p w14:paraId="6740E9AA" w14:textId="522D7BE4" w:rsidR="00CB50A5" w:rsidRPr="004F5243" w:rsidRDefault="00CB50A5" w:rsidP="004F5243">
      <w:pPr>
        <w:ind w:firstLine="72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lastRenderedPageBreak/>
        <w:t xml:space="preserve">Production </w:t>
      </w:r>
      <w:r w:rsidR="00287A23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hrs.</w:t>
      </w: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 = 7</w:t>
      </w:r>
      <w:r w:rsidR="00C10815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 * 70(14*5)</w:t>
      </w:r>
      <w:r w:rsidR="00287A23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 </w:t>
      </w:r>
      <w:r w:rsidR="00C10815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= 490 </w:t>
      </w:r>
      <w:r w:rsidR="00287A23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hrs.</w:t>
      </w:r>
    </w:p>
    <w:p w14:paraId="6F686075" w14:textId="4B0BEBF3" w:rsidR="00C10815" w:rsidRPr="004F5243" w:rsidRDefault="00C10815" w:rsidP="004F5243">
      <w:pPr>
        <w:pStyle w:val="ListParagraph"/>
        <w:numPr>
          <w:ilvl w:val="1"/>
          <w:numId w:val="2"/>
        </w:num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490*60 </w:t>
      </w:r>
    </w:p>
    <w:p w14:paraId="2367B21B" w14:textId="732BF437" w:rsidR="00C10815" w:rsidRPr="004F5243" w:rsidRDefault="00C10815" w:rsidP="004F5243">
      <w:pPr>
        <w:pStyle w:val="ListParagraph"/>
        <w:numPr>
          <w:ilvl w:val="1"/>
          <w:numId w:val="2"/>
        </w:num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29400 mins</w:t>
      </w:r>
    </w:p>
    <w:p w14:paraId="2EB0AD8E" w14:textId="77777777" w:rsidR="00C10815" w:rsidRPr="004F5243" w:rsidRDefault="00C10815" w:rsidP="004F5243">
      <w:p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</w:p>
    <w:p w14:paraId="16857FC8" w14:textId="77777777" w:rsidR="00CB50A5" w:rsidRPr="004F5243" w:rsidRDefault="00CB50A5" w:rsidP="004F5243">
      <w:p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</w:p>
    <w:p w14:paraId="47A37A15" w14:textId="411D76C9" w:rsidR="00723CCD" w:rsidRPr="004F5243" w:rsidRDefault="00CB50A5" w:rsidP="004F524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Question</w:t>
      </w:r>
      <w:r w:rsidR="00723CCD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 1: </w:t>
      </w:r>
      <w:r w:rsidR="00723CCD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How many agents must be staffed to complete this project?</w:t>
      </w:r>
    </w:p>
    <w:p w14:paraId="2262DF54" w14:textId="565CE7E6" w:rsidR="00723CCD" w:rsidRPr="004F5243" w:rsidRDefault="00C10815" w:rsidP="004F524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250000/ 29400 = 9 Agents</w:t>
      </w:r>
    </w:p>
    <w:p w14:paraId="2600B38E" w14:textId="03F50417" w:rsidR="00C10815" w:rsidRPr="004F5243" w:rsidRDefault="00C10815" w:rsidP="004F5243">
      <w:pPr>
        <w:numPr>
          <w:ilvl w:val="0"/>
          <w:numId w:val="2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What is the total internal cost of the project excluding Project Management?</w:t>
      </w:r>
    </w:p>
    <w:p w14:paraId="69AA8DFE" w14:textId="19234554" w:rsidR="00C10815" w:rsidRPr="004F5243" w:rsidRDefault="00C10815" w:rsidP="004F5243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640*9*5.25 </w:t>
      </w:r>
    </w:p>
    <w:p w14:paraId="792756DE" w14:textId="18AE1C30" w:rsidR="00C10815" w:rsidRPr="004F5243" w:rsidRDefault="00C10815" w:rsidP="004F5243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$30,240(training included)</w:t>
      </w:r>
    </w:p>
    <w:p w14:paraId="7512E803" w14:textId="1CF63043" w:rsidR="00C10815" w:rsidRPr="004F5243" w:rsidRDefault="00C10815" w:rsidP="004F5243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560*9*5.25 </w:t>
      </w:r>
    </w:p>
    <w:p w14:paraId="2BA64C76" w14:textId="4094CBD0" w:rsidR="00C10815" w:rsidRPr="004F5243" w:rsidRDefault="00C10815" w:rsidP="004F5243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$26,460 (training excluded)</w:t>
      </w:r>
    </w:p>
    <w:p w14:paraId="1786AE98" w14:textId="24E4C920" w:rsidR="00C10815" w:rsidRPr="004F5243" w:rsidRDefault="00C10815" w:rsidP="004F5243">
      <w:pPr>
        <w:pStyle w:val="ListParagraph"/>
        <w:shd w:val="clear" w:color="auto" w:fill="FFFFFF"/>
        <w:spacing w:before="60" w:after="100" w:afterAutospacing="1"/>
        <w:ind w:left="144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</w:p>
    <w:p w14:paraId="6251DF2F" w14:textId="2B60E955" w:rsidR="00C10815" w:rsidRPr="004F5243" w:rsidRDefault="00C10815" w:rsidP="004F5243">
      <w:pPr>
        <w:pStyle w:val="ListParagraph"/>
        <w:shd w:val="clear" w:color="auto" w:fill="FFFFFF"/>
        <w:spacing w:before="60" w:after="100" w:afterAutospacing="1"/>
        <w:ind w:left="144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1 week PM hrs = 7 </w:t>
      </w:r>
    </w:p>
    <w:p w14:paraId="3FE437E6" w14:textId="20AACB48" w:rsidR="00C10815" w:rsidRPr="004F5243" w:rsidRDefault="00C10815" w:rsidP="004F5243">
      <w:pPr>
        <w:pStyle w:val="ListParagraph"/>
        <w:shd w:val="clear" w:color="auto" w:fill="FFFFFF"/>
        <w:spacing w:before="60" w:after="100" w:afterAutospacing="1"/>
        <w:ind w:left="144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1 week cost = 7*45 = $315</w:t>
      </w:r>
    </w:p>
    <w:p w14:paraId="0B53D944" w14:textId="2AC2C23F" w:rsidR="00C10815" w:rsidRPr="004F5243" w:rsidRDefault="00C10815" w:rsidP="004F5243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What is the total internal cost including Project Management?</w:t>
      </w:r>
    </w:p>
    <w:p w14:paraId="0CA2BBBD" w14:textId="576E88E2" w:rsidR="00C10815" w:rsidRPr="004F5243" w:rsidRDefault="00C10815" w:rsidP="004F5243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(315*16) + 30240 </w:t>
      </w:r>
    </w:p>
    <w:p w14:paraId="46861F57" w14:textId="70E58FC3" w:rsidR="00C10815" w:rsidRPr="004F5243" w:rsidRDefault="00C10815" w:rsidP="004F5243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5040 +30240</w:t>
      </w:r>
    </w:p>
    <w:p w14:paraId="31C91BA2" w14:textId="5737E37E" w:rsidR="00C10815" w:rsidRPr="004F5243" w:rsidRDefault="00C10815" w:rsidP="004F5243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$35280</w:t>
      </w:r>
    </w:p>
    <w:p w14:paraId="4818E95C" w14:textId="77777777" w:rsidR="00C10815" w:rsidRPr="004F5243" w:rsidRDefault="00C10815" w:rsidP="004F5243">
      <w:pPr>
        <w:numPr>
          <w:ilvl w:val="0"/>
          <w:numId w:val="2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What would be the hourly billing rate we charge to the customer, per agent hour, if we want to be at 35% margin?</w:t>
      </w:r>
    </w:p>
    <w:p w14:paraId="53455E33" w14:textId="437882FA" w:rsidR="00C10815" w:rsidRPr="004F5243" w:rsidRDefault="006E7369" w:rsidP="004F5243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35/100 * 5.25</w:t>
      </w:r>
    </w:p>
    <w:p w14:paraId="0145948E" w14:textId="7A249593" w:rsidR="006E7369" w:rsidRPr="004F5243" w:rsidRDefault="006E7369" w:rsidP="004F5243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1.8375</w:t>
      </w:r>
    </w:p>
    <w:p w14:paraId="61426BDE" w14:textId="6655C895" w:rsidR="006E7369" w:rsidRPr="004F5243" w:rsidRDefault="006E7369" w:rsidP="004F5243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Total = 5.25+1.8375 = $7.0875 \agent hr</w:t>
      </w:r>
    </w:p>
    <w:p w14:paraId="03FCE495" w14:textId="17D9E38D" w:rsidR="006E7369" w:rsidRPr="004F5243" w:rsidRDefault="006E7369" w:rsidP="006E7369">
      <w:pPr>
        <w:pStyle w:val="ListParagraph"/>
        <w:shd w:val="clear" w:color="auto" w:fill="FFFFFF"/>
        <w:spacing w:before="60" w:after="100" w:afterAutospacing="1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</w:p>
    <w:p w14:paraId="1CFB4D46" w14:textId="6FD040FB" w:rsidR="006E7369" w:rsidRPr="004F5243" w:rsidRDefault="006E7369" w:rsidP="004F5243">
      <w:pPr>
        <w:numPr>
          <w:ilvl w:val="0"/>
          <w:numId w:val="2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What would be the per task cost to the customer at 35% margin?</w:t>
      </w:r>
    </w:p>
    <w:p w14:paraId="0EC71298" w14:textId="524A8AFA" w:rsidR="006E7369" w:rsidRPr="004F5243" w:rsidRDefault="006E7369" w:rsidP="004F5243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35280 * 1.35/ 50000 = </w:t>
      </w: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$ </w:t>
      </w: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0.95256</w:t>
      </w:r>
    </w:p>
    <w:p w14:paraId="688B1652" w14:textId="4C30FF83" w:rsidR="006E7369" w:rsidRPr="004F5243" w:rsidRDefault="006E7369" w:rsidP="004F5243">
      <w:pPr>
        <w:pStyle w:val="ListParagraph"/>
        <w:shd w:val="clear" w:color="auto" w:fill="FFFFFF"/>
        <w:spacing w:before="60" w:after="100" w:afterAutospacing="1"/>
        <w:ind w:left="144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4CAD3C39" w14:textId="7D1F3FBF" w:rsidR="003A667B" w:rsidRPr="004F5243" w:rsidRDefault="006F0F75" w:rsidP="004F5243">
      <w:pPr>
        <w:jc w:val="both"/>
        <w:rPr>
          <w:rFonts w:ascii="Consolas" w:eastAsia="Times New Roman" w:hAnsi="Consolas" w:cs="Consolas"/>
          <w:b/>
          <w:bCs/>
          <w:color w:val="24292E"/>
          <w:sz w:val="22"/>
          <w:szCs w:val="22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b/>
          <w:bCs/>
          <w:color w:val="24292E"/>
          <w:sz w:val="22"/>
          <w:szCs w:val="22"/>
          <w:bdr w:val="none" w:sz="0" w:space="0" w:color="auto" w:frame="1"/>
          <w:lang w:eastAsia="en-GB"/>
        </w:rPr>
        <w:t>Calculating by assuming the timeline to be 2 months instead of 4 months</w:t>
      </w:r>
    </w:p>
    <w:p w14:paraId="32DD8B48" w14:textId="05D6821D" w:rsidR="006F0F75" w:rsidRPr="004F5243" w:rsidRDefault="006F0F75" w:rsidP="004F5243">
      <w:pPr>
        <w:jc w:val="both"/>
        <w:rPr>
          <w:rFonts w:ascii="Consolas" w:eastAsia="Times New Roman" w:hAnsi="Consolas" w:cs="Consolas"/>
          <w:color w:val="24292E"/>
          <w:bdr w:val="none" w:sz="0" w:space="0" w:color="auto" w:frame="1"/>
          <w:lang w:eastAsia="en-GB"/>
        </w:rPr>
      </w:pPr>
    </w:p>
    <w:p w14:paraId="114A53BA" w14:textId="6B7ABB18" w:rsidR="006F0F75" w:rsidRPr="004F5243" w:rsidRDefault="006F0F75" w:rsidP="004F5243">
      <w:p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</w:p>
    <w:p w14:paraId="2CEFBA68" w14:textId="1E2B601F" w:rsidR="006F0F75" w:rsidRPr="004F5243" w:rsidRDefault="006F0F75" w:rsidP="004F5243">
      <w:p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Total time = 8 weeks = 8*5 = 40 days</w:t>
      </w:r>
    </w:p>
    <w:p w14:paraId="011344E1" w14:textId="6BB379B8" w:rsidR="006F0F75" w:rsidRPr="004F5243" w:rsidRDefault="006F0F75" w:rsidP="004F5243">
      <w:p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Total hours = 8*40 = 320 </w:t>
      </w:r>
      <w:r w:rsidR="00287A23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hrs.</w:t>
      </w:r>
    </w:p>
    <w:p w14:paraId="02ED09D1" w14:textId="5A9E5783" w:rsidR="006F0F75" w:rsidRPr="004F5243" w:rsidRDefault="006F0F75" w:rsidP="004F5243">
      <w:p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</w:p>
    <w:p w14:paraId="07902C77" w14:textId="036CA734" w:rsidR="006F0F75" w:rsidRPr="004F5243" w:rsidRDefault="00287A23" w:rsidP="004F5243">
      <w:p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Hrs.</w:t>
      </w:r>
      <w:r w:rsidR="006F0F75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 for training = 10(days) * 8 = 80 </w:t>
      </w: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hrs.</w:t>
      </w:r>
    </w:p>
    <w:p w14:paraId="62795468" w14:textId="396052EF" w:rsidR="006F0F75" w:rsidRPr="004F5243" w:rsidRDefault="006F0F75" w:rsidP="004F5243">
      <w:p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 Remaining time for production = 320-80 = 240 </w:t>
      </w:r>
      <w:r w:rsidR="00287A23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hrs.</w:t>
      </w:r>
    </w:p>
    <w:p w14:paraId="43767521" w14:textId="429256E2" w:rsidR="006F0F75" w:rsidRPr="004F5243" w:rsidRDefault="006F0F75" w:rsidP="004F5243">
      <w:p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Productive </w:t>
      </w:r>
      <w:r w:rsidR="00287A23"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hrs.</w:t>
      </w: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 = 6*7*5 = 1260 mins</w:t>
      </w:r>
    </w:p>
    <w:p w14:paraId="0E4B282A" w14:textId="745086F5" w:rsidR="006F0F75" w:rsidRPr="004F5243" w:rsidRDefault="006F0F75" w:rsidP="004F5243">
      <w:p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</w:p>
    <w:p w14:paraId="4F1F7016" w14:textId="77777777" w:rsidR="006F0F75" w:rsidRPr="004F5243" w:rsidRDefault="006F0F75" w:rsidP="004F524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Question 1: How many agents must be staffed to complete this project?</w:t>
      </w:r>
    </w:p>
    <w:p w14:paraId="041BD1CA" w14:textId="57F2FD22" w:rsidR="006F0F75" w:rsidRPr="004F5243" w:rsidRDefault="006F0F75" w:rsidP="004F524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250000/ </w:t>
      </w: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12600</w:t>
      </w: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 = </w:t>
      </w: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19.8 = 20</w:t>
      </w: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 Agents</w:t>
      </w:r>
    </w:p>
    <w:p w14:paraId="3A4BE509" w14:textId="77777777" w:rsidR="006F0F75" w:rsidRPr="004F5243" w:rsidRDefault="006F0F75" w:rsidP="004F5243">
      <w:pPr>
        <w:numPr>
          <w:ilvl w:val="0"/>
          <w:numId w:val="2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What is the total internal cost of the project excluding Project Management?</w:t>
      </w:r>
    </w:p>
    <w:p w14:paraId="0C9E5C05" w14:textId="5135E370" w:rsidR="006F0F75" w:rsidRPr="004F5243" w:rsidRDefault="006F0F75" w:rsidP="004F5243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320*20</w:t>
      </w: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*5.25 </w:t>
      </w:r>
    </w:p>
    <w:p w14:paraId="323CE5D0" w14:textId="3521DE0B" w:rsidR="006F0F75" w:rsidRPr="004F5243" w:rsidRDefault="006F0F75" w:rsidP="004F5243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$33600</w:t>
      </w: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(training included)</w:t>
      </w:r>
    </w:p>
    <w:p w14:paraId="6F1A97BF" w14:textId="5A1FE9A4" w:rsidR="006F0F75" w:rsidRPr="004F5243" w:rsidRDefault="006F0F75" w:rsidP="004F5243">
      <w:pPr>
        <w:shd w:val="clear" w:color="auto" w:fill="FFFFFF"/>
        <w:spacing w:before="60" w:after="100" w:afterAutospacing="1"/>
        <w:ind w:firstLine="72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Now, </w:t>
      </w:r>
    </w:p>
    <w:p w14:paraId="7966F907" w14:textId="77777777" w:rsidR="006F0F75" w:rsidRPr="004F5243" w:rsidRDefault="006F0F75" w:rsidP="004F5243">
      <w:pPr>
        <w:pStyle w:val="ListParagraph"/>
        <w:shd w:val="clear" w:color="auto" w:fill="FFFFFF"/>
        <w:spacing w:before="60" w:after="100" w:afterAutospacing="1"/>
        <w:ind w:left="144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1 week PM hrs = 7 </w:t>
      </w:r>
    </w:p>
    <w:p w14:paraId="7E6C7E4C" w14:textId="77777777" w:rsidR="006F0F75" w:rsidRPr="004F5243" w:rsidRDefault="006F0F75" w:rsidP="004F5243">
      <w:pPr>
        <w:pStyle w:val="ListParagraph"/>
        <w:shd w:val="clear" w:color="auto" w:fill="FFFFFF"/>
        <w:spacing w:before="60" w:after="100" w:afterAutospacing="1"/>
        <w:ind w:left="144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lastRenderedPageBreak/>
        <w:t>1 week cost = 7*45 = $315</w:t>
      </w:r>
    </w:p>
    <w:p w14:paraId="23361416" w14:textId="77777777" w:rsidR="006F0F75" w:rsidRPr="004F5243" w:rsidRDefault="006F0F75" w:rsidP="004F5243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What is the total internal cost including Project Management?</w:t>
      </w:r>
    </w:p>
    <w:p w14:paraId="6CAD47D0" w14:textId="6449DB57" w:rsidR="006F0F75" w:rsidRPr="004F5243" w:rsidRDefault="006F0F75" w:rsidP="004F5243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(315*</w:t>
      </w: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8</w:t>
      </w: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) + 3</w:t>
      </w: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3600</w:t>
      </w: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3F2A1BC0" w14:textId="203CFE5C" w:rsidR="006F0F75" w:rsidRPr="004F5243" w:rsidRDefault="006F0F75" w:rsidP="004F5243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$3</w:t>
      </w: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6120</w:t>
      </w:r>
    </w:p>
    <w:p w14:paraId="4D7778B4" w14:textId="77777777" w:rsidR="006F0F75" w:rsidRPr="004F5243" w:rsidRDefault="006F0F75" w:rsidP="004F5243">
      <w:pPr>
        <w:numPr>
          <w:ilvl w:val="0"/>
          <w:numId w:val="2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What would be the hourly billing rate we charge to the customer, per agent hour, if we want to be at 35% margin?</w:t>
      </w:r>
    </w:p>
    <w:p w14:paraId="7B5E7711" w14:textId="77777777" w:rsidR="006F0F75" w:rsidRPr="004F5243" w:rsidRDefault="006F0F75" w:rsidP="004F5243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35/100 * 5.25</w:t>
      </w:r>
    </w:p>
    <w:p w14:paraId="720AB3AB" w14:textId="77777777" w:rsidR="006F0F75" w:rsidRPr="004F5243" w:rsidRDefault="006F0F75" w:rsidP="004F5243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1.8375</w:t>
      </w:r>
    </w:p>
    <w:p w14:paraId="1F9BA7ED" w14:textId="77777777" w:rsidR="006F0F75" w:rsidRPr="004F5243" w:rsidRDefault="006F0F75" w:rsidP="004F5243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Total = 5.25+1.8375 = $7.0875 \agent hr</w:t>
      </w:r>
    </w:p>
    <w:p w14:paraId="3185EBDE" w14:textId="77777777" w:rsidR="006F0F75" w:rsidRPr="004F5243" w:rsidRDefault="006F0F75" w:rsidP="004F5243">
      <w:pPr>
        <w:pStyle w:val="ListParagraph"/>
        <w:shd w:val="clear" w:color="auto" w:fill="FFFFFF"/>
        <w:spacing w:before="60" w:after="100" w:afterAutospacing="1"/>
        <w:ind w:left="1440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</w:p>
    <w:p w14:paraId="79B66309" w14:textId="77777777" w:rsidR="006F0F75" w:rsidRPr="004F5243" w:rsidRDefault="006F0F75" w:rsidP="004F5243">
      <w:pPr>
        <w:numPr>
          <w:ilvl w:val="0"/>
          <w:numId w:val="2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What would be the per task cost to the customer at 35% margin?</w:t>
      </w:r>
    </w:p>
    <w:p w14:paraId="650243BB" w14:textId="788A6F54" w:rsidR="006F0F75" w:rsidRPr="004F5243" w:rsidRDefault="006F0F75" w:rsidP="004F5243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3</w:t>
      </w: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6120</w:t>
      </w: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 xml:space="preserve"> * 1.35/ 50000 = $ 0.9</w:t>
      </w:r>
      <w:r w:rsidRPr="004F524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  <w:t>7524</w:t>
      </w:r>
    </w:p>
    <w:p w14:paraId="50564B94" w14:textId="5B21DA0C" w:rsidR="006F0F75" w:rsidRPr="004F5243" w:rsidRDefault="006F0F75" w:rsidP="004F5243">
      <w:pPr>
        <w:pStyle w:val="ListParagraph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</w:p>
    <w:p w14:paraId="6294957A" w14:textId="77777777" w:rsidR="006F0F75" w:rsidRPr="004F5243" w:rsidRDefault="006F0F75" w:rsidP="004F5243">
      <w:p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</w:p>
    <w:p w14:paraId="638D05BE" w14:textId="77777777" w:rsidR="00B9561A" w:rsidRPr="004F5243" w:rsidRDefault="00B9561A" w:rsidP="004F5243">
      <w:p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</w:p>
    <w:p w14:paraId="6A3B9053" w14:textId="77777777" w:rsidR="00CB50A5" w:rsidRPr="004F5243" w:rsidRDefault="00CB50A5" w:rsidP="004F5243">
      <w:p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</w:p>
    <w:p w14:paraId="4275F096" w14:textId="77777777" w:rsidR="00CB50A5" w:rsidRPr="004F5243" w:rsidRDefault="00CB50A5" w:rsidP="004F5243">
      <w:p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</w:p>
    <w:p w14:paraId="75ACC948" w14:textId="77777777" w:rsidR="00CB50A5" w:rsidRPr="004F5243" w:rsidRDefault="00CB50A5" w:rsidP="004F5243">
      <w:p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</w:p>
    <w:p w14:paraId="6ECB8691" w14:textId="77777777" w:rsidR="00CB50A5" w:rsidRPr="004F5243" w:rsidRDefault="00CB50A5" w:rsidP="004F5243">
      <w:p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</w:p>
    <w:p w14:paraId="4C709EE7" w14:textId="77777777" w:rsidR="00CB50A5" w:rsidRPr="004F5243" w:rsidRDefault="00CB50A5" w:rsidP="004F5243">
      <w:p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</w:p>
    <w:p w14:paraId="64385BE5" w14:textId="77777777" w:rsidR="00CB50A5" w:rsidRPr="004F5243" w:rsidRDefault="00CB50A5" w:rsidP="004F5243">
      <w:p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</w:p>
    <w:p w14:paraId="65BA819E" w14:textId="77777777" w:rsidR="00711226" w:rsidRPr="004F5243" w:rsidRDefault="00711226" w:rsidP="004F5243">
      <w:p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</w:p>
    <w:p w14:paraId="353A73B4" w14:textId="77777777" w:rsidR="00711226" w:rsidRPr="004F5243" w:rsidRDefault="00711226" w:rsidP="004F5243">
      <w:p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</w:p>
    <w:p w14:paraId="489B6037" w14:textId="77777777" w:rsidR="00711226" w:rsidRPr="004F5243" w:rsidRDefault="00711226" w:rsidP="004F5243">
      <w:p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GB"/>
        </w:rPr>
      </w:pPr>
    </w:p>
    <w:sectPr w:rsidR="00711226" w:rsidRPr="004F5243" w:rsidSect="00907B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548A3"/>
    <w:multiLevelType w:val="multilevel"/>
    <w:tmpl w:val="C04C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F7525"/>
    <w:multiLevelType w:val="hybridMultilevel"/>
    <w:tmpl w:val="C24C71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64FFA"/>
    <w:multiLevelType w:val="hybridMultilevel"/>
    <w:tmpl w:val="77161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9472D"/>
    <w:multiLevelType w:val="multilevel"/>
    <w:tmpl w:val="9CB4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67D2C"/>
    <w:multiLevelType w:val="hybridMultilevel"/>
    <w:tmpl w:val="CD862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22591"/>
    <w:multiLevelType w:val="hybridMultilevel"/>
    <w:tmpl w:val="2690B6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A183D"/>
    <w:multiLevelType w:val="multilevel"/>
    <w:tmpl w:val="A9A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6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6"/>
    <w:rsid w:val="0004072A"/>
    <w:rsid w:val="00175F8C"/>
    <w:rsid w:val="00287A23"/>
    <w:rsid w:val="0030307F"/>
    <w:rsid w:val="003A667B"/>
    <w:rsid w:val="004F5243"/>
    <w:rsid w:val="0051752E"/>
    <w:rsid w:val="005C6A7E"/>
    <w:rsid w:val="0067599A"/>
    <w:rsid w:val="006E7369"/>
    <w:rsid w:val="006F0F75"/>
    <w:rsid w:val="007039B3"/>
    <w:rsid w:val="00711226"/>
    <w:rsid w:val="00723CCD"/>
    <w:rsid w:val="007C3ED9"/>
    <w:rsid w:val="007F1425"/>
    <w:rsid w:val="00907B5D"/>
    <w:rsid w:val="00932A84"/>
    <w:rsid w:val="009663F2"/>
    <w:rsid w:val="009A0A01"/>
    <w:rsid w:val="00B3455E"/>
    <w:rsid w:val="00B51B6D"/>
    <w:rsid w:val="00B90EA1"/>
    <w:rsid w:val="00B9561A"/>
    <w:rsid w:val="00C10815"/>
    <w:rsid w:val="00CB50A5"/>
    <w:rsid w:val="00D82F29"/>
    <w:rsid w:val="00E0350B"/>
    <w:rsid w:val="00E111AB"/>
    <w:rsid w:val="00EC2310"/>
    <w:rsid w:val="00F31A1F"/>
    <w:rsid w:val="00F5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69E9E"/>
  <w15:chartTrackingRefBased/>
  <w15:docId w15:val="{764AC5FD-1F06-D040-8DE4-A74E5A72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142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8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142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F14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m-s-neo">
    <w:name w:val="cm-s-neo"/>
    <w:basedOn w:val="DefaultParagraphFont"/>
    <w:rsid w:val="007F1425"/>
  </w:style>
  <w:style w:type="character" w:styleId="Hyperlink">
    <w:name w:val="Hyperlink"/>
    <w:basedOn w:val="DefaultParagraphFont"/>
    <w:uiPriority w:val="99"/>
    <w:semiHidden/>
    <w:unhideWhenUsed/>
    <w:rsid w:val="007F14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62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23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5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amasource.com/refer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amasource.com/reference" TargetMode="External"/><Relationship Id="rId5" Type="http://schemas.openxmlformats.org/officeDocument/2006/relationships/hyperlink" Target="https://docs.samasource.com/referen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Kanchi Rajeev Gupta</dc:creator>
  <cp:keywords/>
  <dc:description/>
  <cp:lastModifiedBy>Kanchi Rajeev Gupta</cp:lastModifiedBy>
  <cp:revision>8</cp:revision>
  <dcterms:created xsi:type="dcterms:W3CDTF">2020-11-18T07:32:00Z</dcterms:created>
  <dcterms:modified xsi:type="dcterms:W3CDTF">2020-11-18T21:28:00Z</dcterms:modified>
</cp:coreProperties>
</file>