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B13F" w14:textId="458151F2" w:rsidR="00802844" w:rsidRPr="00802844" w:rsidRDefault="00802844" w:rsidP="00802844">
      <w:pPr>
        <w:pStyle w:val="BodyText"/>
        <w:spacing w:line="360" w:lineRule="auto"/>
        <w:ind w:right="1299" w:firstLine="720"/>
        <w:jc w:val="center"/>
        <w:rPr>
          <w:b/>
          <w:bCs/>
          <w:sz w:val="28"/>
          <w:szCs w:val="28"/>
        </w:rPr>
      </w:pPr>
      <w:r w:rsidRPr="00802844">
        <w:rPr>
          <w:b/>
          <w:bCs/>
          <w:sz w:val="28"/>
          <w:szCs w:val="28"/>
        </w:rPr>
        <w:t>Abstract</w:t>
      </w:r>
    </w:p>
    <w:p w14:paraId="0EEF0A99" w14:textId="65982D03" w:rsidR="00802844" w:rsidRPr="00C41131" w:rsidRDefault="00802844" w:rsidP="00802844">
      <w:pPr>
        <w:pStyle w:val="BodyText"/>
        <w:spacing w:before="1" w:line="360" w:lineRule="auto"/>
        <w:ind w:left="1525" w:right="1299" w:firstLine="720"/>
        <w:jc w:val="both"/>
        <w:rPr>
          <w:i/>
        </w:rPr>
        <w:sectPr w:rsidR="00802844" w:rsidRPr="00C41131" w:rsidSect="00760241">
          <w:pgSz w:w="11920" w:h="16850"/>
          <w:pgMar w:top="1340" w:right="140" w:bottom="1280" w:left="640" w:header="0" w:footer="1082" w:gutter="0"/>
          <w:pgNumType w:fmt="lowerRoman"/>
          <w:cols w:space="720"/>
        </w:sectPr>
      </w:pPr>
      <w:r w:rsidRPr="00C41131">
        <w:t>In modern healthcare systems, digitalizing medical records is crucial for optimizing patient care. This project investigates the creation and execution of a website designed to merge patients' medical records, with the goal of offering a holistic and patient-focused approach to healthcare management. The platform aims to streamline the exchange of information among healthcare providers, enhance treatment decision-making processes, and empower patients to take an active role in their healthcare. By centralizing healthcare data on a digital platform, this initiative aims to revolutionize traditional healthcare practices and ultimately improve patient outcomes.</w:t>
      </w:r>
    </w:p>
    <w:p w14:paraId="6D705D2A" w14:textId="77777777" w:rsidR="00490FD8" w:rsidRDefault="00490FD8"/>
    <w:sectPr w:rsidR="0049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44"/>
    <w:rsid w:val="00490FD8"/>
    <w:rsid w:val="00760241"/>
    <w:rsid w:val="00802844"/>
    <w:rsid w:val="00E4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369E"/>
  <w15:chartTrackingRefBased/>
  <w15:docId w15:val="{2A94938B-9CFB-4506-A681-38E38E9E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28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0284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</dc:creator>
  <cp:keywords/>
  <dc:description/>
  <cp:lastModifiedBy>sandeep reddy</cp:lastModifiedBy>
  <cp:revision>1</cp:revision>
  <dcterms:created xsi:type="dcterms:W3CDTF">2024-04-19T15:22:00Z</dcterms:created>
  <dcterms:modified xsi:type="dcterms:W3CDTF">2024-04-19T15:24:00Z</dcterms:modified>
</cp:coreProperties>
</file>