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70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DATABASE OVERVIEW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------------------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40CFE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>Databa</w:t>
      </w:r>
      <w:r w:rsidR="000077D0">
        <w:rPr>
          <w:rFonts w:ascii="Courier New" w:eastAsia="Times New Roman" w:hAnsi="Courier New" w:cs="Courier New"/>
          <w:color w:val="000000"/>
          <w:sz w:val="18"/>
          <w:szCs w:val="18"/>
        </w:rPr>
        <w:t>se Name : moleculedb</w:t>
      </w:r>
      <w:r w:rsidR="000077D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Access URL    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>: http://thermovm.mv.uni-kl.de/phpmyadmin/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635582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TABLE DETAIL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------------------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TABLE NAME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DETAIL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               ----------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pm_master                 molecule master data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pm_detail                 molecule detail data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pm_flexible               flexible molecule data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pm_bib                    references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role_master               list of roles (NOT USED)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usr_master                user master data (NOT USED)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usr_access                user access data + master data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NOTE : tables with 'NOT USED' tag were created initially for taste </w:t>
      </w:r>
      <w:r w:rsidR="001D666C" w:rsidRPr="00991082">
        <w:rPr>
          <w:rFonts w:ascii="Courier New" w:eastAsia="Times New Roman" w:hAnsi="Courier New" w:cs="Courier New"/>
          <w:color w:val="000000"/>
          <w:sz w:val="18"/>
          <w:szCs w:val="18"/>
        </w:rPr>
        <w:t>purpose. No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 of these table in current working</w:t>
      </w:r>
      <w:r w:rsidR="00FB2E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>database</w:t>
      </w:r>
    </w:p>
    <w:p w:rsidR="00F96F8F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--------------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TABLE RELATIONSHIP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-----------------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MASTER TABLE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PRIMARY COLUMN (to refer data)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DETAIL TABLES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           ------------------------------      ---------------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pm_master               master_id                           pm_detail, pm_flexible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pm_bib                  bib_key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usr_master              usr_id</w:t>
      </w:r>
    </w:p>
    <w:p w:rsidR="009A5F8B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D0132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-------------- </w:t>
      </w:r>
      <w:r w:rsidRPr="00991082">
        <w:rPr>
          <w:rFonts w:ascii="Courier New" w:eastAsia="Times New Roman" w:hAnsi="Courier New" w:cs="Courier New"/>
          <w:b/>
          <w:color w:val="000000"/>
          <w:sz w:val="18"/>
          <w:szCs w:val="18"/>
        </w:rPr>
        <w:t>ADMIN USEFUL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-----------------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Database data should not be touched manually.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Admin needs to update only one table </w:t>
      </w:r>
      <w:r w:rsidR="00384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manually, which is 'usr_master' 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add </w:t>
      </w:r>
      <w:r w:rsidR="00384FAC" w:rsidRPr="00991082">
        <w:rPr>
          <w:rFonts w:ascii="Courier New" w:eastAsia="Times New Roman" w:hAnsi="Courier New" w:cs="Courier New"/>
          <w:color w:val="000000"/>
          <w:sz w:val="18"/>
          <w:szCs w:val="18"/>
        </w:rPr>
        <w:t>user, remove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user, change password</w:t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991082" w:rsidRPr="00991082" w:rsidRDefault="00991082" w:rsidP="0099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991082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 THANK YOU</w:t>
      </w:r>
    </w:p>
    <w:p w:rsidR="00781F61" w:rsidRDefault="00781F61"/>
    <w:sectPr w:rsidR="0078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82"/>
    <w:rsid w:val="000077D0"/>
    <w:rsid w:val="000D0132"/>
    <w:rsid w:val="001D666C"/>
    <w:rsid w:val="00384FAC"/>
    <w:rsid w:val="00635582"/>
    <w:rsid w:val="00740CFE"/>
    <w:rsid w:val="00781F61"/>
    <w:rsid w:val="00973270"/>
    <w:rsid w:val="00991082"/>
    <w:rsid w:val="009A5F8B"/>
    <w:rsid w:val="00DA417B"/>
    <w:rsid w:val="00F96F8F"/>
    <w:rsid w:val="00F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5AD2"/>
  <w15:chartTrackingRefBased/>
  <w15:docId w15:val="{DC6E0919-1292-430B-A46C-F2762AA8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kadarp patel</dc:creator>
  <cp:keywords/>
  <dc:description/>
  <cp:lastModifiedBy>kadarp patel</cp:lastModifiedBy>
  <cp:revision>12</cp:revision>
  <dcterms:created xsi:type="dcterms:W3CDTF">2017-11-09T17:09:00Z</dcterms:created>
  <dcterms:modified xsi:type="dcterms:W3CDTF">2017-11-09T17:13:00Z</dcterms:modified>
</cp:coreProperties>
</file>