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DD28" w14:textId="725A11CB" w:rsidR="002F5ECE" w:rsidRPr="00092A22" w:rsidRDefault="00092A22">
      <w:pPr>
        <w:rPr>
          <w:b/>
          <w:bCs/>
          <w:sz w:val="32"/>
          <w:szCs w:val="32"/>
        </w:rPr>
      </w:pPr>
      <w:r w:rsidRPr="00092A22">
        <w:rPr>
          <w:b/>
          <w:bCs/>
          <w:sz w:val="32"/>
          <w:szCs w:val="32"/>
        </w:rPr>
        <w:t xml:space="preserve">Requirement </w:t>
      </w:r>
      <w:r w:rsidRPr="00092A22">
        <w:rPr>
          <w:b/>
          <w:bCs/>
          <w:sz w:val="32"/>
          <w:szCs w:val="32"/>
        </w:rPr>
        <w:br/>
      </w:r>
    </w:p>
    <w:p w14:paraId="5EDEB979" w14:textId="7E54154F" w:rsidR="00092A22" w:rsidRPr="00092A22" w:rsidRDefault="00092A22">
      <w:pPr>
        <w:rPr>
          <w:sz w:val="28"/>
          <w:szCs w:val="28"/>
        </w:rPr>
      </w:pPr>
      <w:r w:rsidRPr="00092A22">
        <w:rPr>
          <w:sz w:val="28"/>
          <w:szCs w:val="28"/>
        </w:rPr>
        <w:t>1.Pandas</w:t>
      </w:r>
    </w:p>
    <w:p w14:paraId="1008FB7B" w14:textId="46C9D010" w:rsidR="00092A22" w:rsidRPr="00092A22" w:rsidRDefault="00092A22">
      <w:pPr>
        <w:rPr>
          <w:sz w:val="28"/>
          <w:szCs w:val="28"/>
        </w:rPr>
      </w:pPr>
      <w:r w:rsidRPr="00092A22">
        <w:rPr>
          <w:sz w:val="28"/>
          <w:szCs w:val="28"/>
        </w:rPr>
        <w:t>2.Numpy</w:t>
      </w:r>
    </w:p>
    <w:p w14:paraId="74843D0E" w14:textId="1AFDDF58" w:rsidR="00092A22" w:rsidRPr="00092A22" w:rsidRDefault="00092A22">
      <w:pPr>
        <w:rPr>
          <w:sz w:val="28"/>
          <w:szCs w:val="28"/>
        </w:rPr>
      </w:pPr>
      <w:r w:rsidRPr="00092A22">
        <w:rPr>
          <w:sz w:val="28"/>
          <w:szCs w:val="28"/>
        </w:rPr>
        <w:t>3.Matplotlib</w:t>
      </w:r>
    </w:p>
    <w:p w14:paraId="4D399D8C" w14:textId="340E923D" w:rsidR="00092A22" w:rsidRPr="00092A22" w:rsidRDefault="00092A22">
      <w:pPr>
        <w:rPr>
          <w:sz w:val="28"/>
          <w:szCs w:val="28"/>
        </w:rPr>
      </w:pPr>
      <w:r w:rsidRPr="00092A22">
        <w:rPr>
          <w:sz w:val="28"/>
          <w:szCs w:val="28"/>
        </w:rPr>
        <w:t>4.Streamlit</w:t>
      </w:r>
    </w:p>
    <w:sectPr w:rsidR="00092A22" w:rsidRPr="000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C5"/>
    <w:rsid w:val="00092A22"/>
    <w:rsid w:val="002F5ECE"/>
    <w:rsid w:val="006775EA"/>
    <w:rsid w:val="00710301"/>
    <w:rsid w:val="00810EE2"/>
    <w:rsid w:val="00B168CF"/>
    <w:rsid w:val="00DB75A8"/>
    <w:rsid w:val="00FF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59246"/>
  <w15:chartTrackingRefBased/>
  <w15:docId w15:val="{A96006D3-F5CD-44AE-9D28-477ECB84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Kandarp Hada</dc:creator>
  <cp:keywords/>
  <dc:description/>
  <cp:lastModifiedBy>Kandarp Hada</cp:lastModifiedBy>
  <cp:revision>2</cp:revision>
  <dcterms:created xsi:type="dcterms:W3CDTF">2026-10-30T06:09:00Z</dcterms:created>
  <dcterms:modified xsi:type="dcterms:W3CDTF">2026-10-30T06:11:00Z</dcterms:modified>
</cp:coreProperties>
</file>