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DC15E" w14:textId="2DF1DA4B" w:rsidR="00791E52" w:rsidRPr="000D2415" w:rsidRDefault="00C75F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2415">
        <w:rPr>
          <w:rFonts w:ascii="Times New Roman" w:hAnsi="Times New Roman" w:cs="Times New Roman"/>
          <w:b/>
          <w:bCs/>
          <w:sz w:val="32"/>
          <w:szCs w:val="32"/>
          <w:lang w:val="en-US"/>
        </w:rPr>
        <w:t>EXECUTION CONTEXT</w:t>
      </w:r>
    </w:p>
    <w:p w14:paraId="66C95ADC" w14:textId="71DAC8F9" w:rsidR="00C75F8B" w:rsidRPr="000D2415" w:rsidRDefault="0028793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24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CED44" wp14:editId="58FA29AD">
            <wp:extent cx="6188710" cy="4020185"/>
            <wp:effectExtent l="0" t="0" r="2540" b="0"/>
            <wp:docPr id="29966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3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05EC" w14:textId="77777777" w:rsidR="000D2415" w:rsidRPr="000D2415" w:rsidRDefault="000D241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C3A158" w14:textId="77777777" w:rsidR="00D23EDD" w:rsidRPr="00D23EDD" w:rsidRDefault="000D2415" w:rsidP="00D23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2415">
        <w:rPr>
          <w:rFonts w:ascii="Times New Roman" w:hAnsi="Times New Roman" w:cs="Times New Roman"/>
          <w:kern w:val="0"/>
          <w:sz w:val="24"/>
          <w:szCs w:val="24"/>
        </w:rPr>
        <w:t xml:space="preserve">In the container the </w:t>
      </w:r>
      <w:r w:rsidR="00624953">
        <w:rPr>
          <w:rFonts w:ascii="Times New Roman" w:hAnsi="Times New Roman" w:cs="Times New Roman"/>
          <w:kern w:val="0"/>
          <w:sz w:val="24"/>
          <w:szCs w:val="24"/>
        </w:rPr>
        <w:t>1</w:t>
      </w:r>
      <w:r w:rsidR="00624953" w:rsidRPr="00624953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st</w:t>
      </w:r>
      <w:r w:rsidR="0062495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D2415">
        <w:rPr>
          <w:rFonts w:ascii="Times New Roman" w:hAnsi="Times New Roman" w:cs="Times New Roman"/>
          <w:kern w:val="0"/>
          <w:sz w:val="24"/>
          <w:szCs w:val="24"/>
        </w:rPr>
        <w:t xml:space="preserve">component is </w:t>
      </w:r>
      <w:r w:rsidRPr="00624953">
        <w:rPr>
          <w:rFonts w:ascii="Times New Roman" w:hAnsi="Times New Roman" w:cs="Times New Roman"/>
          <w:b/>
          <w:bCs/>
          <w:kern w:val="0"/>
          <w:sz w:val="24"/>
          <w:szCs w:val="24"/>
        </w:rPr>
        <w:t>memory component</w:t>
      </w:r>
      <w:r w:rsidRPr="000D2415">
        <w:rPr>
          <w:rFonts w:ascii="Times New Roman" w:hAnsi="Times New Roman" w:cs="Times New Roman"/>
          <w:kern w:val="0"/>
          <w:sz w:val="24"/>
          <w:szCs w:val="24"/>
        </w:rPr>
        <w:t xml:space="preserve"> and the 2nd one is </w:t>
      </w:r>
      <w:r w:rsidRPr="00B42613">
        <w:rPr>
          <w:rFonts w:ascii="Times New Roman" w:hAnsi="Times New Roman" w:cs="Times New Roman"/>
          <w:b/>
          <w:bCs/>
          <w:kern w:val="0"/>
          <w:sz w:val="24"/>
          <w:szCs w:val="24"/>
        </w:rPr>
        <w:t>code</w:t>
      </w:r>
      <w:r w:rsidRPr="000D241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B42613">
        <w:rPr>
          <w:rFonts w:ascii="Times New Roman" w:hAnsi="Times New Roman" w:cs="Times New Roman"/>
          <w:b/>
          <w:bCs/>
          <w:kern w:val="0"/>
          <w:sz w:val="24"/>
          <w:szCs w:val="24"/>
        </w:rPr>
        <w:t>component</w:t>
      </w:r>
      <w:r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189CB0D4" w14:textId="3C796301" w:rsidR="00254613" w:rsidRPr="006D1802" w:rsidRDefault="00D23EDD" w:rsidP="00D23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3EDD">
        <w:rPr>
          <w:rFonts w:ascii="Times New Roman" w:hAnsi="Times New Roman" w:cs="Times New Roman"/>
          <w:kern w:val="0"/>
          <w:sz w:val="24"/>
          <w:szCs w:val="24"/>
        </w:rPr>
        <w:t xml:space="preserve">Memory component has all the variables and functions in key value pairs. It is also called </w:t>
      </w:r>
      <w:r w:rsidRPr="001E6476">
        <w:rPr>
          <w:rFonts w:ascii="Times New Roman" w:hAnsi="Times New Roman" w:cs="Times New Roman"/>
          <w:b/>
          <w:bCs/>
          <w:kern w:val="0"/>
          <w:sz w:val="24"/>
          <w:szCs w:val="24"/>
        </w:rPr>
        <w:t>Variable environment</w:t>
      </w:r>
      <w:r w:rsidRPr="00D23EDD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0A9C2B9B" w14:textId="040D33A0" w:rsidR="006D1802" w:rsidRDefault="006D1802" w:rsidP="006D18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1802">
        <w:rPr>
          <w:rFonts w:ascii="Times New Roman" w:hAnsi="Times New Roman" w:cs="Times New Roman"/>
          <w:sz w:val="24"/>
          <w:szCs w:val="24"/>
          <w:lang w:val="en-US"/>
        </w:rPr>
        <w:t xml:space="preserve">Code component is the place where code is executed one line at a time. It is also called the </w:t>
      </w:r>
      <w:r w:rsidRPr="004720EF">
        <w:rPr>
          <w:rFonts w:ascii="Times New Roman" w:hAnsi="Times New Roman" w:cs="Times New Roman"/>
          <w:b/>
          <w:bCs/>
          <w:sz w:val="24"/>
          <w:szCs w:val="24"/>
          <w:lang w:val="en-US"/>
        </w:rPr>
        <w:t>Thread of Execution</w:t>
      </w:r>
      <w:r w:rsidRPr="006D18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834F03" w14:textId="77777777" w:rsidR="00AA77C0" w:rsidRPr="00AA77C0" w:rsidRDefault="00AA77C0" w:rsidP="00AA7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77C0">
        <w:rPr>
          <w:rFonts w:ascii="Times New Roman" w:hAnsi="Times New Roman" w:cs="Times New Roman"/>
          <w:sz w:val="24"/>
          <w:szCs w:val="24"/>
          <w:lang w:val="en-US"/>
        </w:rPr>
        <w:t xml:space="preserve">JS is a </w:t>
      </w:r>
      <w:r w:rsidRPr="006E5C7E">
        <w:rPr>
          <w:rFonts w:ascii="Times New Roman" w:hAnsi="Times New Roman" w:cs="Times New Roman"/>
          <w:b/>
          <w:bCs/>
          <w:sz w:val="24"/>
          <w:szCs w:val="24"/>
          <w:lang w:val="en-US"/>
        </w:rPr>
        <w:t>synchronous</w:t>
      </w:r>
      <w:r w:rsidRPr="00AA77C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B2CB8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single-threaded</w:t>
      </w:r>
      <w:r w:rsidRPr="00AA77C0">
        <w:rPr>
          <w:rFonts w:ascii="Times New Roman" w:hAnsi="Times New Roman" w:cs="Times New Roman"/>
          <w:sz w:val="24"/>
          <w:szCs w:val="24"/>
          <w:lang w:val="en-US"/>
        </w:rPr>
        <w:t xml:space="preserve"> language</w:t>
      </w:r>
    </w:p>
    <w:p w14:paraId="557B2997" w14:textId="0535F017" w:rsidR="00AA77C0" w:rsidRPr="00AA77C0" w:rsidRDefault="00AA77C0" w:rsidP="00AA77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77C0">
        <w:rPr>
          <w:rFonts w:ascii="Times New Roman" w:hAnsi="Times New Roman" w:cs="Times New Roman"/>
          <w:sz w:val="24"/>
          <w:szCs w:val="24"/>
          <w:lang w:val="en-US"/>
        </w:rPr>
        <w:t>Synchronous: One command at a time.</w:t>
      </w:r>
    </w:p>
    <w:p w14:paraId="1258B9D1" w14:textId="2541C118" w:rsidR="00913B9A" w:rsidRDefault="00AA77C0" w:rsidP="00913B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77C0">
        <w:rPr>
          <w:rFonts w:ascii="Times New Roman" w:hAnsi="Times New Roman" w:cs="Times New Roman"/>
          <w:sz w:val="24"/>
          <w:szCs w:val="24"/>
          <w:lang w:val="en-US"/>
        </w:rPr>
        <w:t>Single-threaded: In a specific synchronous order.</w:t>
      </w:r>
    </w:p>
    <w:p w14:paraId="296AB20D" w14:textId="77777777" w:rsidR="00913B9A" w:rsidRDefault="00913B9A" w:rsidP="00913B9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EF7D51" w14:textId="083A67E9" w:rsidR="00913B9A" w:rsidRDefault="00913B9A" w:rsidP="00913B9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0440">
        <w:rPr>
          <w:rFonts w:ascii="Times New Roman" w:hAnsi="Times New Roman" w:cs="Times New Roman"/>
          <w:b/>
          <w:bCs/>
          <w:sz w:val="24"/>
          <w:szCs w:val="24"/>
          <w:lang w:val="en-US"/>
        </w:rPr>
        <w:t>JS EXECUTION AND CALL STACK</w:t>
      </w:r>
    </w:p>
    <w:p w14:paraId="4F7273DE" w14:textId="23ACF40C" w:rsidR="00CF2BDF" w:rsidRDefault="00270AEB" w:rsidP="00CF2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70AEB">
        <w:rPr>
          <w:rFonts w:ascii="Times New Roman" w:hAnsi="Times New Roman" w:cs="Times New Roman"/>
          <w:sz w:val="24"/>
          <w:szCs w:val="24"/>
          <w:lang w:val="en-US"/>
        </w:rPr>
        <w:t xml:space="preserve">When a JS program is </w:t>
      </w:r>
      <w:r w:rsidR="006B1BB3" w:rsidRPr="00270AEB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270AEB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r w:rsidRPr="00971707">
        <w:rPr>
          <w:rFonts w:ascii="Times New Roman" w:hAnsi="Times New Roman" w:cs="Times New Roman"/>
          <w:b/>
          <w:bCs/>
          <w:sz w:val="24"/>
          <w:szCs w:val="24"/>
          <w:lang w:val="en-US"/>
        </w:rPr>
        <w:t>global execution context</w:t>
      </w:r>
      <w:r w:rsidRPr="00270AEB">
        <w:rPr>
          <w:rFonts w:ascii="Times New Roman" w:hAnsi="Times New Roman" w:cs="Times New Roman"/>
          <w:sz w:val="24"/>
          <w:szCs w:val="24"/>
          <w:lang w:val="en-US"/>
        </w:rPr>
        <w:t xml:space="preserve"> is created.</w:t>
      </w:r>
    </w:p>
    <w:p w14:paraId="3EBF761A" w14:textId="77777777" w:rsidR="00AB43D2" w:rsidRPr="00AB43D2" w:rsidRDefault="00AB43D2" w:rsidP="00AB43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43D2">
        <w:rPr>
          <w:rFonts w:ascii="Times New Roman" w:hAnsi="Times New Roman" w:cs="Times New Roman"/>
          <w:sz w:val="24"/>
          <w:szCs w:val="24"/>
          <w:lang w:val="en-US"/>
        </w:rPr>
        <w:t>The execution context is created in two phases.</w:t>
      </w:r>
    </w:p>
    <w:p w14:paraId="52229963" w14:textId="77777777" w:rsidR="00AB43D2" w:rsidRPr="00AB43D2" w:rsidRDefault="00AB43D2" w:rsidP="00AB43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43D2">
        <w:rPr>
          <w:rFonts w:ascii="Times New Roman" w:hAnsi="Times New Roman" w:cs="Times New Roman"/>
          <w:sz w:val="24"/>
          <w:szCs w:val="24"/>
          <w:lang w:val="en-US"/>
        </w:rPr>
        <w:t>Memory creation phase - JS will allocate memory to variables and functions.</w:t>
      </w:r>
    </w:p>
    <w:p w14:paraId="6EF3A1EE" w14:textId="099397D0" w:rsidR="00D75233" w:rsidRDefault="00AB43D2" w:rsidP="00D7523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B43D2">
        <w:rPr>
          <w:rFonts w:ascii="Times New Roman" w:hAnsi="Times New Roman" w:cs="Times New Roman"/>
          <w:sz w:val="24"/>
          <w:szCs w:val="24"/>
          <w:lang w:val="en-US"/>
        </w:rPr>
        <w:t>Code execution phase</w:t>
      </w:r>
    </w:p>
    <w:p w14:paraId="3367CC5F" w14:textId="77777777" w:rsidR="004B1D7A" w:rsidRPr="00EB397F" w:rsidRDefault="004B1D7A" w:rsidP="004B1D7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8B26C15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var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;</w:t>
      </w:r>
    </w:p>
    <w:p w14:paraId="7FE93313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function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square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num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 {</w:t>
      </w:r>
    </w:p>
    <w:p w14:paraId="30594AC0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  </w:t>
      </w:r>
      <w:r w:rsidRPr="00A7718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var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ans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num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*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num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;</w:t>
      </w:r>
    </w:p>
    <w:p w14:paraId="6C95827C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  </w:t>
      </w:r>
      <w:r w:rsidRPr="00A7718B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en-IN"/>
          <w14:ligatures w14:val="none"/>
        </w:rPr>
        <w:t>return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ans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;</w:t>
      </w:r>
    </w:p>
    <w:p w14:paraId="3EBBCDFA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}</w:t>
      </w:r>
    </w:p>
    <w:p w14:paraId="45D9BE45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var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square2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square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);</w:t>
      </w:r>
    </w:p>
    <w:p w14:paraId="4D653DB9" w14:textId="77777777" w:rsidR="00A7718B" w:rsidRPr="00A7718B" w:rsidRDefault="00A7718B" w:rsidP="00A7718B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</w:pPr>
      <w:r w:rsidRPr="00A7718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var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square4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=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 xml:space="preserve"> </w:t>
      </w:r>
      <w:r w:rsidRPr="00A7718B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square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(</w:t>
      </w:r>
      <w:r w:rsidRPr="00A7718B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</w:t>
      </w:r>
      <w:r w:rsidRPr="00A7718B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en-IN"/>
          <w14:ligatures w14:val="none"/>
        </w:rPr>
        <w:t>);</w:t>
      </w:r>
    </w:p>
    <w:p w14:paraId="31D54572" w14:textId="6B72736D" w:rsidR="00EA690A" w:rsidRPr="00AE43C4" w:rsidRDefault="00EA690A" w:rsidP="00AE43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E43C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PHASE – 1</w:t>
      </w:r>
      <w:r w:rsidRPr="00AE43C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E43C4">
        <w:rPr>
          <w:rFonts w:ascii="Times New Roman" w:hAnsi="Times New Roman" w:cs="Times New Roman"/>
          <w:b/>
          <w:bCs/>
          <w:sz w:val="24"/>
          <w:szCs w:val="24"/>
          <w:lang w:val="en-US"/>
        </w:rPr>
        <w:t>Memory Creation Phase</w:t>
      </w:r>
    </w:p>
    <w:p w14:paraId="25E914B8" w14:textId="60B24386" w:rsidR="00A5040B" w:rsidRDefault="00884EAD" w:rsidP="00884E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84EAD">
        <w:rPr>
          <w:rFonts w:ascii="Times New Roman" w:hAnsi="Times New Roman" w:cs="Times New Roman"/>
          <w:sz w:val="24"/>
          <w:szCs w:val="24"/>
          <w:lang w:val="en-US"/>
        </w:rPr>
        <w:t xml:space="preserve">The very first thing which JS does is </w:t>
      </w:r>
      <w:r w:rsidRPr="00D71131">
        <w:rPr>
          <w:rFonts w:ascii="Times New Roman" w:hAnsi="Times New Roman" w:cs="Times New Roman"/>
          <w:b/>
          <w:bCs/>
          <w:sz w:val="24"/>
          <w:szCs w:val="24"/>
          <w:lang w:val="en-US"/>
        </w:rPr>
        <w:t>memory creation phase</w:t>
      </w:r>
      <w:r w:rsidRPr="00884EAD">
        <w:rPr>
          <w:rFonts w:ascii="Times New Roman" w:hAnsi="Times New Roman" w:cs="Times New Roman"/>
          <w:sz w:val="24"/>
          <w:szCs w:val="24"/>
          <w:lang w:val="en-US"/>
        </w:rPr>
        <w:t xml:space="preserve">, so it goes to line </w:t>
      </w:r>
      <w:r w:rsidR="00484603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r w:rsidRPr="00884EAD">
        <w:rPr>
          <w:rFonts w:ascii="Times New Roman" w:hAnsi="Times New Roman" w:cs="Times New Roman"/>
          <w:sz w:val="24"/>
          <w:szCs w:val="24"/>
          <w:lang w:val="en-US"/>
        </w:rPr>
        <w:t>of above code snippet,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4EAD">
        <w:rPr>
          <w:rFonts w:ascii="Times New Roman" w:hAnsi="Times New Roman" w:cs="Times New Roman"/>
          <w:sz w:val="24"/>
          <w:szCs w:val="24"/>
          <w:lang w:val="en-US"/>
        </w:rPr>
        <w:t>and allocates a memory space for variable 'n'</w:t>
      </w:r>
      <w:r w:rsidR="00F4586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CF63A3" w14:textId="105B4CAE" w:rsidR="00F4586E" w:rsidRPr="00D65F34" w:rsidRDefault="00F4586E" w:rsidP="00F458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</w:t>
      </w:r>
      <w:r w:rsidRPr="00F4586E">
        <w:rPr>
          <w:rFonts w:ascii="Times New Roman" w:hAnsi="Times New Roman" w:cs="Times New Roman"/>
          <w:sz w:val="24"/>
          <w:szCs w:val="24"/>
          <w:lang w:val="en-US"/>
        </w:rPr>
        <w:t>goes to line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F4586E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r w:rsidRPr="0097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allocates a memory space for function 'square'</w:t>
      </w:r>
      <w:r w:rsidR="00B511E7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2C0D3805" w14:textId="4ED97ADD" w:rsidR="00D65F34" w:rsidRDefault="00B767B0" w:rsidP="00F458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767B0">
        <w:rPr>
          <w:rFonts w:ascii="Times New Roman" w:hAnsi="Times New Roman" w:cs="Times New Roman"/>
          <w:sz w:val="24"/>
          <w:szCs w:val="24"/>
          <w:lang w:val="en-US"/>
        </w:rPr>
        <w:t xml:space="preserve">When allocating memory for </w:t>
      </w:r>
      <w:r w:rsidRPr="00B767B0">
        <w:rPr>
          <w:rFonts w:ascii="Times New Roman" w:hAnsi="Times New Roman" w:cs="Times New Roman"/>
          <w:b/>
          <w:bCs/>
          <w:sz w:val="24"/>
          <w:szCs w:val="24"/>
          <w:lang w:val="en-US"/>
        </w:rPr>
        <w:t>n it stores 'undefined'</w:t>
      </w:r>
      <w:r w:rsidRPr="00B767B0">
        <w:rPr>
          <w:rFonts w:ascii="Times New Roman" w:hAnsi="Times New Roman" w:cs="Times New Roman"/>
          <w:sz w:val="24"/>
          <w:szCs w:val="24"/>
          <w:lang w:val="en-US"/>
        </w:rPr>
        <w:t>, a special value for 'n'.</w:t>
      </w:r>
    </w:p>
    <w:p w14:paraId="148AE9E9" w14:textId="6D4FCA5E" w:rsidR="00BD2D27" w:rsidRDefault="00BD2D27" w:rsidP="00BD2D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D2D27"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2D27">
        <w:rPr>
          <w:rFonts w:ascii="Times New Roman" w:hAnsi="Times New Roman" w:cs="Times New Roman"/>
          <w:sz w:val="24"/>
          <w:szCs w:val="24"/>
          <w:lang w:val="en-US"/>
        </w:rPr>
        <w:t>'square', it stores the whole code of the function inside its memory space</w:t>
      </w:r>
      <w:r w:rsidR="00AC0EB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315227" w14:textId="165E4C09" w:rsidR="00AC0EB8" w:rsidRDefault="00AC0EB8" w:rsidP="00AC0E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Pr="00AC0EB8">
        <w:rPr>
          <w:rFonts w:ascii="Times New Roman" w:hAnsi="Times New Roman" w:cs="Times New Roman"/>
          <w:sz w:val="24"/>
          <w:szCs w:val="24"/>
          <w:lang w:val="en-US"/>
        </w:rPr>
        <w:t>square2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EB8">
        <w:rPr>
          <w:rFonts w:ascii="Times New Roman" w:hAnsi="Times New Roman" w:cs="Times New Roman"/>
          <w:sz w:val="24"/>
          <w:szCs w:val="24"/>
          <w:lang w:val="en-US"/>
        </w:rPr>
        <w:t>square4 are variables as well, it allocates memory and stores 'undefined' for them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1E817F" w14:textId="64E19161" w:rsidR="003C2B62" w:rsidRPr="00D71347" w:rsidRDefault="00F86D01" w:rsidP="003C2B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The below is the representation</w:t>
      </w:r>
      <w:r w:rsidR="00994E1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65ED924" w14:textId="556E908A" w:rsidR="003C2B62" w:rsidRDefault="003C2B62" w:rsidP="008B2D8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C2B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4080EF" wp14:editId="2BAFA75C">
            <wp:extent cx="3924300" cy="3452604"/>
            <wp:effectExtent l="0" t="0" r="0" b="0"/>
            <wp:docPr id="181810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6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8627" cy="345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3321" w14:textId="77777777" w:rsidR="008E470D" w:rsidRPr="003C2B62" w:rsidRDefault="008E470D" w:rsidP="003C2B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0E4F3E" w14:textId="69006DEE" w:rsidR="00C501B2" w:rsidRDefault="00B014AA" w:rsidP="00C501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01B2">
        <w:rPr>
          <w:rFonts w:ascii="Times New Roman" w:hAnsi="Times New Roman" w:cs="Times New Roman"/>
          <w:b/>
          <w:bCs/>
          <w:sz w:val="24"/>
          <w:szCs w:val="24"/>
          <w:lang w:val="en-US"/>
        </w:rPr>
        <w:t>PHASE – 2: CODE EXECUTION PHASE</w:t>
      </w:r>
    </w:p>
    <w:p w14:paraId="49716758" w14:textId="2A21D935" w:rsidR="00C501B2" w:rsidRDefault="00C501B2" w:rsidP="00C501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C501B2">
        <w:rPr>
          <w:rFonts w:ascii="Times New Roman" w:hAnsi="Times New Roman" w:cs="Times New Roman"/>
          <w:sz w:val="24"/>
          <w:szCs w:val="24"/>
          <w:lang w:val="en-US"/>
        </w:rPr>
        <w:t>t starts going through the whole code line by line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B0C896" w14:textId="37F9D52B" w:rsidR="00C501B2" w:rsidRDefault="003D345F" w:rsidP="00C501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it </w:t>
      </w:r>
      <w:r w:rsidRPr="003D345F">
        <w:rPr>
          <w:rFonts w:ascii="Times New Roman" w:hAnsi="Times New Roman" w:cs="Times New Roman"/>
          <w:sz w:val="24"/>
          <w:szCs w:val="24"/>
          <w:lang w:val="en-US"/>
        </w:rPr>
        <w:t>encounters var n = 2, it assigns 2 to 'n'.</w:t>
      </w:r>
      <w:r w:rsidR="008D371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8D3712" w:rsidRPr="00635120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undefined</w:t>
      </w:r>
      <w:r w:rsidR="008D3712">
        <w:rPr>
          <w:rFonts w:ascii="Times New Roman" w:hAnsi="Times New Roman" w:cs="Times New Roman"/>
          <w:sz w:val="24"/>
          <w:szCs w:val="24"/>
          <w:lang w:val="en-US"/>
        </w:rPr>
        <w:t xml:space="preserve"> value earlier </w:t>
      </w:r>
      <w:r w:rsidR="00B41E30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8D3712">
        <w:rPr>
          <w:rFonts w:ascii="Times New Roman" w:hAnsi="Times New Roman" w:cs="Times New Roman"/>
          <w:sz w:val="24"/>
          <w:szCs w:val="24"/>
          <w:lang w:val="en-US"/>
        </w:rPr>
        <w:t>now replaced by 2</w:t>
      </w:r>
      <w:r w:rsidR="00314CA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A7C4BB" w14:textId="40169977" w:rsidR="008D3712" w:rsidRDefault="00074FA1" w:rsidP="00074F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14B89">
        <w:rPr>
          <w:rFonts w:ascii="Times New Roman" w:hAnsi="Times New Roman" w:cs="Times New Roman"/>
          <w:b/>
          <w:bCs/>
          <w:sz w:val="24"/>
          <w:szCs w:val="24"/>
          <w:lang w:val="en-US"/>
        </w:rPr>
        <w:t>Line 6 of Code</w:t>
      </w:r>
    </w:p>
    <w:p w14:paraId="159ABB4E" w14:textId="3B3ABE5F" w:rsidR="00014B89" w:rsidRDefault="00EE770C" w:rsidP="00014B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770C">
        <w:rPr>
          <w:rFonts w:ascii="Times New Roman" w:hAnsi="Times New Roman" w:cs="Times New Roman"/>
          <w:b/>
          <w:bCs/>
          <w:sz w:val="24"/>
          <w:szCs w:val="24"/>
          <w:lang w:val="en-US"/>
        </w:rPr>
        <w:t>var square2 = square(n)</w:t>
      </w:r>
    </w:p>
    <w:p w14:paraId="19C5C3F1" w14:textId="345B68C5" w:rsidR="00EE770C" w:rsidRPr="002B2782" w:rsidRDefault="00F172E8" w:rsidP="00014B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it encounters a </w:t>
      </w:r>
      <w:r w:rsidRPr="00F10E6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function</w:t>
      </w:r>
      <w:r w:rsidR="00F10E66" w:rsidRPr="00F10E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square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new execution context is created.</w:t>
      </w:r>
    </w:p>
    <w:p w14:paraId="5D08FC0C" w14:textId="63EC4EC8" w:rsidR="002B2782" w:rsidRDefault="00C254C5" w:rsidP="00C254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D180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D180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D18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D1807">
        <w:rPr>
          <w:rFonts w:ascii="Times New Roman" w:hAnsi="Times New Roman" w:cs="Times New Roman"/>
          <w:sz w:val="24"/>
          <w:szCs w:val="24"/>
          <w:lang w:val="en-US"/>
        </w:rPr>
        <w:t xml:space="preserve">memory creation phase, we allocate memory to </w:t>
      </w:r>
      <w:r w:rsidRPr="00C7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Pr="00DD1807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C7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ans</w:t>
      </w:r>
      <w:r w:rsidRPr="00DD1807">
        <w:rPr>
          <w:rFonts w:ascii="Times New Roman" w:hAnsi="Times New Roman" w:cs="Times New Roman"/>
          <w:sz w:val="24"/>
          <w:szCs w:val="24"/>
          <w:lang w:val="en-US"/>
        </w:rPr>
        <w:t xml:space="preserve"> the two variables</w:t>
      </w:r>
      <w:r w:rsidR="008A56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721438" w14:textId="12B6D3F4" w:rsidR="008A5667" w:rsidRDefault="008A5667" w:rsidP="008A566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Code Execution Phase value 2 is assigned to num. Then var ans = num * num.</w:t>
      </w:r>
      <w:r w:rsidR="008F3FB3">
        <w:rPr>
          <w:rFonts w:ascii="Times New Roman" w:hAnsi="Times New Roman" w:cs="Times New Roman"/>
          <w:sz w:val="24"/>
          <w:szCs w:val="24"/>
          <w:lang w:val="en-US"/>
        </w:rPr>
        <w:t xml:space="preserve"> will store 4 in ans</w:t>
      </w:r>
      <w:r w:rsidR="00C9345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B52475" w14:textId="3E41638A" w:rsidR="00FC5523" w:rsidRDefault="00FC5523" w:rsidP="008A566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Once all the execution is completed then the control will be back to where the function was invoked.</w:t>
      </w:r>
    </w:p>
    <w:p w14:paraId="5FFB726C" w14:textId="77777777" w:rsidR="00B67B66" w:rsidRDefault="00B67B66" w:rsidP="00B67B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the </w:t>
      </w:r>
      <w:r w:rsidRPr="00C21785">
        <w:rPr>
          <w:rFonts w:ascii="Times New Roman" w:hAnsi="Times New Roman" w:cs="Times New Roman"/>
          <w:b/>
          <w:bCs/>
          <w:sz w:val="24"/>
          <w:szCs w:val="24"/>
          <w:lang w:val="en-US"/>
        </w:rPr>
        <w:t>return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is encountered, control returns to the called line and the </w:t>
      </w:r>
      <w:r w:rsidRPr="00CB2D03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execution context is deleted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B21C7B" w14:textId="77777777" w:rsidR="00B67B66" w:rsidRDefault="00B67B66" w:rsidP="00EC1BA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BD2C4C4" w14:textId="4DF230A1" w:rsidR="00E544AA" w:rsidRDefault="00E544AA" w:rsidP="008B2D8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544A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F406D66" wp14:editId="0FA0CD97">
            <wp:extent cx="3131820" cy="2791405"/>
            <wp:effectExtent l="0" t="0" r="0" b="9525"/>
            <wp:docPr id="15894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2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0" cy="27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68A3" w14:textId="2A0E589F" w:rsidR="007757E9" w:rsidRDefault="007757E9" w:rsidP="007757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process repeats for </w:t>
      </w:r>
      <w:r w:rsidRPr="00EE770C">
        <w:rPr>
          <w:rFonts w:ascii="Times New Roman" w:hAnsi="Times New Roman" w:cs="Times New Roman"/>
          <w:b/>
          <w:bCs/>
          <w:sz w:val="24"/>
          <w:szCs w:val="24"/>
          <w:lang w:val="en-US"/>
        </w:rPr>
        <w:t>var square</w:t>
      </w:r>
      <w:r w:rsidR="0039055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EE77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= </w:t>
      </w:r>
      <w:r w:rsidR="00992AC3">
        <w:rPr>
          <w:rFonts w:ascii="Times New Roman" w:hAnsi="Times New Roman" w:cs="Times New Roman"/>
          <w:b/>
          <w:bCs/>
          <w:sz w:val="24"/>
          <w:szCs w:val="24"/>
          <w:lang w:val="en-US"/>
        </w:rPr>
        <w:t>+</w:t>
      </w:r>
      <w:r w:rsidR="00320148" w:rsidRPr="00EE770C">
        <w:rPr>
          <w:rFonts w:ascii="Times New Roman" w:hAnsi="Times New Roman" w:cs="Times New Roman"/>
          <w:b/>
          <w:bCs/>
          <w:sz w:val="24"/>
          <w:szCs w:val="24"/>
          <w:lang w:val="en-US"/>
        </w:rPr>
        <w:t>square (</w:t>
      </w:r>
      <w:r w:rsidR="0039055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EE770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E805BB" w14:textId="77777777" w:rsidR="00DA524F" w:rsidRPr="00DA524F" w:rsidRDefault="00DC0AD0" w:rsidP="00DA52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Once the whole code execution is completed the whole global execution context will be destroyed</w:t>
      </w:r>
      <w:r w:rsidR="00E23E9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E1114C" w14:textId="77777777" w:rsidR="00DA524F" w:rsidRPr="00DA524F" w:rsidRDefault="00DA524F" w:rsidP="00DA524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8151FE" w14:textId="18309C18" w:rsidR="007757E9" w:rsidRPr="00DA524F" w:rsidRDefault="006E2AE5" w:rsidP="00DA524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5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final </w:t>
      </w:r>
      <w:r w:rsidR="009340B7" w:rsidRPr="00DA524F">
        <w:rPr>
          <w:rFonts w:ascii="Times New Roman" w:hAnsi="Times New Roman" w:cs="Times New Roman"/>
          <w:b/>
          <w:bCs/>
          <w:sz w:val="24"/>
          <w:szCs w:val="24"/>
          <w:lang w:val="en-US"/>
        </w:rPr>
        <w:t>diagram</w:t>
      </w:r>
      <w:r w:rsidRPr="00DA5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will before deletion would look like this</w:t>
      </w:r>
    </w:p>
    <w:p w14:paraId="6EEEB4D2" w14:textId="1BC6BD5D" w:rsidR="00E96321" w:rsidRDefault="00DA524F" w:rsidP="00DA524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A52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5B58B3" wp14:editId="54BCA781">
            <wp:extent cx="3810000" cy="3436091"/>
            <wp:effectExtent l="0" t="0" r="0" b="0"/>
            <wp:docPr id="5985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88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464" cy="34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7531" w14:textId="32F6AFCB" w:rsidR="003C71EA" w:rsidRDefault="00725481" w:rsidP="007254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46361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846361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846361">
        <w:rPr>
          <w:rFonts w:ascii="Times New Roman" w:hAnsi="Times New Roman" w:cs="Times New Roman"/>
          <w:b/>
          <w:bCs/>
          <w:sz w:val="24"/>
          <w:szCs w:val="24"/>
          <w:lang w:val="en-US"/>
        </w:rPr>
        <w:t>cript</w:t>
      </w:r>
      <w:r w:rsidRPr="00725481">
        <w:rPr>
          <w:rFonts w:ascii="Times New Roman" w:hAnsi="Times New Roman" w:cs="Times New Roman"/>
          <w:sz w:val="24"/>
          <w:szCs w:val="24"/>
          <w:lang w:val="en-US"/>
        </w:rPr>
        <w:t xml:space="preserve"> manages code execution context creation and deletion with the help of </w:t>
      </w:r>
      <w:r w:rsidRPr="00DC3E9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Call Stack</w:t>
      </w:r>
      <w:r w:rsidRPr="007254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98D43D" w14:textId="77777777" w:rsidR="003E2F7B" w:rsidRDefault="00725481" w:rsidP="007254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C71EA">
        <w:rPr>
          <w:rFonts w:ascii="Times New Roman" w:hAnsi="Times New Roman" w:cs="Times New Roman"/>
          <w:sz w:val="24"/>
          <w:szCs w:val="24"/>
          <w:lang w:val="en-US"/>
        </w:rPr>
        <w:t>Call Stack is a mechanism to keep track of its place in script that calls multiple function.</w:t>
      </w:r>
    </w:p>
    <w:p w14:paraId="0C7CC606" w14:textId="77777777" w:rsidR="003E2F7B" w:rsidRDefault="00725481" w:rsidP="007254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E2F7B">
        <w:rPr>
          <w:rFonts w:ascii="Times New Roman" w:hAnsi="Times New Roman" w:cs="Times New Roman"/>
          <w:sz w:val="24"/>
          <w:szCs w:val="24"/>
          <w:lang w:val="en-US"/>
        </w:rPr>
        <w:t xml:space="preserve">Call Stack maintains the order of execution of execution contexts. It is also known as </w:t>
      </w:r>
    </w:p>
    <w:p w14:paraId="1B4AFA30" w14:textId="77777777" w:rsidR="003E2F7B" w:rsidRPr="008D4E48" w:rsidRDefault="00725481" w:rsidP="003E2F7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4E4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Stack,</w:t>
      </w:r>
    </w:p>
    <w:p w14:paraId="3441BA37" w14:textId="77777777" w:rsidR="003E2F7B" w:rsidRPr="008D4E48" w:rsidRDefault="00725481" w:rsidP="003E2F7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4E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Control Stack, </w:t>
      </w:r>
    </w:p>
    <w:p w14:paraId="64F9484F" w14:textId="77777777" w:rsidR="003E2F7B" w:rsidRPr="008D4E48" w:rsidRDefault="00725481" w:rsidP="003E2F7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4E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Runtime stack, </w:t>
      </w:r>
    </w:p>
    <w:p w14:paraId="275A34F6" w14:textId="77777777" w:rsidR="003E2F7B" w:rsidRPr="008D4E48" w:rsidRDefault="00725481" w:rsidP="003E2F7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4E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Machine Stack, </w:t>
      </w:r>
    </w:p>
    <w:p w14:paraId="462CB98F" w14:textId="4A57DA30" w:rsidR="00081C78" w:rsidRPr="008D4E48" w:rsidRDefault="00725481" w:rsidP="003E2F7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4E48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Execution context stack.</w:t>
      </w:r>
    </w:p>
    <w:sectPr w:rsidR="00081C78" w:rsidRPr="008D4E48" w:rsidSect="00EB39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E63FD"/>
    <w:multiLevelType w:val="hybridMultilevel"/>
    <w:tmpl w:val="72524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F1435"/>
    <w:multiLevelType w:val="hybridMultilevel"/>
    <w:tmpl w:val="D4F65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67039"/>
    <w:multiLevelType w:val="hybridMultilevel"/>
    <w:tmpl w:val="10304D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6F5799"/>
    <w:multiLevelType w:val="hybridMultilevel"/>
    <w:tmpl w:val="7F345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4448F"/>
    <w:multiLevelType w:val="hybridMultilevel"/>
    <w:tmpl w:val="BAFAB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15E24"/>
    <w:multiLevelType w:val="hybridMultilevel"/>
    <w:tmpl w:val="A502C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03329"/>
    <w:multiLevelType w:val="hybridMultilevel"/>
    <w:tmpl w:val="BA76E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B26E9"/>
    <w:multiLevelType w:val="hybridMultilevel"/>
    <w:tmpl w:val="D5F0EA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E4B5ABB"/>
    <w:multiLevelType w:val="hybridMultilevel"/>
    <w:tmpl w:val="086ED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09810">
    <w:abstractNumId w:val="5"/>
  </w:num>
  <w:num w:numId="2" w16cid:durableId="1233663889">
    <w:abstractNumId w:val="8"/>
  </w:num>
  <w:num w:numId="3" w16cid:durableId="1848250706">
    <w:abstractNumId w:val="3"/>
  </w:num>
  <w:num w:numId="4" w16cid:durableId="227808505">
    <w:abstractNumId w:val="4"/>
  </w:num>
  <w:num w:numId="5" w16cid:durableId="684867306">
    <w:abstractNumId w:val="6"/>
  </w:num>
  <w:num w:numId="6" w16cid:durableId="1400785751">
    <w:abstractNumId w:val="0"/>
  </w:num>
  <w:num w:numId="7" w16cid:durableId="37121654">
    <w:abstractNumId w:val="7"/>
  </w:num>
  <w:num w:numId="8" w16cid:durableId="1817449467">
    <w:abstractNumId w:val="2"/>
  </w:num>
  <w:num w:numId="9" w16cid:durableId="1521043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D45"/>
    <w:rsid w:val="00014B89"/>
    <w:rsid w:val="00074FA1"/>
    <w:rsid w:val="00081C78"/>
    <w:rsid w:val="000D2415"/>
    <w:rsid w:val="001467F6"/>
    <w:rsid w:val="00154AE3"/>
    <w:rsid w:val="001944DB"/>
    <w:rsid w:val="001E6476"/>
    <w:rsid w:val="00254613"/>
    <w:rsid w:val="00270AEB"/>
    <w:rsid w:val="0028793D"/>
    <w:rsid w:val="002B2782"/>
    <w:rsid w:val="002C7FB7"/>
    <w:rsid w:val="002D01CA"/>
    <w:rsid w:val="002D0440"/>
    <w:rsid w:val="00301C38"/>
    <w:rsid w:val="00314CA2"/>
    <w:rsid w:val="00320148"/>
    <w:rsid w:val="00322D43"/>
    <w:rsid w:val="00374EAE"/>
    <w:rsid w:val="00390554"/>
    <w:rsid w:val="003C2B62"/>
    <w:rsid w:val="003C71EA"/>
    <w:rsid w:val="003D345F"/>
    <w:rsid w:val="003E2F7B"/>
    <w:rsid w:val="00444CD2"/>
    <w:rsid w:val="004720EF"/>
    <w:rsid w:val="00484603"/>
    <w:rsid w:val="0049128F"/>
    <w:rsid w:val="004B1D7A"/>
    <w:rsid w:val="004F4D45"/>
    <w:rsid w:val="00624953"/>
    <w:rsid w:val="00635120"/>
    <w:rsid w:val="006B1BB3"/>
    <w:rsid w:val="006D1802"/>
    <w:rsid w:val="006E2AE5"/>
    <w:rsid w:val="006E5C7E"/>
    <w:rsid w:val="00725481"/>
    <w:rsid w:val="007757E9"/>
    <w:rsid w:val="00791E52"/>
    <w:rsid w:val="007D29FA"/>
    <w:rsid w:val="00806B13"/>
    <w:rsid w:val="00846361"/>
    <w:rsid w:val="00884EAD"/>
    <w:rsid w:val="008A5667"/>
    <w:rsid w:val="008B2D84"/>
    <w:rsid w:val="008D3712"/>
    <w:rsid w:val="008D4E48"/>
    <w:rsid w:val="008E07A2"/>
    <w:rsid w:val="008E470D"/>
    <w:rsid w:val="008F3FB3"/>
    <w:rsid w:val="00913B9A"/>
    <w:rsid w:val="009340B7"/>
    <w:rsid w:val="0093457B"/>
    <w:rsid w:val="00971707"/>
    <w:rsid w:val="00972B8A"/>
    <w:rsid w:val="00992AC3"/>
    <w:rsid w:val="00994E15"/>
    <w:rsid w:val="00A01E00"/>
    <w:rsid w:val="00A3768E"/>
    <w:rsid w:val="00A46669"/>
    <w:rsid w:val="00A5040B"/>
    <w:rsid w:val="00A7718B"/>
    <w:rsid w:val="00A82030"/>
    <w:rsid w:val="00AA77C0"/>
    <w:rsid w:val="00AB43D2"/>
    <w:rsid w:val="00AC0EB8"/>
    <w:rsid w:val="00AE43C4"/>
    <w:rsid w:val="00AE778D"/>
    <w:rsid w:val="00B014AA"/>
    <w:rsid w:val="00B043E4"/>
    <w:rsid w:val="00B27824"/>
    <w:rsid w:val="00B41E30"/>
    <w:rsid w:val="00B42613"/>
    <w:rsid w:val="00B511E7"/>
    <w:rsid w:val="00B67B66"/>
    <w:rsid w:val="00B767B0"/>
    <w:rsid w:val="00BD2D27"/>
    <w:rsid w:val="00C06599"/>
    <w:rsid w:val="00C21785"/>
    <w:rsid w:val="00C254C5"/>
    <w:rsid w:val="00C35460"/>
    <w:rsid w:val="00C501B2"/>
    <w:rsid w:val="00C728CE"/>
    <w:rsid w:val="00C75E5A"/>
    <w:rsid w:val="00C75F8B"/>
    <w:rsid w:val="00C93450"/>
    <w:rsid w:val="00CB2D03"/>
    <w:rsid w:val="00CF2BDF"/>
    <w:rsid w:val="00D23EDD"/>
    <w:rsid w:val="00D65F34"/>
    <w:rsid w:val="00D71131"/>
    <w:rsid w:val="00D71347"/>
    <w:rsid w:val="00D75233"/>
    <w:rsid w:val="00DA524F"/>
    <w:rsid w:val="00DC0AD0"/>
    <w:rsid w:val="00DC3E99"/>
    <w:rsid w:val="00DD1807"/>
    <w:rsid w:val="00E23E95"/>
    <w:rsid w:val="00E544AA"/>
    <w:rsid w:val="00E84E4E"/>
    <w:rsid w:val="00E96321"/>
    <w:rsid w:val="00EA690A"/>
    <w:rsid w:val="00EB397F"/>
    <w:rsid w:val="00EC1BA1"/>
    <w:rsid w:val="00EE770C"/>
    <w:rsid w:val="00F10E66"/>
    <w:rsid w:val="00F172E8"/>
    <w:rsid w:val="00F4586E"/>
    <w:rsid w:val="00F65E53"/>
    <w:rsid w:val="00F86D01"/>
    <w:rsid w:val="00FB2CB8"/>
    <w:rsid w:val="00FC5523"/>
    <w:rsid w:val="00FE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C9D69"/>
  <w15:chartTrackingRefBased/>
  <w15:docId w15:val="{FC2B167A-A587-455F-8129-90A7FC856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7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kandepi bhavani</dc:creator>
  <cp:keywords/>
  <dc:description/>
  <cp:lastModifiedBy>kandepi bhavani</cp:lastModifiedBy>
  <cp:revision>228</cp:revision>
  <dcterms:created xsi:type="dcterms:W3CDTF">2023-12-09T15:16:00Z</dcterms:created>
  <dcterms:modified xsi:type="dcterms:W3CDTF">2023-12-11T04:41:00Z</dcterms:modified>
</cp:coreProperties>
</file>