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1A83" w14:textId="77777777" w:rsidR="00B82992" w:rsidRDefault="00B82992" w:rsidP="00B82992">
      <w:pPr>
        <w:rPr>
          <w:rFonts w:ascii="Times New Roman" w:hAnsi="Times New Roman" w:cs="Times New Roman"/>
          <w:sz w:val="24"/>
          <w:szCs w:val="24"/>
        </w:rPr>
      </w:pPr>
    </w:p>
    <w:p w14:paraId="6B83C0D0" w14:textId="77777777" w:rsidR="00B82992" w:rsidRDefault="00B82992" w:rsidP="00B82992">
      <w:pPr>
        <w:rPr>
          <w:rFonts w:ascii="Times New Roman" w:hAnsi="Times New Roman" w:cs="Times New Roman"/>
          <w:sz w:val="24"/>
          <w:szCs w:val="24"/>
        </w:rPr>
      </w:pPr>
    </w:p>
    <w:p w14:paraId="5E71F1CC" w14:textId="77777777" w:rsidR="00B82992" w:rsidRDefault="00B82992" w:rsidP="00B82992">
      <w:pPr>
        <w:rPr>
          <w:rFonts w:ascii="Times New Roman" w:hAnsi="Times New Roman" w:cs="Times New Roman"/>
          <w:sz w:val="24"/>
          <w:szCs w:val="24"/>
        </w:rPr>
      </w:pPr>
    </w:p>
    <w:p w14:paraId="0FD70E8D" w14:textId="4BAC4272" w:rsidR="00B82992" w:rsidRPr="00593080" w:rsidRDefault="00B82992" w:rsidP="00BE3CFB">
      <w:pPr>
        <w:jc w:val="center"/>
        <w:rPr>
          <w:rFonts w:ascii="Times New Roman" w:hAnsi="Times New Roman" w:cs="Times New Roman"/>
          <w:b/>
          <w:bCs/>
          <w:sz w:val="24"/>
          <w:szCs w:val="24"/>
        </w:rPr>
      </w:pPr>
      <w:r w:rsidRPr="00B82992">
        <w:rPr>
          <w:rFonts w:ascii="Times New Roman" w:hAnsi="Times New Roman" w:cs="Times New Roman"/>
          <w:sz w:val="24"/>
          <w:szCs w:val="24"/>
        </w:rPr>
        <w:br/>
      </w:r>
      <w:r w:rsidRPr="00593080">
        <w:rPr>
          <w:rFonts w:ascii="Times New Roman" w:hAnsi="Times New Roman" w:cs="Times New Roman"/>
          <w:b/>
          <w:bCs/>
          <w:sz w:val="24"/>
          <w:szCs w:val="24"/>
        </w:rPr>
        <w:t>Enhancing Reliability: Software Testing and Maintenance in IoT Ecosystems</w:t>
      </w:r>
    </w:p>
    <w:p w14:paraId="3BA3B1B3" w14:textId="77777777" w:rsidR="00D263AF" w:rsidRPr="00593080" w:rsidRDefault="00D263AF" w:rsidP="00BE3CFB">
      <w:pPr>
        <w:jc w:val="center"/>
        <w:rPr>
          <w:rFonts w:ascii="Times New Roman" w:hAnsi="Times New Roman" w:cs="Times New Roman"/>
          <w:sz w:val="24"/>
          <w:szCs w:val="24"/>
        </w:rPr>
      </w:pPr>
    </w:p>
    <w:p w14:paraId="44EF6B4F" w14:textId="3083FB38" w:rsidR="00D263AF" w:rsidRPr="00593080" w:rsidRDefault="00D263AF" w:rsidP="00BE3CFB">
      <w:pPr>
        <w:spacing w:line="480" w:lineRule="auto"/>
        <w:ind w:left="2880" w:firstLine="720"/>
        <w:rPr>
          <w:rFonts w:ascii="Times New Roman" w:hAnsi="Times New Roman" w:cs="Times New Roman"/>
          <w:sz w:val="24"/>
          <w:szCs w:val="24"/>
        </w:rPr>
      </w:pPr>
      <w:r w:rsidRPr="00593080">
        <w:rPr>
          <w:rFonts w:ascii="Times New Roman" w:hAnsi="Times New Roman" w:cs="Times New Roman"/>
          <w:sz w:val="24"/>
          <w:szCs w:val="24"/>
        </w:rPr>
        <w:t>Guruteja Kanderi</w:t>
      </w:r>
    </w:p>
    <w:p w14:paraId="74F250B3" w14:textId="0DEB08B7" w:rsidR="005B770C" w:rsidRPr="00593080" w:rsidRDefault="00BE3CFB" w:rsidP="00BE3CFB">
      <w:pPr>
        <w:spacing w:line="480" w:lineRule="auto"/>
        <w:jc w:val="center"/>
        <w:rPr>
          <w:rFonts w:ascii="Times New Roman" w:hAnsi="Times New Roman" w:cs="Times New Roman"/>
          <w:sz w:val="24"/>
          <w:szCs w:val="24"/>
        </w:rPr>
      </w:pPr>
      <w:r w:rsidRPr="00593080">
        <w:rPr>
          <w:rFonts w:ascii="Times New Roman" w:hAnsi="Times New Roman" w:cs="Times New Roman"/>
          <w:sz w:val="24"/>
          <w:szCs w:val="24"/>
        </w:rPr>
        <w:t xml:space="preserve">College of Computing, </w:t>
      </w:r>
      <w:r w:rsidR="005B770C" w:rsidRPr="00593080">
        <w:rPr>
          <w:rFonts w:ascii="Times New Roman" w:hAnsi="Times New Roman" w:cs="Times New Roman"/>
          <w:sz w:val="24"/>
          <w:szCs w:val="24"/>
        </w:rPr>
        <w:t>Illinois Institute of Technology</w:t>
      </w:r>
    </w:p>
    <w:p w14:paraId="1C564D2A" w14:textId="6278A52D" w:rsidR="005B770C" w:rsidRPr="00593080" w:rsidRDefault="00BE3CFB" w:rsidP="00BE3CFB">
      <w:pPr>
        <w:spacing w:line="480" w:lineRule="auto"/>
        <w:jc w:val="center"/>
        <w:rPr>
          <w:rFonts w:ascii="Times New Roman" w:hAnsi="Times New Roman" w:cs="Times New Roman"/>
          <w:sz w:val="24"/>
          <w:szCs w:val="24"/>
        </w:rPr>
      </w:pPr>
      <w:r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ITMD</w:t>
      </w:r>
      <w:r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536</w:t>
      </w:r>
      <w:r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Software Testing and Maintenance</w:t>
      </w:r>
      <w:r w:rsidRPr="00593080">
        <w:rPr>
          <w:rFonts w:ascii="Times New Roman" w:hAnsi="Times New Roman" w:cs="Times New Roman"/>
          <w:sz w:val="24"/>
          <w:szCs w:val="24"/>
        </w:rPr>
        <w:t xml:space="preserve"> </w:t>
      </w:r>
    </w:p>
    <w:p w14:paraId="198F4309" w14:textId="0ED733D9" w:rsidR="005B770C" w:rsidRPr="00593080" w:rsidRDefault="00BE3CFB" w:rsidP="00BE3CFB">
      <w:pPr>
        <w:spacing w:line="480" w:lineRule="auto"/>
        <w:ind w:left="1440" w:firstLine="720"/>
        <w:rPr>
          <w:rFonts w:ascii="Times New Roman" w:hAnsi="Times New Roman" w:cs="Times New Roman"/>
          <w:sz w:val="24"/>
          <w:szCs w:val="24"/>
        </w:rPr>
      </w:pPr>
      <w:r w:rsidRPr="00593080">
        <w:rPr>
          <w:rFonts w:ascii="Times New Roman" w:hAnsi="Times New Roman" w:cs="Times New Roman"/>
          <w:sz w:val="24"/>
          <w:szCs w:val="24"/>
        </w:rPr>
        <w:t xml:space="preserve">  </w:t>
      </w:r>
      <w:r w:rsidRPr="00593080">
        <w:rPr>
          <w:rFonts w:ascii="Times New Roman" w:hAnsi="Times New Roman" w:cs="Times New Roman"/>
          <w:sz w:val="24"/>
          <w:szCs w:val="24"/>
        </w:rPr>
        <w:tab/>
        <w:t xml:space="preserve">    </w:t>
      </w:r>
      <w:r w:rsidR="005B770C" w:rsidRPr="00593080">
        <w:rPr>
          <w:rFonts w:ascii="Times New Roman" w:hAnsi="Times New Roman" w:cs="Times New Roman"/>
          <w:sz w:val="24"/>
          <w:szCs w:val="24"/>
        </w:rPr>
        <w:t>Professor- Nazneen Hashmi</w:t>
      </w:r>
      <w:r w:rsidR="005B770C" w:rsidRPr="00593080">
        <w:rPr>
          <w:rFonts w:ascii="Times New Roman" w:hAnsi="Times New Roman" w:cs="Times New Roman"/>
          <w:sz w:val="24"/>
          <w:szCs w:val="24"/>
        </w:rPr>
        <w:br/>
      </w:r>
      <w:r w:rsidR="0004557B"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ab/>
        <w:t xml:space="preserve">          </w:t>
      </w:r>
      <w:r w:rsidR="0004557B"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 xml:space="preserve"> </w:t>
      </w:r>
      <w:r w:rsidRPr="00593080">
        <w:rPr>
          <w:rFonts w:ascii="Times New Roman" w:hAnsi="Times New Roman" w:cs="Times New Roman"/>
          <w:sz w:val="24"/>
          <w:szCs w:val="24"/>
        </w:rPr>
        <w:t xml:space="preserve">        </w:t>
      </w:r>
      <w:r w:rsidR="005B770C" w:rsidRPr="00593080">
        <w:rPr>
          <w:rFonts w:ascii="Times New Roman" w:hAnsi="Times New Roman" w:cs="Times New Roman"/>
          <w:sz w:val="24"/>
          <w:szCs w:val="24"/>
        </w:rPr>
        <w:t>October 19, 2023</w:t>
      </w:r>
    </w:p>
    <w:p w14:paraId="707747B1" w14:textId="77777777" w:rsidR="00B82992" w:rsidRDefault="00B82992" w:rsidP="00BE3CFB">
      <w:pPr>
        <w:jc w:val="center"/>
        <w:rPr>
          <w:rFonts w:ascii="Times New Roman" w:hAnsi="Times New Roman" w:cs="Times New Roman"/>
          <w:sz w:val="24"/>
          <w:szCs w:val="24"/>
        </w:rPr>
      </w:pPr>
    </w:p>
    <w:p w14:paraId="2CE1C592" w14:textId="77777777" w:rsidR="00B82992" w:rsidRDefault="00B82992" w:rsidP="00B82992">
      <w:pPr>
        <w:rPr>
          <w:rFonts w:ascii="Times New Roman" w:hAnsi="Times New Roman" w:cs="Times New Roman"/>
          <w:sz w:val="24"/>
          <w:szCs w:val="24"/>
        </w:rPr>
      </w:pPr>
    </w:p>
    <w:p w14:paraId="03A4395B" w14:textId="77777777" w:rsidR="00B82992" w:rsidRDefault="00B82992" w:rsidP="00B82992">
      <w:pPr>
        <w:rPr>
          <w:rFonts w:ascii="Times New Roman" w:hAnsi="Times New Roman" w:cs="Times New Roman"/>
          <w:sz w:val="24"/>
          <w:szCs w:val="24"/>
        </w:rPr>
      </w:pPr>
    </w:p>
    <w:p w14:paraId="7DD8544D" w14:textId="77777777" w:rsidR="00B82992" w:rsidRDefault="00B82992" w:rsidP="00B82992">
      <w:pPr>
        <w:rPr>
          <w:rFonts w:ascii="Times New Roman" w:hAnsi="Times New Roman" w:cs="Times New Roman"/>
          <w:sz w:val="24"/>
          <w:szCs w:val="24"/>
        </w:rPr>
      </w:pPr>
    </w:p>
    <w:p w14:paraId="45C283D7" w14:textId="77777777" w:rsidR="00B82992" w:rsidRDefault="00B82992" w:rsidP="00B82992">
      <w:pPr>
        <w:rPr>
          <w:rFonts w:ascii="Times New Roman" w:hAnsi="Times New Roman" w:cs="Times New Roman"/>
          <w:sz w:val="24"/>
          <w:szCs w:val="24"/>
        </w:rPr>
      </w:pPr>
    </w:p>
    <w:p w14:paraId="47D3E59B" w14:textId="77777777" w:rsidR="00B82992" w:rsidRDefault="00B82992" w:rsidP="00B82992">
      <w:pPr>
        <w:rPr>
          <w:rFonts w:ascii="Times New Roman" w:hAnsi="Times New Roman" w:cs="Times New Roman"/>
          <w:sz w:val="24"/>
          <w:szCs w:val="24"/>
        </w:rPr>
      </w:pPr>
    </w:p>
    <w:p w14:paraId="00902BC2" w14:textId="77777777" w:rsidR="00B82992" w:rsidRDefault="00B82992" w:rsidP="00B82992">
      <w:pPr>
        <w:rPr>
          <w:rFonts w:ascii="Times New Roman" w:hAnsi="Times New Roman" w:cs="Times New Roman"/>
          <w:sz w:val="24"/>
          <w:szCs w:val="24"/>
        </w:rPr>
      </w:pPr>
    </w:p>
    <w:p w14:paraId="2469E0D9" w14:textId="77777777" w:rsidR="00B82992" w:rsidRDefault="00B82992" w:rsidP="00B82992">
      <w:pPr>
        <w:rPr>
          <w:rFonts w:ascii="Times New Roman" w:hAnsi="Times New Roman" w:cs="Times New Roman"/>
          <w:sz w:val="24"/>
          <w:szCs w:val="24"/>
        </w:rPr>
      </w:pPr>
    </w:p>
    <w:p w14:paraId="14F4A23E" w14:textId="77777777" w:rsidR="00B82992" w:rsidRDefault="00B82992" w:rsidP="00B82992">
      <w:pPr>
        <w:rPr>
          <w:rFonts w:ascii="Times New Roman" w:hAnsi="Times New Roman" w:cs="Times New Roman"/>
          <w:sz w:val="24"/>
          <w:szCs w:val="24"/>
        </w:rPr>
      </w:pPr>
    </w:p>
    <w:p w14:paraId="232EEC64" w14:textId="77777777" w:rsidR="00B82992" w:rsidRDefault="00B82992" w:rsidP="00B82992">
      <w:pPr>
        <w:rPr>
          <w:rFonts w:ascii="Times New Roman" w:hAnsi="Times New Roman" w:cs="Times New Roman"/>
          <w:sz w:val="24"/>
          <w:szCs w:val="24"/>
        </w:rPr>
      </w:pPr>
    </w:p>
    <w:p w14:paraId="69AEDF57" w14:textId="77777777" w:rsidR="00B82992" w:rsidRDefault="00B82992" w:rsidP="00B82992">
      <w:pPr>
        <w:rPr>
          <w:rFonts w:ascii="Times New Roman" w:hAnsi="Times New Roman" w:cs="Times New Roman"/>
          <w:sz w:val="24"/>
          <w:szCs w:val="24"/>
        </w:rPr>
      </w:pPr>
    </w:p>
    <w:p w14:paraId="77DDE11B" w14:textId="77777777" w:rsidR="00102AD2" w:rsidRDefault="00102AD2" w:rsidP="00B82992">
      <w:pPr>
        <w:rPr>
          <w:rFonts w:ascii="Times New Roman" w:hAnsi="Times New Roman" w:cs="Times New Roman"/>
          <w:sz w:val="24"/>
          <w:szCs w:val="24"/>
        </w:rPr>
      </w:pPr>
    </w:p>
    <w:p w14:paraId="567FC2CE" w14:textId="77777777" w:rsidR="00BE3CFB" w:rsidRDefault="00BE3CFB" w:rsidP="00B82992">
      <w:pPr>
        <w:rPr>
          <w:rFonts w:ascii="Times New Roman" w:hAnsi="Times New Roman" w:cs="Times New Roman"/>
          <w:sz w:val="24"/>
          <w:szCs w:val="24"/>
        </w:rPr>
      </w:pPr>
    </w:p>
    <w:p w14:paraId="44606FF8" w14:textId="77777777" w:rsidR="00B82992" w:rsidRDefault="00B82992" w:rsidP="00B82992">
      <w:pPr>
        <w:rPr>
          <w:rFonts w:ascii="Times New Roman" w:hAnsi="Times New Roman" w:cs="Times New Roman"/>
          <w:sz w:val="24"/>
          <w:szCs w:val="24"/>
        </w:rPr>
      </w:pPr>
    </w:p>
    <w:p w14:paraId="1C6395E5" w14:textId="77777777" w:rsidR="00B82992" w:rsidRDefault="00B82992" w:rsidP="00B82992">
      <w:pPr>
        <w:rPr>
          <w:rFonts w:ascii="Times New Roman" w:hAnsi="Times New Roman" w:cs="Times New Roman"/>
          <w:sz w:val="24"/>
          <w:szCs w:val="24"/>
        </w:rPr>
      </w:pPr>
    </w:p>
    <w:p w14:paraId="254677B4" w14:textId="77777777" w:rsidR="00B152A7" w:rsidRPr="00B152A7" w:rsidRDefault="00B152A7" w:rsidP="00B152A7">
      <w:pPr>
        <w:ind w:left="2880" w:firstLine="720"/>
        <w:rPr>
          <w:rFonts w:ascii="Times New Roman" w:hAnsi="Times New Roman" w:cs="Times New Roman"/>
          <w:sz w:val="28"/>
          <w:szCs w:val="28"/>
        </w:rPr>
      </w:pPr>
      <w:r w:rsidRPr="00B152A7">
        <w:rPr>
          <w:rFonts w:ascii="Times New Roman" w:hAnsi="Times New Roman" w:cs="Times New Roman"/>
          <w:sz w:val="28"/>
          <w:szCs w:val="28"/>
        </w:rPr>
        <w:lastRenderedPageBreak/>
        <w:t>Abstract</w:t>
      </w:r>
    </w:p>
    <w:p w14:paraId="1B6AF847" w14:textId="77777777" w:rsidR="00B152A7" w:rsidRPr="00B152A7" w:rsidRDefault="00B152A7" w:rsidP="00B152A7">
      <w:pPr>
        <w:rPr>
          <w:rFonts w:ascii="Times New Roman" w:hAnsi="Times New Roman" w:cs="Times New Roman"/>
          <w:sz w:val="24"/>
          <w:szCs w:val="24"/>
        </w:rPr>
      </w:pPr>
    </w:p>
    <w:p w14:paraId="3AABCF58" w14:textId="77777777" w:rsidR="00B152A7" w:rsidRPr="00B152A7" w:rsidRDefault="00B152A7" w:rsidP="00154A5B">
      <w:pPr>
        <w:spacing w:line="480" w:lineRule="auto"/>
        <w:rPr>
          <w:rFonts w:ascii="Times New Roman" w:hAnsi="Times New Roman" w:cs="Times New Roman"/>
          <w:sz w:val="24"/>
          <w:szCs w:val="24"/>
        </w:rPr>
      </w:pPr>
      <w:r w:rsidRPr="00B152A7">
        <w:rPr>
          <w:rFonts w:ascii="Times New Roman" w:hAnsi="Times New Roman" w:cs="Times New Roman"/>
          <w:sz w:val="24"/>
          <w:szCs w:val="24"/>
        </w:rPr>
        <w:t>The rapid expansion of the Internet of Things (IoT) has necessitated rigorous software testing and maintenance practices to ensure the reliability of IoT ecosystems. This research paper explores the unique challenges faced in IoT, such as resource constraints, heterogeneity, and scalability, and examines how these challenges impact the reliability of IoT devices and applications. We review a range of testing methodologies, including security testing, performance testing, and compatibility testing, all tailored to the intricacies of IoT. Furthermore, the paper discusses maintenance strategies, emphasizing the importance of version control, updates, and patch management for IoT systems. Continuous monitoring and diagnostics are shown to play a pivotal role in the ongoing maintenance of IoT environments. Real-world case studies illustrate the practical application of software testing and maintenance in the IoT landscape, offering valuable insights and lessons. Additionally, we address the critical components of security testing and compliance with industry regulations, highlighting their interconnectedness with reliability. Finally, we explore emerging trends and technologies within IoT and their potential impact on the future of software testing and maintenance in this dynamic domain.</w:t>
      </w:r>
    </w:p>
    <w:p w14:paraId="6C3E2AD3" w14:textId="77777777" w:rsidR="00B152A7" w:rsidRPr="00B152A7" w:rsidRDefault="00B152A7" w:rsidP="00B152A7">
      <w:pPr>
        <w:rPr>
          <w:rFonts w:ascii="Times New Roman" w:hAnsi="Times New Roman" w:cs="Times New Roman"/>
          <w:sz w:val="24"/>
          <w:szCs w:val="24"/>
        </w:rPr>
      </w:pPr>
    </w:p>
    <w:p w14:paraId="0623C7B5" w14:textId="0AE2E79F" w:rsidR="00B152A7" w:rsidRDefault="00B152A7" w:rsidP="00B82992">
      <w:pPr>
        <w:rPr>
          <w:rFonts w:ascii="Times New Roman" w:hAnsi="Times New Roman" w:cs="Times New Roman"/>
          <w:sz w:val="24"/>
          <w:szCs w:val="24"/>
        </w:rPr>
      </w:pPr>
      <w:r w:rsidRPr="001A244A">
        <w:rPr>
          <w:rFonts w:ascii="Times New Roman" w:hAnsi="Times New Roman" w:cs="Times New Roman"/>
          <w:i/>
          <w:iCs/>
          <w:sz w:val="24"/>
          <w:szCs w:val="24"/>
        </w:rPr>
        <w:t>Keywords:</w:t>
      </w:r>
      <w:r w:rsidRPr="00B152A7">
        <w:rPr>
          <w:rFonts w:ascii="Times New Roman" w:hAnsi="Times New Roman" w:cs="Times New Roman"/>
          <w:sz w:val="24"/>
          <w:szCs w:val="24"/>
        </w:rPr>
        <w:t xml:space="preserve"> </w:t>
      </w:r>
      <w:r w:rsidR="00EF17DD" w:rsidRPr="00EF17DD">
        <w:rPr>
          <w:rFonts w:ascii="Times New Roman" w:hAnsi="Times New Roman" w:cs="Times New Roman"/>
          <w:sz w:val="24"/>
          <w:szCs w:val="24"/>
        </w:rPr>
        <w:t xml:space="preserve">IoT ecosystems, software reliability, testing methodologies, maintenance strategies, security, performance testing, compatibility testing, real-world case studies, emerging trends, edge computing, AI integration, </w:t>
      </w:r>
      <w:r w:rsidR="00EF17DD" w:rsidRPr="00EF17DD">
        <w:rPr>
          <w:rFonts w:ascii="Times New Roman" w:hAnsi="Times New Roman" w:cs="Times New Roman"/>
          <w:sz w:val="24"/>
          <w:szCs w:val="24"/>
        </w:rPr>
        <w:t>security,</w:t>
      </w:r>
      <w:r w:rsidR="00EF17DD" w:rsidRPr="00EF17DD">
        <w:rPr>
          <w:rFonts w:ascii="Times New Roman" w:hAnsi="Times New Roman" w:cs="Times New Roman"/>
          <w:sz w:val="24"/>
          <w:szCs w:val="24"/>
        </w:rPr>
        <w:t xml:space="preserve"> and compliance.</w:t>
      </w:r>
    </w:p>
    <w:p w14:paraId="751523A9" w14:textId="77777777" w:rsidR="00BE3CFB" w:rsidRDefault="00BE3CFB" w:rsidP="00B82992">
      <w:pPr>
        <w:rPr>
          <w:rFonts w:ascii="Times New Roman" w:hAnsi="Times New Roman" w:cs="Times New Roman"/>
          <w:sz w:val="24"/>
          <w:szCs w:val="24"/>
        </w:rPr>
      </w:pPr>
    </w:p>
    <w:p w14:paraId="4A398AB6" w14:textId="77777777" w:rsidR="00BE3CFB" w:rsidRDefault="00BE3CFB" w:rsidP="00B82992">
      <w:pPr>
        <w:rPr>
          <w:rFonts w:ascii="Times New Roman" w:hAnsi="Times New Roman" w:cs="Times New Roman"/>
          <w:sz w:val="24"/>
          <w:szCs w:val="24"/>
        </w:rPr>
      </w:pPr>
    </w:p>
    <w:p w14:paraId="28902198" w14:textId="77777777" w:rsidR="00BE3CFB" w:rsidRDefault="00BE3CFB" w:rsidP="00B82992">
      <w:pPr>
        <w:rPr>
          <w:rFonts w:ascii="Times New Roman" w:hAnsi="Times New Roman" w:cs="Times New Roman"/>
          <w:sz w:val="24"/>
          <w:szCs w:val="24"/>
        </w:rPr>
      </w:pPr>
    </w:p>
    <w:p w14:paraId="218755F6" w14:textId="77777777" w:rsidR="00BE3CFB" w:rsidRDefault="00BE3CFB" w:rsidP="00B82992">
      <w:pPr>
        <w:rPr>
          <w:rFonts w:ascii="Times New Roman" w:hAnsi="Times New Roman" w:cs="Times New Roman"/>
          <w:sz w:val="24"/>
          <w:szCs w:val="24"/>
        </w:rPr>
      </w:pPr>
    </w:p>
    <w:p w14:paraId="25031B97" w14:textId="335B55EB" w:rsidR="00F44008" w:rsidRPr="00F44008" w:rsidRDefault="00F44008" w:rsidP="00F44008">
      <w:pPr>
        <w:rPr>
          <w:rFonts w:ascii="Times New Roman" w:hAnsi="Times New Roman" w:cs="Times New Roman"/>
          <w:sz w:val="24"/>
          <w:szCs w:val="24"/>
        </w:rPr>
      </w:pPr>
    </w:p>
    <w:p w14:paraId="18C67191" w14:textId="7496A98D" w:rsidR="00F44008" w:rsidRPr="000A23B6" w:rsidRDefault="00F44008" w:rsidP="00F44008">
      <w:pPr>
        <w:rPr>
          <w:rFonts w:ascii="Times New Roman" w:hAnsi="Times New Roman" w:cs="Times New Roman"/>
          <w:b/>
          <w:bCs/>
          <w:sz w:val="24"/>
          <w:szCs w:val="24"/>
        </w:rPr>
      </w:pPr>
      <w:r w:rsidRPr="000A23B6">
        <w:rPr>
          <w:rFonts w:ascii="Times New Roman" w:hAnsi="Times New Roman" w:cs="Times New Roman"/>
          <w:b/>
          <w:bCs/>
          <w:sz w:val="24"/>
          <w:szCs w:val="24"/>
        </w:rPr>
        <w:t>1. Introduction</w:t>
      </w:r>
    </w:p>
    <w:p w14:paraId="0FFF8C2A"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1.1 The Era of IoT Ecosystems</w:t>
      </w:r>
    </w:p>
    <w:p w14:paraId="59B0DB7B" w14:textId="77777777" w:rsid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The advent of the Internet of Things (IoT) has precipitated a profound transformation in the digital landscape, fostering an era of unparalleled connectivity and automation. IoT ecosystems, comprised of an intricate web of interconnected devices, sensors, and applications, have permeated every facet of modern life. These ecosystems underpin smart cities, healthcare innovations, industrial automation, and consumer experiences, and they continue to proliferate at an exponential rate. With billions of devices communicating and generating data, the potential for efficiency, convenience, and innovation in our world is staggering.</w:t>
      </w:r>
    </w:p>
    <w:p w14:paraId="1A82458E" w14:textId="7A3E8F58" w:rsidR="00154A5B" w:rsidRDefault="00154A5B" w:rsidP="00F440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E11F0" wp14:editId="3865D6ED">
            <wp:extent cx="5943600" cy="2701925"/>
            <wp:effectExtent l="0" t="0" r="0" b="3175"/>
            <wp:docPr id="114268582" name="Picture 9" descr="A diagram of a diagram of internet of th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8582" name="Picture 9" descr="A diagram of a diagram of internet of thing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1FED7852" w14:textId="77777777" w:rsidR="00090CA0" w:rsidRDefault="00090CA0" w:rsidP="00090CA0">
      <w:pPr>
        <w:ind w:firstLine="1080"/>
        <w:rPr>
          <w:rFonts w:ascii="Times New Roman" w:hAnsi="Times New Roman" w:cs="Times New Roman"/>
          <w:sz w:val="24"/>
          <w:szCs w:val="24"/>
        </w:rPr>
      </w:pPr>
    </w:p>
    <w:p w14:paraId="00313965"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1.2 The Significance of IoT Reliability</w:t>
      </w:r>
    </w:p>
    <w:p w14:paraId="7B73835F"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In this complex tapestry of interconnected devices, the concept of reliability takes on new dimensions. Beyond the conventional understanding of ensuring that devices perform as expected, reliability in IoT ecosystems extends to encompass resilience, data integrity, and trust. When an IoT device oversees critical infrastructure, its reliability becomes a matter of safety and public welfare. When data streams traverse interconnected devices, reliability is fundamental to data accuracy, privacy, and security. It is the foundation upon which the promises of IoT are built.</w:t>
      </w:r>
    </w:p>
    <w:p w14:paraId="1983CFBF" w14:textId="77777777" w:rsidR="00F44008" w:rsidRPr="00F44008" w:rsidRDefault="00F44008" w:rsidP="00F44008">
      <w:pPr>
        <w:rPr>
          <w:rFonts w:ascii="Times New Roman" w:hAnsi="Times New Roman" w:cs="Times New Roman"/>
          <w:sz w:val="24"/>
          <w:szCs w:val="24"/>
        </w:rPr>
      </w:pPr>
    </w:p>
    <w:p w14:paraId="70C59A64"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1.3 Research Objectives and Scope</w:t>
      </w:r>
    </w:p>
    <w:p w14:paraId="67C0DD85"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lastRenderedPageBreak/>
        <w:t>The objective of this master's level research paper is to delve deep into the multifaceted realm of IoT ecosystems and reliability, addressing challenges, and exploring strategies for ensuring steadfastness in this dynamic landscape. This study aims to achieve the following:</w:t>
      </w:r>
    </w:p>
    <w:p w14:paraId="6CFF266F" w14:textId="77777777" w:rsidR="00F44008" w:rsidRPr="00F44008" w:rsidRDefault="00F44008" w:rsidP="00F44008">
      <w:pPr>
        <w:rPr>
          <w:rFonts w:ascii="Times New Roman" w:hAnsi="Times New Roman" w:cs="Times New Roman"/>
          <w:sz w:val="24"/>
          <w:szCs w:val="24"/>
        </w:rPr>
      </w:pPr>
    </w:p>
    <w:p w14:paraId="24B90661" w14:textId="1F1EC3B0"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Identify Challenges: Investigate the unique challenges posed by IoT ecosystems, such as resource constraints, environmental diversity, and scalability, which exert a substantial impact on software reliability.</w:t>
      </w:r>
    </w:p>
    <w:p w14:paraId="69368AB5"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Methodologies and Strategies: Evaluate the state-of-the-art methodologies and strategies employed in software testing and maintenance within IoT. Consider the specific nuances and considerations of IoT ecosystems.</w:t>
      </w:r>
    </w:p>
    <w:p w14:paraId="6C7428EE" w14:textId="77777777" w:rsidR="00F44008" w:rsidRPr="00F44008" w:rsidRDefault="00F44008" w:rsidP="00F44008">
      <w:pPr>
        <w:rPr>
          <w:rFonts w:ascii="Times New Roman" w:hAnsi="Times New Roman" w:cs="Times New Roman"/>
          <w:sz w:val="24"/>
          <w:szCs w:val="24"/>
        </w:rPr>
      </w:pPr>
    </w:p>
    <w:p w14:paraId="3F5310DF" w14:textId="77777777" w:rsid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Testing for Reliability: Analyze the roles of diverse testing methodologies, including security, performance, and compatibility testing, in fortifying the reliability of IoT systems.</w:t>
      </w:r>
    </w:p>
    <w:p w14:paraId="535849A9"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Maintenance Practices: Examine the significance of version control, regular updates, patch management, and continuous monitoring in IoT maintenance, outlining best practices for each.</w:t>
      </w:r>
    </w:p>
    <w:p w14:paraId="7D0EBD9F" w14:textId="77777777" w:rsidR="00F44008" w:rsidRPr="00F44008" w:rsidRDefault="00F44008" w:rsidP="00F44008">
      <w:pPr>
        <w:rPr>
          <w:rFonts w:ascii="Times New Roman" w:hAnsi="Times New Roman" w:cs="Times New Roman"/>
          <w:sz w:val="24"/>
          <w:szCs w:val="24"/>
        </w:rPr>
      </w:pPr>
    </w:p>
    <w:p w14:paraId="398D65D0" w14:textId="77777777" w:rsidR="00F44008" w:rsidRP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Real-World Insights: Draw insights from real-world case studies within the IoT landscape, offering practical examples and lessons for enhancing software reliability.</w:t>
      </w:r>
    </w:p>
    <w:p w14:paraId="0087A985" w14:textId="77777777" w:rsidR="00F44008" w:rsidRPr="00F44008" w:rsidRDefault="00F44008" w:rsidP="00F44008">
      <w:pPr>
        <w:rPr>
          <w:rFonts w:ascii="Times New Roman" w:hAnsi="Times New Roman" w:cs="Times New Roman"/>
          <w:sz w:val="24"/>
          <w:szCs w:val="24"/>
        </w:rPr>
      </w:pPr>
    </w:p>
    <w:p w14:paraId="2E39E378" w14:textId="6F7EF555" w:rsidR="00F44008" w:rsidRDefault="00F44008" w:rsidP="00F44008">
      <w:pPr>
        <w:rPr>
          <w:rFonts w:ascii="Times New Roman" w:hAnsi="Times New Roman" w:cs="Times New Roman"/>
          <w:sz w:val="24"/>
          <w:szCs w:val="24"/>
        </w:rPr>
      </w:pPr>
      <w:r w:rsidRPr="00F44008">
        <w:rPr>
          <w:rFonts w:ascii="Times New Roman" w:hAnsi="Times New Roman" w:cs="Times New Roman"/>
          <w:sz w:val="24"/>
          <w:szCs w:val="24"/>
        </w:rPr>
        <w:t>This research seeks to shed light on the intricacies of software testing and maintenance within the dynamic IoT domain, aiming to bolster the reliability of IoT ecosystems. By attaining these objectives, this study intends to contribute valuable insights and actionable recommendations, particularly relevant to professionals and researchers in the IoT field.</w:t>
      </w:r>
    </w:p>
    <w:p w14:paraId="45E57F60" w14:textId="77777777" w:rsidR="00F44008" w:rsidRDefault="00F44008" w:rsidP="00F44008">
      <w:pPr>
        <w:rPr>
          <w:rFonts w:ascii="Times New Roman" w:hAnsi="Times New Roman" w:cs="Times New Roman"/>
          <w:sz w:val="24"/>
          <w:szCs w:val="24"/>
        </w:rPr>
      </w:pPr>
    </w:p>
    <w:p w14:paraId="17CEA37D" w14:textId="77777777" w:rsidR="008A4988" w:rsidRPr="000A23B6" w:rsidRDefault="008A4988" w:rsidP="008A4988">
      <w:pPr>
        <w:rPr>
          <w:rFonts w:ascii="Times New Roman" w:hAnsi="Times New Roman" w:cs="Times New Roman"/>
          <w:b/>
          <w:bCs/>
          <w:sz w:val="24"/>
          <w:szCs w:val="24"/>
        </w:rPr>
      </w:pPr>
      <w:r w:rsidRPr="000A23B6">
        <w:rPr>
          <w:rFonts w:ascii="Times New Roman" w:hAnsi="Times New Roman" w:cs="Times New Roman"/>
          <w:b/>
          <w:bCs/>
          <w:sz w:val="24"/>
          <w:szCs w:val="24"/>
        </w:rPr>
        <w:t>2. Literature Review</w:t>
      </w:r>
    </w:p>
    <w:p w14:paraId="6D62C2E1"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2.1 IoT Challenges and Reliability Concerns</w:t>
      </w:r>
    </w:p>
    <w:p w14:paraId="00DB351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2.1.1 Resource Constraints in IoT</w:t>
      </w:r>
    </w:p>
    <w:p w14:paraId="749076DD"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IoT ecosystems are built on devices with constrained computational power, limited memory, and often, finite energy resources. These resource constraints present a fundamental challenge in ensuring the reliability of IoT devices and systems. A critical aspect of IoT reliability is the ability to develop and implement resource-efficient testing and maintenance strategies, allowing devices to function optimally within these limitations.</w:t>
      </w:r>
    </w:p>
    <w:p w14:paraId="45A1B6BA" w14:textId="77777777" w:rsidR="001272CD" w:rsidRDefault="001272CD" w:rsidP="001272CD">
      <w:pPr>
        <w:ind w:firstLine="1170"/>
        <w:rPr>
          <w:rFonts w:ascii="Times New Roman" w:hAnsi="Times New Roman" w:cs="Times New Roman"/>
          <w:noProof/>
          <w:sz w:val="24"/>
          <w:szCs w:val="24"/>
        </w:rPr>
      </w:pPr>
    </w:p>
    <w:p w14:paraId="35997CA4" w14:textId="12042F92" w:rsidR="001272CD" w:rsidRPr="008A4988" w:rsidRDefault="001272CD" w:rsidP="001272CD">
      <w:pPr>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D4153F" wp14:editId="6451970B">
            <wp:extent cx="5477584" cy="1859280"/>
            <wp:effectExtent l="0" t="0" r="8890" b="7620"/>
            <wp:docPr id="86796255" name="Picture 7" descr="A diagram of different types of netwo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255" name="Picture 7" descr="A diagram of different types of networking&#10;&#10;Description automatically generated"/>
                    <pic:cNvPicPr/>
                  </pic:nvPicPr>
                  <pic:blipFill rotWithShape="1">
                    <a:blip r:embed="rId8">
                      <a:extLst>
                        <a:ext uri="{28A0092B-C50C-407E-A947-70E740481C1C}">
                          <a14:useLocalDpi xmlns:a14="http://schemas.microsoft.com/office/drawing/2010/main" val="0"/>
                        </a:ext>
                      </a:extLst>
                    </a:blip>
                    <a:srcRect l="2903" t="12133" r="5256" b="12841"/>
                    <a:stretch/>
                  </pic:blipFill>
                  <pic:spPr bwMode="auto">
                    <a:xfrm>
                      <a:off x="0" y="0"/>
                      <a:ext cx="5569233" cy="1890389"/>
                    </a:xfrm>
                    <a:prstGeom prst="rect">
                      <a:avLst/>
                    </a:prstGeom>
                    <a:ln>
                      <a:noFill/>
                    </a:ln>
                    <a:extLst>
                      <a:ext uri="{53640926-AAD7-44D8-BBD7-CCE9431645EC}">
                        <a14:shadowObscured xmlns:a14="http://schemas.microsoft.com/office/drawing/2010/main"/>
                      </a:ext>
                    </a:extLst>
                  </pic:spPr>
                </pic:pic>
              </a:graphicData>
            </a:graphic>
          </wp:inline>
        </w:drawing>
      </w:r>
    </w:p>
    <w:p w14:paraId="652CEF60" w14:textId="77777777" w:rsidR="008A4988" w:rsidRPr="008A4988" w:rsidRDefault="008A4988" w:rsidP="008A4988">
      <w:pPr>
        <w:rPr>
          <w:rFonts w:ascii="Times New Roman" w:hAnsi="Times New Roman" w:cs="Times New Roman"/>
          <w:sz w:val="24"/>
          <w:szCs w:val="24"/>
        </w:rPr>
      </w:pPr>
    </w:p>
    <w:p w14:paraId="07E81B4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2.1.2 Heterogeneity in IoT Ecosystems</w:t>
      </w:r>
    </w:p>
    <w:p w14:paraId="6E6A5D3C"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diversity within IoT ecosystems extends from device types and communication protocols to platforms and manufacturers. Such heterogeneity, while promoting innovation, introduces significant challenges in maintaining reliability. Interoperability testing, standards adherence, and ensuring cross-device compatibility become crucial aspects of ensuring that the diverse components within the IoT ecosystem work seamlessly and reliably.</w:t>
      </w:r>
    </w:p>
    <w:p w14:paraId="0187B1B9" w14:textId="77777777" w:rsidR="008A4988" w:rsidRPr="008A4988" w:rsidRDefault="008A4988" w:rsidP="008A4988">
      <w:pPr>
        <w:rPr>
          <w:rFonts w:ascii="Times New Roman" w:hAnsi="Times New Roman" w:cs="Times New Roman"/>
          <w:sz w:val="24"/>
          <w:szCs w:val="24"/>
        </w:rPr>
      </w:pPr>
    </w:p>
    <w:p w14:paraId="4DB9C17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2.1.3 Scalability Issues</w:t>
      </w:r>
    </w:p>
    <w:p w14:paraId="6A4032CC"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IoT landscape is characterized by its potential for exponential growth. As ecosystems scale to accommodate an ever-expanding number of devices, maintaining reliability across this magnitude becomes increasingly complex. Ensuring the continued performance, security, and functionality of devices in large-scale deployments is a challenge that necessitates advanced strategies.</w:t>
      </w:r>
    </w:p>
    <w:p w14:paraId="3BE99A5F" w14:textId="77777777" w:rsidR="008A4988" w:rsidRPr="008A4988" w:rsidRDefault="008A4988" w:rsidP="008A4988">
      <w:pPr>
        <w:rPr>
          <w:rFonts w:ascii="Times New Roman" w:hAnsi="Times New Roman" w:cs="Times New Roman"/>
          <w:sz w:val="24"/>
          <w:szCs w:val="24"/>
        </w:rPr>
      </w:pPr>
    </w:p>
    <w:p w14:paraId="0BD3F55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2.2 Software Testing and Maintenance in IoT</w:t>
      </w:r>
    </w:p>
    <w:p w14:paraId="5D77173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2.2.1 Testing Methodologies in IoT</w:t>
      </w:r>
    </w:p>
    <w:p w14:paraId="3CC27D4F"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literature has seen extensive exploration of various testing methodologies tailored to IoT environments. Security testing, a linchpin of IoT reliability, is fundamental in safeguarding devices against evolving cybersecurity threats. Performance testing ensures devices perform optimally under real-world conditions, while compatibility testing addresses the seamless interaction of diverse devices within the ecosystem.</w:t>
      </w:r>
    </w:p>
    <w:p w14:paraId="6965B181" w14:textId="7D5784B1" w:rsidR="00110268" w:rsidRPr="008A4988" w:rsidRDefault="00110268" w:rsidP="00110268">
      <w:pPr>
        <w:ind w:firstLine="153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8A6A8C" wp14:editId="5626343B">
            <wp:extent cx="3786198" cy="4168140"/>
            <wp:effectExtent l="0" t="0" r="5080" b="3810"/>
            <wp:docPr id="1627955021" name="Picture 2" descr="A diagram of a software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55021" name="Picture 2" descr="A diagram of a software testing&#10;&#10;Description automatically generated"/>
                    <pic:cNvPicPr/>
                  </pic:nvPicPr>
                  <pic:blipFill rotWithShape="1">
                    <a:blip r:embed="rId9">
                      <a:extLst>
                        <a:ext uri="{28A0092B-C50C-407E-A947-70E740481C1C}">
                          <a14:useLocalDpi xmlns:a14="http://schemas.microsoft.com/office/drawing/2010/main" val="0"/>
                        </a:ext>
                      </a:extLst>
                    </a:blip>
                    <a:srcRect l="1584" t="7964" r="-1" b="4922"/>
                    <a:stretch/>
                  </pic:blipFill>
                  <pic:spPr bwMode="auto">
                    <a:xfrm>
                      <a:off x="0" y="0"/>
                      <a:ext cx="3813745" cy="4198466"/>
                    </a:xfrm>
                    <a:prstGeom prst="rect">
                      <a:avLst/>
                    </a:prstGeom>
                    <a:ln>
                      <a:noFill/>
                    </a:ln>
                    <a:extLst>
                      <a:ext uri="{53640926-AAD7-44D8-BBD7-CCE9431645EC}">
                        <a14:shadowObscured xmlns:a14="http://schemas.microsoft.com/office/drawing/2010/main"/>
                      </a:ext>
                    </a:extLst>
                  </pic:spPr>
                </pic:pic>
              </a:graphicData>
            </a:graphic>
          </wp:inline>
        </w:drawing>
      </w:r>
    </w:p>
    <w:p w14:paraId="0C4E21DC" w14:textId="77777777" w:rsidR="008A4988" w:rsidRPr="008A4988" w:rsidRDefault="008A4988" w:rsidP="008A4988">
      <w:pPr>
        <w:rPr>
          <w:rFonts w:ascii="Times New Roman" w:hAnsi="Times New Roman" w:cs="Times New Roman"/>
          <w:sz w:val="24"/>
          <w:szCs w:val="24"/>
        </w:rPr>
      </w:pPr>
    </w:p>
    <w:p w14:paraId="2C75A67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2.2.2 Maintenance Practices in IoT</w:t>
      </w:r>
    </w:p>
    <w:p w14:paraId="387F661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importance of effective maintenance practices in upholding IoT reliability cannot be overstated. Research highlights the significance of version control, regular software updates, and comprehensive patch management in addressing security vulnerabilities and extending the operational life of devices. Furthermore, the practice of continuous monitoring and diagnostics has emerged as a proactive maintenance strategy, serving to avert system failures and data breaches.</w:t>
      </w:r>
    </w:p>
    <w:p w14:paraId="0A7C51CE" w14:textId="77777777" w:rsidR="008A4988" w:rsidRPr="008A4988" w:rsidRDefault="008A4988" w:rsidP="008A4988">
      <w:pPr>
        <w:rPr>
          <w:rFonts w:ascii="Times New Roman" w:hAnsi="Times New Roman" w:cs="Times New Roman"/>
          <w:sz w:val="24"/>
          <w:szCs w:val="24"/>
        </w:rPr>
      </w:pPr>
    </w:p>
    <w:p w14:paraId="5E5B105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2.2.3 Identifying Research Gaps</w:t>
      </w:r>
    </w:p>
    <w:p w14:paraId="668DF46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Despite notable progress in IoT testing and maintenance, significant gaps in the literature remain. These gaps encompass the need for comprehensive and standardized testing frameworks, holistic strategies for long-term maintenance, and innovative approaches to overcoming the resource constraints of IoT devices. Addressing these gaps is pivotal in advancing the field and enhancing the reliability of IoT ecosystems.</w:t>
      </w:r>
    </w:p>
    <w:p w14:paraId="6EE4F7DD" w14:textId="77777777" w:rsidR="008A4988" w:rsidRPr="008A4988" w:rsidRDefault="008A4988" w:rsidP="008A4988">
      <w:pPr>
        <w:rPr>
          <w:rFonts w:ascii="Times New Roman" w:hAnsi="Times New Roman" w:cs="Times New Roman"/>
          <w:sz w:val="24"/>
          <w:szCs w:val="24"/>
        </w:rPr>
      </w:pPr>
    </w:p>
    <w:p w14:paraId="20E11191" w14:textId="7771901A"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lastRenderedPageBreak/>
        <w:t>In this comprehensive literature review, we have delved into the intricate challenges facing IoT ecosystems, emphasizing the critical importance of addressing resource constraints, managing heterogeneity, and ensuring scalability. Additionally, we have explored the existing body of research on software testing and maintenance methodologies in IoT, highlighting the key domains of security, performance, and compatibility testing, as well as best practices in maintenance. Furthermore, we have pinpointed the existing gaps in the literature, signifying the need for further research and innovation to strengthen the reliability of IoT ecosystems.</w:t>
      </w:r>
    </w:p>
    <w:p w14:paraId="7F095258" w14:textId="77777777" w:rsidR="005C059B" w:rsidRDefault="005C059B" w:rsidP="008A4988">
      <w:pPr>
        <w:rPr>
          <w:rFonts w:ascii="Times New Roman" w:hAnsi="Times New Roman" w:cs="Times New Roman"/>
          <w:sz w:val="24"/>
          <w:szCs w:val="24"/>
        </w:rPr>
      </w:pPr>
    </w:p>
    <w:p w14:paraId="6CB01885" w14:textId="77777777" w:rsidR="008A4988" w:rsidRPr="000A23B6" w:rsidRDefault="008A4988" w:rsidP="008A4988">
      <w:pPr>
        <w:rPr>
          <w:rFonts w:ascii="Times New Roman" w:hAnsi="Times New Roman" w:cs="Times New Roman"/>
          <w:b/>
          <w:bCs/>
          <w:sz w:val="24"/>
          <w:szCs w:val="24"/>
        </w:rPr>
      </w:pPr>
      <w:r w:rsidRPr="000A23B6">
        <w:rPr>
          <w:rFonts w:ascii="Times New Roman" w:hAnsi="Times New Roman" w:cs="Times New Roman"/>
          <w:b/>
          <w:bCs/>
          <w:sz w:val="24"/>
          <w:szCs w:val="24"/>
        </w:rPr>
        <w:t>3. Testing Methodologies in IoT</w:t>
      </w:r>
    </w:p>
    <w:p w14:paraId="3AA996DC"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IoT ecosystems, marked by their complexity and diversity, demand rigorous testing methodologies to ensure their reliability. In this section, we delve into the critical aspects of security testing, performance testing, and compatibility testing, illuminating their significance in bolstering the reliability of IoT ecosystems.</w:t>
      </w:r>
    </w:p>
    <w:p w14:paraId="66C38959" w14:textId="23A9008B" w:rsidR="005C059B" w:rsidRPr="008A4988" w:rsidRDefault="005C059B" w:rsidP="008A4988">
      <w:pPr>
        <w:rPr>
          <w:rFonts w:ascii="Times New Roman" w:hAnsi="Times New Roman" w:cs="Times New Roman"/>
          <w:sz w:val="24"/>
          <w:szCs w:val="24"/>
        </w:rPr>
      </w:pPr>
    </w:p>
    <w:p w14:paraId="170D492C" w14:textId="77777777" w:rsidR="008A4988" w:rsidRPr="008A4988" w:rsidRDefault="008A4988" w:rsidP="008A4988">
      <w:pPr>
        <w:rPr>
          <w:rFonts w:ascii="Times New Roman" w:hAnsi="Times New Roman" w:cs="Times New Roman"/>
          <w:sz w:val="24"/>
          <w:szCs w:val="24"/>
        </w:rPr>
      </w:pPr>
    </w:p>
    <w:p w14:paraId="73BCC8E4"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3.1 Security Testing in IoT</w:t>
      </w:r>
    </w:p>
    <w:p w14:paraId="2C73BD9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3.1.1 Safeguarding the Core: The Imperative of Security Testing</w:t>
      </w:r>
    </w:p>
    <w:p w14:paraId="6F3D90A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Security is paramount in the IoT landscape. With the proliferation of interconnected devices in critical domains such as healthcare, energy, and transportation, vulnerabilities can lead to dire consequences. Security testing stands as the first line of defense, aiming to identify and mitigate potential vulnerabilities. It ensures the confidentiality, integrity, and availability of data, addressing cybersecurity threats, unauthorized access, and data breaches. The reliability of an IoT ecosystem hinges on its resilience against evolving threats.</w:t>
      </w:r>
    </w:p>
    <w:p w14:paraId="27E2B94C" w14:textId="77777777" w:rsidR="008A4988" w:rsidRPr="008A4988" w:rsidRDefault="008A4988" w:rsidP="008A4988">
      <w:pPr>
        <w:rPr>
          <w:rFonts w:ascii="Times New Roman" w:hAnsi="Times New Roman" w:cs="Times New Roman"/>
          <w:sz w:val="24"/>
          <w:szCs w:val="24"/>
        </w:rPr>
      </w:pPr>
    </w:p>
    <w:p w14:paraId="3FEB6AA8"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3.1.2 Techniques and Tools for Robust Security Testing</w:t>
      </w:r>
    </w:p>
    <w:p w14:paraId="456784E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An arsenal of techniques and tools is available for robust security testing in IoT. Penetration testing, mimicking real-world attacks, uncovers vulnerabilities by probing system weaknesses. Vulnerability scanning automates the process of identifying security flaws, while code analysis scrutinizes the software's source code for vulnerabilities. These techniques, complemented by a rich array of tools, including OWASP ZAP, Nessus, Qualys, and more, empower security testers to assess, detect, and remediate threats effectively.</w:t>
      </w:r>
    </w:p>
    <w:p w14:paraId="2F624B8A" w14:textId="77777777" w:rsidR="008A4988" w:rsidRPr="008A4988" w:rsidRDefault="008A4988" w:rsidP="008A4988">
      <w:pPr>
        <w:rPr>
          <w:rFonts w:ascii="Times New Roman" w:hAnsi="Times New Roman" w:cs="Times New Roman"/>
          <w:sz w:val="24"/>
          <w:szCs w:val="24"/>
        </w:rPr>
      </w:pPr>
    </w:p>
    <w:p w14:paraId="68F8BAC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3.2 Performance and Compatibility Testing</w:t>
      </w:r>
    </w:p>
    <w:p w14:paraId="2921853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3.2.1 The Thrust of Performance Testing</w:t>
      </w:r>
    </w:p>
    <w:p w14:paraId="06002F34"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lastRenderedPageBreak/>
        <w:t>In the realm of IoT, performance testing assumes a pivotal role in guaranteeing reliability. IoT devices must perform optimally under real-world conditions, maintaining responsiveness, scalability, and dependability. Performance testing orchestrates scenarios that simulate diverse loads, network conditions, and usage patterns, evaluating the system's response. Optimal performance is the bedrock upon which IoT ecosystems rest, ensuring the seamless functioning of interconnected devices.</w:t>
      </w:r>
    </w:p>
    <w:p w14:paraId="501F9569" w14:textId="77777777" w:rsidR="008A4988" w:rsidRPr="008A4988" w:rsidRDefault="008A4988" w:rsidP="008A4988">
      <w:pPr>
        <w:rPr>
          <w:rFonts w:ascii="Times New Roman" w:hAnsi="Times New Roman" w:cs="Times New Roman"/>
          <w:sz w:val="24"/>
          <w:szCs w:val="24"/>
        </w:rPr>
      </w:pPr>
    </w:p>
    <w:p w14:paraId="66B3CDD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3.2.2 Fostering Harmony: Compatibility Testing</w:t>
      </w:r>
    </w:p>
    <w:p w14:paraId="1AEC6BC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Compatibility testing, closely aligned with performance testing, addresses the harmonious coexistence of devices and components within IoT ecosystems. The heterogeneity intrinsic to IoT necessitates rigorous compatibility testing to ensure devices from different manufacturers, operating on varying communication protocols, and platforms, work cohesively. By validating interoperability, compatibility testing safeguards the overall reliability of the entire ecosystem.</w:t>
      </w:r>
    </w:p>
    <w:p w14:paraId="7AEF6D62" w14:textId="77777777" w:rsidR="008A4988" w:rsidRPr="008A4988" w:rsidRDefault="008A4988" w:rsidP="008A4988">
      <w:pPr>
        <w:rPr>
          <w:rFonts w:ascii="Times New Roman" w:hAnsi="Times New Roman" w:cs="Times New Roman"/>
          <w:sz w:val="24"/>
          <w:szCs w:val="24"/>
        </w:rPr>
      </w:pPr>
    </w:p>
    <w:p w14:paraId="4E443C5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3.2.3 Illuminating Methodologies: Examples of Testing Approaches</w:t>
      </w:r>
    </w:p>
    <w:p w14:paraId="2ACCAE0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Performance and compatibility testing employ a spectrum of methodologies to validate IoT reliability. Load testing assesses system performance under expected loads, while stress testing pushes the system's boundaries under extreme conditions. Interoperability testing scrutinizes the ability of devices to communicate and operate seamlessly within the IoT landscape. These methodologies converge to ensure the reliability, stability, and efficiency of IoT systems.</w:t>
      </w:r>
    </w:p>
    <w:p w14:paraId="093E02A4" w14:textId="77777777" w:rsidR="008A4988" w:rsidRPr="008A4988" w:rsidRDefault="008A4988" w:rsidP="008A4988">
      <w:pPr>
        <w:rPr>
          <w:rFonts w:ascii="Times New Roman" w:hAnsi="Times New Roman" w:cs="Times New Roman"/>
          <w:sz w:val="24"/>
          <w:szCs w:val="24"/>
        </w:rPr>
      </w:pPr>
    </w:p>
    <w:p w14:paraId="5660189D"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This section offers an in-depth exploration of testing methodologies in IoT, accentuating the criticality of security, performance, and compatibility testing. It emphasizes the pivotal role of security testing in safeguarding IoT ecosystems and provides insights into a diverse range of techniques and tools. Additionally, the section elucidates the significance of performance and compatibility testing, providing practical examples of testing methodologies to reinforce the reliability of IoT systems.</w:t>
      </w:r>
    </w:p>
    <w:p w14:paraId="0BEC573A" w14:textId="77777777" w:rsidR="008A4988" w:rsidRDefault="008A4988" w:rsidP="008A4988">
      <w:pPr>
        <w:rPr>
          <w:rFonts w:ascii="Times New Roman" w:hAnsi="Times New Roman" w:cs="Times New Roman"/>
          <w:sz w:val="24"/>
          <w:szCs w:val="24"/>
        </w:rPr>
      </w:pPr>
    </w:p>
    <w:p w14:paraId="05E4CB1B" w14:textId="77777777" w:rsidR="008A4988" w:rsidRPr="008A4988" w:rsidRDefault="008A4988" w:rsidP="008A4988">
      <w:pPr>
        <w:rPr>
          <w:rFonts w:ascii="Times New Roman" w:hAnsi="Times New Roman" w:cs="Times New Roman"/>
          <w:b/>
          <w:bCs/>
          <w:sz w:val="24"/>
          <w:szCs w:val="24"/>
        </w:rPr>
      </w:pPr>
      <w:r w:rsidRPr="008A4988">
        <w:rPr>
          <w:rFonts w:ascii="Times New Roman" w:hAnsi="Times New Roman" w:cs="Times New Roman"/>
          <w:b/>
          <w:bCs/>
          <w:sz w:val="24"/>
          <w:szCs w:val="24"/>
        </w:rPr>
        <w:t>4. Maintenance Strategies for IoT Reliability</w:t>
      </w:r>
    </w:p>
    <w:p w14:paraId="355087E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reliable functioning of IoT ecosystems relies not just on initial testing but also on meticulous maintenance strategies. In this section, we explore the pivotal roles of version control, software updates, patch management, and continuous monitoring in preserving the integrity and functionality of IoT systems, drawing insights from real-world scenarios.</w:t>
      </w:r>
    </w:p>
    <w:p w14:paraId="6D7977A3" w14:textId="77777777" w:rsidR="008A4988" w:rsidRPr="008A4988" w:rsidRDefault="008A4988" w:rsidP="008A4988">
      <w:pPr>
        <w:rPr>
          <w:rFonts w:ascii="Times New Roman" w:hAnsi="Times New Roman" w:cs="Times New Roman"/>
          <w:sz w:val="24"/>
          <w:szCs w:val="24"/>
        </w:rPr>
      </w:pPr>
    </w:p>
    <w:p w14:paraId="67EF8B31"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4.1 Version Control and Updates</w:t>
      </w:r>
    </w:p>
    <w:p w14:paraId="6BBBD50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4.1.1 Anchoring Reliability: Version Control</w:t>
      </w:r>
    </w:p>
    <w:p w14:paraId="1FE9566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lastRenderedPageBreak/>
        <w:t>Version control serves as the bedrock for software maintenance in IoT. Consider a fleet of IoT-enabled delivery drones deployed by a logistics company. These drones depend on software for navigation and safety. Version control allows the company to track changes and updates to this software, ensuring that all drones are consistently operating on the latest, most reliable versions. This approach minimizes inconsistencies, improves fleet reliability, and simplifies troubleshooting when issues arise.</w:t>
      </w:r>
    </w:p>
    <w:p w14:paraId="55A45880" w14:textId="77777777" w:rsidR="008A4988" w:rsidRPr="008A4988" w:rsidRDefault="008A4988" w:rsidP="008A4988">
      <w:pPr>
        <w:rPr>
          <w:rFonts w:ascii="Times New Roman" w:hAnsi="Times New Roman" w:cs="Times New Roman"/>
          <w:sz w:val="24"/>
          <w:szCs w:val="24"/>
        </w:rPr>
      </w:pPr>
    </w:p>
    <w:p w14:paraId="1CE4115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4.1.2 Nurturing Reliability through Software Updates</w:t>
      </w:r>
    </w:p>
    <w:p w14:paraId="747A5DEB"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the world of connected healthcare devices, such as remote patient monitoring systems, software updates play a life-critical role. These devices need to adapt to evolving medical standards and security requirements. Regular software updates ensure that devices remain reliable and secure. They enable the integration of new features, address vulnerabilities, and maintain the accuracy and reliability of patient data, ultimately safeguarding patient well-being.</w:t>
      </w:r>
    </w:p>
    <w:p w14:paraId="1571F15E" w14:textId="77777777" w:rsidR="008A4988" w:rsidRPr="008A4988" w:rsidRDefault="008A4988" w:rsidP="008A4988">
      <w:pPr>
        <w:rPr>
          <w:rFonts w:ascii="Times New Roman" w:hAnsi="Times New Roman" w:cs="Times New Roman"/>
          <w:sz w:val="24"/>
          <w:szCs w:val="24"/>
        </w:rPr>
      </w:pPr>
    </w:p>
    <w:p w14:paraId="4F455354"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4.2 Patch Management</w:t>
      </w:r>
    </w:p>
    <w:p w14:paraId="319A8F7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4.2.1 The Critical Role of Patch Management</w:t>
      </w:r>
    </w:p>
    <w:p w14:paraId="117F7D5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Patch management is paramount in preserving IoT reliability, especially in the context of a smart city's traffic management system. Traffic lights and sensors rely on IoT technology to optimize traffic flow and reduce congestion. Vulnerabilities in the traffic management software could lead to catastrophic failures. Effective patch management identifies vulnerabilities, tests patches, and deploys them promptly. By swiftly applying security patches, the smart city ensures the continuous and reliable operation of its traffic infrastructure.</w:t>
      </w:r>
    </w:p>
    <w:p w14:paraId="62F723CD" w14:textId="77777777" w:rsidR="008A4988" w:rsidRPr="008A4988" w:rsidRDefault="008A4988" w:rsidP="008A4988">
      <w:pPr>
        <w:rPr>
          <w:rFonts w:ascii="Times New Roman" w:hAnsi="Times New Roman" w:cs="Times New Roman"/>
          <w:sz w:val="24"/>
          <w:szCs w:val="24"/>
        </w:rPr>
      </w:pPr>
    </w:p>
    <w:p w14:paraId="3E25631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4.2.2 Best Practices in Patch Management</w:t>
      </w:r>
    </w:p>
    <w:p w14:paraId="3B57273F"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IoT devices deployed in industrial settings, like manufacturing plants, face unique challenges. Industrial IoT devices often require specialized patch management strategies. Best practices involve comprehensive policies and procedures. For instance, automated systems are employed to schedule patch deployment during non-operational hours to minimize disruptions. Continuous monitoring for vulnerabilities, rigorous testing, and rapid patch deployment are vital to maintaining reliability and operational safety.</w:t>
      </w:r>
    </w:p>
    <w:p w14:paraId="19897714" w14:textId="77777777" w:rsidR="008A4988" w:rsidRPr="008A4988" w:rsidRDefault="008A4988" w:rsidP="008A4988">
      <w:pPr>
        <w:rPr>
          <w:rFonts w:ascii="Times New Roman" w:hAnsi="Times New Roman" w:cs="Times New Roman"/>
          <w:sz w:val="24"/>
          <w:szCs w:val="24"/>
        </w:rPr>
      </w:pPr>
    </w:p>
    <w:p w14:paraId="49A9EFE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4.3 Continuous Monitoring and Diagnostics</w:t>
      </w:r>
    </w:p>
    <w:p w14:paraId="1765BFF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4.3.1 Fostering Reliability through Vigilance</w:t>
      </w:r>
    </w:p>
    <w:p w14:paraId="56F4ABCE" w14:textId="35817BE2"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 xml:space="preserve">Continuous monitoring and diagnostics are essential in upholding IoT reliability. In the context of an energy grid managed through IoT technology, continuous monitoring ensures real-time visibility into the performance of power generation and distribution. Any irregularities, such as </w:t>
      </w:r>
      <w:r w:rsidRPr="008A4988">
        <w:rPr>
          <w:rFonts w:ascii="Times New Roman" w:hAnsi="Times New Roman" w:cs="Times New Roman"/>
          <w:sz w:val="24"/>
          <w:szCs w:val="24"/>
        </w:rPr>
        <w:lastRenderedPageBreak/>
        <w:t>voltage fluctuations or equipment malfunctions, can be detected and addressed promptly. This vigilant approach preserves grid reliability, minimizing downtime, and enhancing energy security.</w:t>
      </w:r>
    </w:p>
    <w:p w14:paraId="77527B41" w14:textId="77777777" w:rsidR="008A4988" w:rsidRPr="00F44008" w:rsidRDefault="008A4988" w:rsidP="00F44008">
      <w:pPr>
        <w:rPr>
          <w:rFonts w:ascii="Times New Roman" w:hAnsi="Times New Roman" w:cs="Times New Roman"/>
          <w:sz w:val="24"/>
          <w:szCs w:val="24"/>
        </w:rPr>
      </w:pPr>
    </w:p>
    <w:p w14:paraId="2F2859E5" w14:textId="77777777" w:rsidR="008A4988" w:rsidRPr="008A4988" w:rsidRDefault="008A4988" w:rsidP="008A4988">
      <w:pPr>
        <w:rPr>
          <w:rFonts w:ascii="Times New Roman" w:hAnsi="Times New Roman" w:cs="Times New Roman"/>
          <w:b/>
          <w:bCs/>
          <w:sz w:val="24"/>
          <w:szCs w:val="24"/>
        </w:rPr>
      </w:pPr>
      <w:r w:rsidRPr="008A4988">
        <w:rPr>
          <w:rFonts w:ascii="Times New Roman" w:hAnsi="Times New Roman" w:cs="Times New Roman"/>
          <w:b/>
          <w:bCs/>
          <w:sz w:val="24"/>
          <w:szCs w:val="24"/>
        </w:rPr>
        <w:t>5. Real-World Case Studies</w:t>
      </w:r>
    </w:p>
    <w:p w14:paraId="3A0D7684"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To glean practical insights into the dynamic realm of IoT reliability, we turn to real-world case studies that shed light on the challenges faced, the testing and maintenance strategies employed, and the outcomes achieved.</w:t>
      </w:r>
    </w:p>
    <w:p w14:paraId="31887501" w14:textId="77777777" w:rsidR="008A4988" w:rsidRPr="008A4988" w:rsidRDefault="008A4988" w:rsidP="008A4988">
      <w:pPr>
        <w:rPr>
          <w:rFonts w:ascii="Times New Roman" w:hAnsi="Times New Roman" w:cs="Times New Roman"/>
          <w:sz w:val="24"/>
          <w:szCs w:val="24"/>
        </w:rPr>
      </w:pPr>
    </w:p>
    <w:p w14:paraId="5AFD730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5.1 Case Study 1: Smart Grid Management</w:t>
      </w:r>
    </w:p>
    <w:p w14:paraId="48333201"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the bustling metropolis of San Mateo, California, a sophisticated IoT-driven smart grid management project was deployed to enhance energy efficiency and grid reliability. The project involved integrating thousands of sensors and smart meters across the city's electrical grid.</w:t>
      </w:r>
    </w:p>
    <w:p w14:paraId="6F12355D" w14:textId="77777777" w:rsidR="008A4988" w:rsidRPr="008A4988" w:rsidRDefault="008A4988" w:rsidP="008A4988">
      <w:pPr>
        <w:rPr>
          <w:rFonts w:ascii="Times New Roman" w:hAnsi="Times New Roman" w:cs="Times New Roman"/>
          <w:sz w:val="24"/>
          <w:szCs w:val="24"/>
        </w:rPr>
      </w:pPr>
    </w:p>
    <w:p w14:paraId="28962B4B"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Testing and Maintenance Strategies:</w:t>
      </w:r>
    </w:p>
    <w:p w14:paraId="2407B57D" w14:textId="77777777" w:rsidR="008A4988" w:rsidRPr="008A4988" w:rsidRDefault="008A4988" w:rsidP="008A4988">
      <w:pPr>
        <w:rPr>
          <w:rFonts w:ascii="Times New Roman" w:hAnsi="Times New Roman" w:cs="Times New Roman"/>
          <w:sz w:val="24"/>
          <w:szCs w:val="24"/>
        </w:rPr>
      </w:pPr>
    </w:p>
    <w:p w14:paraId="56CA3CB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Security Testing: Rigorous security testing was employed to safeguard against cyber threats. Penetration testing was conducted to assess vulnerabilities and ensure data integrity.</w:t>
      </w:r>
    </w:p>
    <w:p w14:paraId="2787730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Performance and Compatibility Testing: Continuous performance testing ensured the optimal functioning of smart meters and sensors, especially during peak usage. Compatibility testing was employed to guarantee interoperability among diverse device manufacturers.</w:t>
      </w:r>
    </w:p>
    <w:p w14:paraId="12547869"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Continuous Monitoring: Real-time monitoring enabled the rapid identification of voltage irregularities, equipment malfunctions, and cyberattacks.</w:t>
      </w:r>
    </w:p>
    <w:p w14:paraId="77F9981E" w14:textId="3C67D164"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Outcomes and Lessons Learned:</w:t>
      </w:r>
    </w:p>
    <w:p w14:paraId="3D4DAF29"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project led to a significant reduction in energy wastage and more reliable grid management.</w:t>
      </w:r>
    </w:p>
    <w:p w14:paraId="68457FE6"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 key lesson learned was the importance of continuous monitoring for immediate issue resolution.</w:t>
      </w:r>
    </w:p>
    <w:p w14:paraId="17459FFC" w14:textId="77777777" w:rsidR="00102AD2" w:rsidRPr="008A4988" w:rsidRDefault="00102AD2" w:rsidP="008A4988">
      <w:pPr>
        <w:rPr>
          <w:rFonts w:ascii="Times New Roman" w:hAnsi="Times New Roman" w:cs="Times New Roman"/>
          <w:sz w:val="24"/>
          <w:szCs w:val="24"/>
        </w:rPr>
      </w:pPr>
    </w:p>
    <w:p w14:paraId="4D4889BF"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5.2 Case Study 2: Healthcare IoT in Remote Patient Monitoring</w:t>
      </w:r>
    </w:p>
    <w:p w14:paraId="72D95381"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the rural regions of Rajasthan, India, a groundbreaking IoT project aimed to provide healthcare access through remote patient monitoring. Thousands of patients were equipped with wearable IoT devices to track vital signs and transmit health data to healthcare providers.</w:t>
      </w:r>
    </w:p>
    <w:p w14:paraId="04977D14" w14:textId="77777777" w:rsidR="000503D5" w:rsidRDefault="000503D5" w:rsidP="008A4988">
      <w:pPr>
        <w:rPr>
          <w:rFonts w:ascii="Times New Roman" w:hAnsi="Times New Roman" w:cs="Times New Roman"/>
          <w:sz w:val="24"/>
          <w:szCs w:val="24"/>
        </w:rPr>
      </w:pPr>
    </w:p>
    <w:p w14:paraId="1848C719" w14:textId="27F6F307" w:rsidR="000503D5" w:rsidRPr="008A4988" w:rsidRDefault="000503D5" w:rsidP="008A49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D608E4" wp14:editId="4A6A1BEB">
            <wp:extent cx="5943600" cy="3088640"/>
            <wp:effectExtent l="0" t="0" r="0" b="0"/>
            <wp:docPr id="46128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89964" name="Picture 461289964"/>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14:paraId="16656404" w14:textId="77777777" w:rsidR="008A4988" w:rsidRPr="008A4988" w:rsidRDefault="008A4988" w:rsidP="008A4988">
      <w:pPr>
        <w:rPr>
          <w:rFonts w:ascii="Times New Roman" w:hAnsi="Times New Roman" w:cs="Times New Roman"/>
          <w:sz w:val="24"/>
          <w:szCs w:val="24"/>
        </w:rPr>
      </w:pPr>
    </w:p>
    <w:p w14:paraId="4ABAB38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Testing and Maintenance Strategies:</w:t>
      </w:r>
    </w:p>
    <w:p w14:paraId="56F532A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Security Testing: Due to the sensitive nature of healthcare data, stringent security testing was performed, including vulnerability assessments and encryption protocols.</w:t>
      </w:r>
    </w:p>
    <w:p w14:paraId="17A4029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Software Updates: Regular software updates were crucial to ensure that the devices remained secure and functional.</w:t>
      </w:r>
    </w:p>
    <w:p w14:paraId="0A04F66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Continuous Monitoring and Diagnostics: Continuous monitoring of vital signs and device performance enabled healthcare providers to intervene promptly.</w:t>
      </w:r>
    </w:p>
    <w:p w14:paraId="7B6CF40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Outcomes and Lessons Learned:</w:t>
      </w:r>
    </w:p>
    <w:p w14:paraId="1DDA9600" w14:textId="77777777" w:rsidR="008A4988" w:rsidRPr="008A4988" w:rsidRDefault="008A4988" w:rsidP="008A4988">
      <w:pPr>
        <w:rPr>
          <w:rFonts w:ascii="Times New Roman" w:hAnsi="Times New Roman" w:cs="Times New Roman"/>
          <w:sz w:val="24"/>
          <w:szCs w:val="24"/>
        </w:rPr>
      </w:pPr>
    </w:p>
    <w:p w14:paraId="65B92F6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project significantly improved healthcare access and patient outcomes in remote areas.</w:t>
      </w:r>
    </w:p>
    <w:p w14:paraId="0C5B6A9E"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 key lesson learned was the importance of secure data transmission in healthcare IoT and the need for prompt software updates.</w:t>
      </w:r>
    </w:p>
    <w:p w14:paraId="63214DEB" w14:textId="7807C8B4" w:rsidR="00090CA0" w:rsidRPr="008A4988" w:rsidRDefault="00090CA0" w:rsidP="00090CA0">
      <w:pPr>
        <w:ind w:firstLine="540"/>
        <w:rPr>
          <w:rFonts w:ascii="Times New Roman" w:hAnsi="Times New Roman" w:cs="Times New Roman"/>
          <w:sz w:val="24"/>
          <w:szCs w:val="24"/>
        </w:rPr>
      </w:pPr>
    </w:p>
    <w:p w14:paraId="64407516" w14:textId="77777777" w:rsidR="00090CA0" w:rsidRDefault="00090CA0" w:rsidP="008A4988">
      <w:pPr>
        <w:rPr>
          <w:rFonts w:ascii="Times New Roman" w:hAnsi="Times New Roman" w:cs="Times New Roman"/>
          <w:sz w:val="24"/>
          <w:szCs w:val="24"/>
        </w:rPr>
      </w:pPr>
    </w:p>
    <w:p w14:paraId="2A15E2BA" w14:textId="0177994B"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5.3 Comparative Analysis</w:t>
      </w:r>
    </w:p>
    <w:p w14:paraId="2EE37A6B" w14:textId="24A7BD4F"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 xml:space="preserve">Comparing the two case studies reveals both commonalities and differences. While security testing, software updates, and continuous monitoring are vital in both cases, the healthcare IoT example emphasizes the critical nature of secure data transmission. The smart grid management case emphasizes the value of real-time monitoring for grid reliability. Both cases underscore the </w:t>
      </w:r>
      <w:r w:rsidRPr="008A4988">
        <w:rPr>
          <w:rFonts w:ascii="Times New Roman" w:hAnsi="Times New Roman" w:cs="Times New Roman"/>
          <w:sz w:val="24"/>
          <w:szCs w:val="24"/>
        </w:rPr>
        <w:lastRenderedPageBreak/>
        <w:t>central role of testing and maintenance strategies in ensuring IoT reliability while highlighting domain-specific requirements.</w:t>
      </w:r>
    </w:p>
    <w:p w14:paraId="0252A4A9" w14:textId="77777777" w:rsidR="008A4988" w:rsidRPr="00F44008" w:rsidRDefault="008A4988" w:rsidP="00F44008">
      <w:pPr>
        <w:rPr>
          <w:rFonts w:ascii="Times New Roman" w:hAnsi="Times New Roman" w:cs="Times New Roman"/>
          <w:sz w:val="24"/>
          <w:szCs w:val="24"/>
        </w:rPr>
      </w:pPr>
    </w:p>
    <w:p w14:paraId="4B099938" w14:textId="77777777" w:rsidR="00F44008" w:rsidRPr="008A4988" w:rsidRDefault="00F44008" w:rsidP="00F44008">
      <w:pPr>
        <w:rPr>
          <w:rFonts w:ascii="Times New Roman" w:hAnsi="Times New Roman" w:cs="Times New Roman"/>
          <w:b/>
          <w:bCs/>
          <w:sz w:val="24"/>
          <w:szCs w:val="24"/>
        </w:rPr>
      </w:pPr>
      <w:r w:rsidRPr="008A4988">
        <w:rPr>
          <w:rFonts w:ascii="Times New Roman" w:hAnsi="Times New Roman" w:cs="Times New Roman"/>
          <w:b/>
          <w:bCs/>
          <w:sz w:val="24"/>
          <w:szCs w:val="24"/>
        </w:rPr>
        <w:t>6. Security, Compliance, and Reliability</w:t>
      </w:r>
    </w:p>
    <w:p w14:paraId="309E063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 Security, Compliance, and Reliability</w:t>
      </w:r>
    </w:p>
    <w:p w14:paraId="39610AA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reliability of IoT ecosystems is intricately tied to the twin pillars of security and compliance. This section delves further into the symbiotic relationship between these elements, showcasing how they jointly safeguard the functionality, trustworthiness, and longevity of interconnected devices.</w:t>
      </w:r>
    </w:p>
    <w:p w14:paraId="5AE18121" w14:textId="77777777" w:rsidR="008A4988" w:rsidRPr="008A4988" w:rsidRDefault="008A4988" w:rsidP="008A4988">
      <w:pPr>
        <w:rPr>
          <w:rFonts w:ascii="Times New Roman" w:hAnsi="Times New Roman" w:cs="Times New Roman"/>
          <w:sz w:val="24"/>
          <w:szCs w:val="24"/>
        </w:rPr>
      </w:pPr>
    </w:p>
    <w:p w14:paraId="1823A323"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6.1 The Interconnectedness of Security and Reliability</w:t>
      </w:r>
    </w:p>
    <w:p w14:paraId="2A362885"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6.1.1 Security Testing's Role in Enhancing Reliability</w:t>
      </w:r>
    </w:p>
    <w:p w14:paraId="7ABD2FA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the IoT landscape, the unbreakable link between security and reliability cannot be overstated. Security vulnerabilities, if left unaddressed, can directly undermine the reliability of IoT systems. Breaches can lead to service disruptions, data loss, and even physical damage, eroding user trust. Security testing emerges as a pivotal practice in reinforcing the reliability of these systems.</w:t>
      </w:r>
    </w:p>
    <w:p w14:paraId="46D95855" w14:textId="77777777" w:rsidR="008A4988" w:rsidRPr="008A4988" w:rsidRDefault="008A4988" w:rsidP="008A4988">
      <w:pPr>
        <w:rPr>
          <w:rFonts w:ascii="Times New Roman" w:hAnsi="Times New Roman" w:cs="Times New Roman"/>
          <w:sz w:val="24"/>
          <w:szCs w:val="24"/>
        </w:rPr>
      </w:pPr>
    </w:p>
    <w:p w14:paraId="1B1E7FBC"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Example: Think of a smart city's traffic management system, where IoT-connected traffic lights regulate traffic flow. Security testing ensures that vulnerabilities are identified and patched, preventing potential cyberattacks that could disrupt traffic management. By addressing these vulnerabilities, the system's reliability is fortified, assuring consistent traffic control.</w:t>
      </w:r>
    </w:p>
    <w:p w14:paraId="7C171461" w14:textId="77777777" w:rsidR="008A4988" w:rsidRPr="008A4988" w:rsidRDefault="008A4988" w:rsidP="008A4988">
      <w:pPr>
        <w:rPr>
          <w:rFonts w:ascii="Times New Roman" w:hAnsi="Times New Roman" w:cs="Times New Roman"/>
          <w:sz w:val="24"/>
          <w:szCs w:val="24"/>
        </w:rPr>
      </w:pPr>
    </w:p>
    <w:p w14:paraId="1C75B93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6.1.2 Ensuring Data Integrity</w:t>
      </w:r>
    </w:p>
    <w:p w14:paraId="6B4F1CB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Data integrity is at the core of IoT reliability, especially in contexts where sensitive data is transmitted and processed. Security measures such as encryption, access control, and data validation are essential for preserving the integrity of information.</w:t>
      </w:r>
    </w:p>
    <w:p w14:paraId="550D78FD" w14:textId="77777777" w:rsidR="008A4988" w:rsidRPr="008A4988" w:rsidRDefault="008A4988" w:rsidP="008A4988">
      <w:pPr>
        <w:rPr>
          <w:rFonts w:ascii="Times New Roman" w:hAnsi="Times New Roman" w:cs="Times New Roman"/>
          <w:sz w:val="24"/>
          <w:szCs w:val="24"/>
        </w:rPr>
      </w:pPr>
    </w:p>
    <w:p w14:paraId="00E759F4"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Example: In the realm of connected healthcare devices, patient monitoring systems rely on the secure transmission of critical health data. Security testing and encryption are fundamental in maintaining the confidentiality and authenticity of patient information. These measures are pivotal in upholding the reliability of healthcare IoT, ensuring that data remains untampered and confidential.</w:t>
      </w:r>
    </w:p>
    <w:p w14:paraId="1D9F47BE" w14:textId="42E03E96" w:rsidR="001272CD" w:rsidRPr="008A4988" w:rsidRDefault="001272CD" w:rsidP="008A49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CDDCCE" wp14:editId="079C9C49">
            <wp:extent cx="5554980" cy="4214257"/>
            <wp:effectExtent l="0" t="0" r="7620" b="0"/>
            <wp:docPr id="494757103" name="Picture 1" descr="A diagram of a person with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7103" name="Picture 1" descr="A diagram of a person with a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9963" cy="4225624"/>
                    </a:xfrm>
                    <a:prstGeom prst="rect">
                      <a:avLst/>
                    </a:prstGeom>
                  </pic:spPr>
                </pic:pic>
              </a:graphicData>
            </a:graphic>
          </wp:inline>
        </w:drawing>
      </w:r>
    </w:p>
    <w:p w14:paraId="4672A987" w14:textId="77777777" w:rsidR="008A4988" w:rsidRPr="008A4988" w:rsidRDefault="008A4988" w:rsidP="008A4988">
      <w:pPr>
        <w:rPr>
          <w:rFonts w:ascii="Times New Roman" w:hAnsi="Times New Roman" w:cs="Times New Roman"/>
          <w:sz w:val="24"/>
          <w:szCs w:val="24"/>
        </w:rPr>
      </w:pPr>
    </w:p>
    <w:p w14:paraId="37DE694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6.2 Compliance with Industry Regulations</w:t>
      </w:r>
    </w:p>
    <w:p w14:paraId="6A788CF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6.2.1 Regulatory Landscape in IoT</w:t>
      </w:r>
    </w:p>
    <w:p w14:paraId="2DC411CE"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IoT operates within a multifaceted regulatory landscape that varies across industries and regions. These regulations aim to address diverse concerns, including data security, privacy, and safety. Compliance with industry-specific regulations and standards plays a significant role in ensuring IoT reliability.</w:t>
      </w:r>
    </w:p>
    <w:p w14:paraId="55EBE945" w14:textId="77777777" w:rsidR="008A4988" w:rsidRPr="008A4988" w:rsidRDefault="008A4988" w:rsidP="008A4988">
      <w:pPr>
        <w:rPr>
          <w:rFonts w:ascii="Times New Roman" w:hAnsi="Times New Roman" w:cs="Times New Roman"/>
          <w:sz w:val="24"/>
          <w:szCs w:val="24"/>
        </w:rPr>
      </w:pPr>
    </w:p>
    <w:p w14:paraId="5660E950"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Example: In the financial sector, IoT is employed for applications like automated teller machines (ATMs). Compliance with Payment Card Industry Data Security Standard (PCI DSS) is indispensable for securing financial transactions and customer data. By adhering to these standards, financial institutions guarantee the reliability and security of IoT-powered financial services.</w:t>
      </w:r>
    </w:p>
    <w:p w14:paraId="5EE37575" w14:textId="77777777" w:rsidR="008A4988" w:rsidRPr="008A4988" w:rsidRDefault="008A4988" w:rsidP="008A4988">
      <w:pPr>
        <w:rPr>
          <w:rFonts w:ascii="Times New Roman" w:hAnsi="Times New Roman" w:cs="Times New Roman"/>
          <w:sz w:val="24"/>
          <w:szCs w:val="24"/>
        </w:rPr>
      </w:pPr>
    </w:p>
    <w:p w14:paraId="571DE9B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6.2.2 Role of Standards and Regulations</w:t>
      </w:r>
    </w:p>
    <w:p w14:paraId="319BCDA6"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lastRenderedPageBreak/>
        <w:t>Compliance with industry-specific standards and regulations is pivotal in ensuring that IoT devices and systems adhere to established norms, practices, and security protocols. This not only fosters trust but also safeguards reliability by mitigating risks and vulnerabilities.</w:t>
      </w:r>
    </w:p>
    <w:p w14:paraId="412D2DAD" w14:textId="77777777" w:rsidR="008A4988" w:rsidRPr="008A4988" w:rsidRDefault="008A4988" w:rsidP="008A4988">
      <w:pPr>
        <w:rPr>
          <w:rFonts w:ascii="Times New Roman" w:hAnsi="Times New Roman" w:cs="Times New Roman"/>
          <w:sz w:val="24"/>
          <w:szCs w:val="24"/>
        </w:rPr>
      </w:pPr>
    </w:p>
    <w:p w14:paraId="7D3E0D8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 xml:space="preserve">Example: In the context of smart manufacturing, where IoT devices manage and optimize industrial processes, adherence to industry-specific standards like ISO 9001 for quality management ensures that processes remain reliable. Compliance </w:t>
      </w:r>
      <w:proofErr w:type="gramStart"/>
      <w:r w:rsidRPr="008A4988">
        <w:rPr>
          <w:rFonts w:ascii="Times New Roman" w:hAnsi="Times New Roman" w:cs="Times New Roman"/>
          <w:sz w:val="24"/>
          <w:szCs w:val="24"/>
        </w:rPr>
        <w:t>assures</w:t>
      </w:r>
      <w:proofErr w:type="gramEnd"/>
      <w:r w:rsidRPr="008A4988">
        <w:rPr>
          <w:rFonts w:ascii="Times New Roman" w:hAnsi="Times New Roman" w:cs="Times New Roman"/>
          <w:sz w:val="24"/>
          <w:szCs w:val="24"/>
        </w:rPr>
        <w:t xml:space="preserve"> that production remains consistent, reducing downtime and increasing operational efficiency.</w:t>
      </w:r>
    </w:p>
    <w:p w14:paraId="509AD3E8" w14:textId="77777777" w:rsidR="008A4988" w:rsidRPr="008A4988" w:rsidRDefault="008A4988" w:rsidP="008A4988">
      <w:pPr>
        <w:rPr>
          <w:rFonts w:ascii="Times New Roman" w:hAnsi="Times New Roman" w:cs="Times New Roman"/>
          <w:sz w:val="24"/>
          <w:szCs w:val="24"/>
        </w:rPr>
      </w:pPr>
    </w:p>
    <w:p w14:paraId="5EC04485"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intertwining of security, compliance, and reliability serves as a cornerstone in the IoT landscape. Security testing stands as the vanguard of reliability, ensuring that vulnerabilities are detected and addressed, preserving the trustworthiness of IoT ecosystems. Compliance with industry regulations and standards, on the other hand, guarantees that IoT systems adhere to established practices, enhancing reliability by mitigating risks and vulnerabilities.</w:t>
      </w:r>
    </w:p>
    <w:p w14:paraId="2227D6AC" w14:textId="77777777" w:rsidR="008A4988" w:rsidRDefault="008A4988" w:rsidP="00F44008">
      <w:pPr>
        <w:rPr>
          <w:rFonts w:ascii="Times New Roman" w:hAnsi="Times New Roman" w:cs="Times New Roman"/>
          <w:sz w:val="24"/>
          <w:szCs w:val="24"/>
        </w:rPr>
      </w:pPr>
    </w:p>
    <w:p w14:paraId="39C1B510" w14:textId="22EABB80" w:rsidR="00F44008" w:rsidRPr="008A4988" w:rsidRDefault="00F44008" w:rsidP="00F44008">
      <w:pPr>
        <w:rPr>
          <w:rFonts w:ascii="Times New Roman" w:hAnsi="Times New Roman" w:cs="Times New Roman"/>
          <w:b/>
          <w:bCs/>
          <w:sz w:val="24"/>
          <w:szCs w:val="24"/>
        </w:rPr>
      </w:pPr>
      <w:r w:rsidRPr="008A4988">
        <w:rPr>
          <w:rFonts w:ascii="Times New Roman" w:hAnsi="Times New Roman" w:cs="Times New Roman"/>
          <w:b/>
          <w:bCs/>
          <w:sz w:val="24"/>
          <w:szCs w:val="24"/>
        </w:rPr>
        <w:t>7. Emerging Trends and Future Directions</w:t>
      </w:r>
    </w:p>
    <w:p w14:paraId="1BC8644E"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 Emerging Trends and Future Directions</w:t>
      </w:r>
    </w:p>
    <w:p w14:paraId="71BCC0B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the dynamic realm of the Internet of Things (IoT), we venture into the future, unveiling the emerging trends and technologies that promise to reshape the landscape. This section not only identifies these trends but also delves into their profound implications for the ever-evolving sphere of software testing and maintenance within IoT ecosystems.</w:t>
      </w:r>
    </w:p>
    <w:p w14:paraId="713A88D8" w14:textId="77777777" w:rsidR="008A4988" w:rsidRPr="008A4988" w:rsidRDefault="008A4988" w:rsidP="008A4988">
      <w:pPr>
        <w:rPr>
          <w:rFonts w:ascii="Times New Roman" w:hAnsi="Times New Roman" w:cs="Times New Roman"/>
          <w:sz w:val="24"/>
          <w:szCs w:val="24"/>
        </w:rPr>
      </w:pPr>
    </w:p>
    <w:p w14:paraId="6DA0A83F"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7.1 Emerging Technologies in IoT</w:t>
      </w:r>
    </w:p>
    <w:p w14:paraId="47637AB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7.1.1 The Rise of Edge Computing</w:t>
      </w:r>
    </w:p>
    <w:p w14:paraId="4E687642"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As the IoT universe continues to expand, the ascent of edge computing stands as a pivotal trend. Edge computing involves the decentralized processing of data at the network's periphery, reducing latency and minimizing bandwidth demands. This innovation is especially crucial for applications necessitating real-time responsiveness, such as autonomous vehicles, smart healthcare devices, and industrial automation.</w:t>
      </w:r>
    </w:p>
    <w:p w14:paraId="188D9467" w14:textId="77777777" w:rsidR="008A4988" w:rsidRPr="008A4988" w:rsidRDefault="008A4988" w:rsidP="008A4988">
      <w:pPr>
        <w:rPr>
          <w:rFonts w:ascii="Times New Roman" w:hAnsi="Times New Roman" w:cs="Times New Roman"/>
          <w:sz w:val="24"/>
          <w:szCs w:val="24"/>
        </w:rPr>
      </w:pPr>
    </w:p>
    <w:p w14:paraId="0A82DF68"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Implication for Software Testing and Maintenance: The proliferation of edge computing introduces a paradigm shift in software testing and maintenance. Testing protocols must be redefined to encompass the variability in computational resources at the edge. Meanwhile, maintenance strategies must be reengineered to efficiently deploy updates and patches to a multitude of remote devices, necessitating a robust edge software management framework.</w:t>
      </w:r>
    </w:p>
    <w:p w14:paraId="582B88C5" w14:textId="4686C8D0" w:rsidR="00464FEA" w:rsidRPr="008A4988" w:rsidRDefault="00464FEA" w:rsidP="00692A7A">
      <w:pPr>
        <w:ind w:firstLine="540"/>
        <w:rPr>
          <w:rFonts w:ascii="Times New Roman" w:hAnsi="Times New Roman" w:cs="Times New Roman"/>
          <w:sz w:val="24"/>
          <w:szCs w:val="24"/>
        </w:rPr>
      </w:pPr>
      <w:r w:rsidRPr="00464FEA">
        <w:rPr>
          <w:rFonts w:ascii="Times New Roman" w:hAnsi="Times New Roman" w:cs="Times New Roman"/>
          <w:sz w:val="24"/>
          <w:szCs w:val="24"/>
        </w:rPr>
        <w:lastRenderedPageBreak/>
        <w:drawing>
          <wp:inline distT="0" distB="0" distL="0" distR="0" wp14:anchorId="3BD2B80B" wp14:editId="3A0AEE1F">
            <wp:extent cx="4721819" cy="3337560"/>
            <wp:effectExtent l="0" t="0" r="3175" b="0"/>
            <wp:docPr id="584158544"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58544" name="Picture 1" descr="A diagram of a cloud computing system&#10;&#10;Description automatically generated"/>
                    <pic:cNvPicPr/>
                  </pic:nvPicPr>
                  <pic:blipFill>
                    <a:blip r:embed="rId12"/>
                    <a:stretch>
                      <a:fillRect/>
                    </a:stretch>
                  </pic:blipFill>
                  <pic:spPr>
                    <a:xfrm>
                      <a:off x="0" y="0"/>
                      <a:ext cx="4753935" cy="3360261"/>
                    </a:xfrm>
                    <a:prstGeom prst="rect">
                      <a:avLst/>
                    </a:prstGeom>
                  </pic:spPr>
                </pic:pic>
              </a:graphicData>
            </a:graphic>
          </wp:inline>
        </w:drawing>
      </w:r>
    </w:p>
    <w:p w14:paraId="59C13DCB" w14:textId="77777777" w:rsidR="008A4988" w:rsidRPr="008A4988" w:rsidRDefault="008A4988" w:rsidP="008A4988">
      <w:pPr>
        <w:rPr>
          <w:rFonts w:ascii="Times New Roman" w:hAnsi="Times New Roman" w:cs="Times New Roman"/>
          <w:sz w:val="24"/>
          <w:szCs w:val="24"/>
        </w:rPr>
      </w:pPr>
    </w:p>
    <w:p w14:paraId="656C8A9B"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7.1.2 Integration of AI and Machine Learning</w:t>
      </w:r>
    </w:p>
    <w:p w14:paraId="100E51CD"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Artificial intelligence (AI) and machine learning (ML) are becoming inseparable from IoT's fabric. AI algorithms empower IoT devices to make real-time decisions grounded in copious data, optimizing energy consumption, predicting maintenance requirements, and enriching user experiences.</w:t>
      </w:r>
    </w:p>
    <w:p w14:paraId="1064D1C2" w14:textId="77777777" w:rsidR="008A4988" w:rsidRPr="008A4988" w:rsidRDefault="008A4988" w:rsidP="008A4988">
      <w:pPr>
        <w:rPr>
          <w:rFonts w:ascii="Times New Roman" w:hAnsi="Times New Roman" w:cs="Times New Roman"/>
          <w:sz w:val="24"/>
          <w:szCs w:val="24"/>
        </w:rPr>
      </w:pPr>
    </w:p>
    <w:p w14:paraId="06CFC05E"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Implication for Software Testing and Maintenance: The infusion of AI into IoT devices introduces a new layer of complexity. Software testing now extends beyond conventional functionalities to ensure AI algorithms make reliable decisions across a spectrum of conditions. Maintenance, in this context, transcends the confines of software to include the ongoing training and refinement of AI models to perpetuate reliability.</w:t>
      </w:r>
    </w:p>
    <w:p w14:paraId="46BF909A" w14:textId="77777777" w:rsidR="00692A7A" w:rsidRDefault="00692A7A" w:rsidP="008A4988">
      <w:pPr>
        <w:rPr>
          <w:rFonts w:ascii="Times New Roman" w:hAnsi="Times New Roman" w:cs="Times New Roman"/>
          <w:noProof/>
          <w:sz w:val="24"/>
          <w:szCs w:val="24"/>
        </w:rPr>
      </w:pPr>
    </w:p>
    <w:p w14:paraId="7990DD87" w14:textId="1F958943" w:rsidR="00692A7A" w:rsidRPr="008A4988" w:rsidRDefault="00692A7A" w:rsidP="008A49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9D7D0E" wp14:editId="7BD8DD4C">
            <wp:extent cx="5943600" cy="3550920"/>
            <wp:effectExtent l="0" t="0" r="0" b="0"/>
            <wp:docPr id="1339659164" name="Picture 3" descr="A diagram of an internet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59164" name="Picture 3" descr="A diagram of an internet network&#10;&#10;Description automatically generated"/>
                    <pic:cNvPicPr/>
                  </pic:nvPicPr>
                  <pic:blipFill rotWithShape="1">
                    <a:blip r:embed="rId13" cstate="print">
                      <a:extLst>
                        <a:ext uri="{28A0092B-C50C-407E-A947-70E740481C1C}">
                          <a14:useLocalDpi xmlns:a14="http://schemas.microsoft.com/office/drawing/2010/main" val="0"/>
                        </a:ext>
                      </a:extLst>
                    </a:blip>
                    <a:srcRect t="3297" b="11355"/>
                    <a:stretch/>
                  </pic:blipFill>
                  <pic:spPr bwMode="auto">
                    <a:xfrm>
                      <a:off x="0" y="0"/>
                      <a:ext cx="5943600" cy="3550920"/>
                    </a:xfrm>
                    <a:prstGeom prst="rect">
                      <a:avLst/>
                    </a:prstGeom>
                    <a:ln>
                      <a:noFill/>
                    </a:ln>
                    <a:extLst>
                      <a:ext uri="{53640926-AAD7-44D8-BBD7-CCE9431645EC}">
                        <a14:shadowObscured xmlns:a14="http://schemas.microsoft.com/office/drawing/2010/main"/>
                      </a:ext>
                    </a:extLst>
                  </pic:spPr>
                </pic:pic>
              </a:graphicData>
            </a:graphic>
          </wp:inline>
        </w:drawing>
      </w:r>
    </w:p>
    <w:p w14:paraId="6B139529" w14:textId="77777777" w:rsidR="008A4988" w:rsidRPr="008A4988" w:rsidRDefault="008A4988" w:rsidP="008A4988">
      <w:pPr>
        <w:rPr>
          <w:rFonts w:ascii="Times New Roman" w:hAnsi="Times New Roman" w:cs="Times New Roman"/>
          <w:sz w:val="24"/>
          <w:szCs w:val="24"/>
        </w:rPr>
      </w:pPr>
    </w:p>
    <w:p w14:paraId="694E3CE1"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7.2 Implications for Software Testing and Maintenance</w:t>
      </w:r>
    </w:p>
    <w:p w14:paraId="79826EA8"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7.2.1 Increased Complexity and Diverse Testing Scenarios</w:t>
      </w:r>
    </w:p>
    <w:p w14:paraId="1BDC2AF4"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The evolving IoT landscape, with the proliferation of edge computing and AI integration, ushers in an era of heightened complexity. The repertoire of testing scenarios multiplies, embracing an array of edge devices with differing processing capacities, connectivity intricacies, and real-time interactions.</w:t>
      </w:r>
    </w:p>
    <w:p w14:paraId="6868994C" w14:textId="77777777" w:rsidR="008A4988" w:rsidRPr="008A4988" w:rsidRDefault="008A4988" w:rsidP="008A4988">
      <w:pPr>
        <w:rPr>
          <w:rFonts w:ascii="Times New Roman" w:hAnsi="Times New Roman" w:cs="Times New Roman"/>
          <w:sz w:val="24"/>
          <w:szCs w:val="24"/>
        </w:rPr>
      </w:pPr>
    </w:p>
    <w:p w14:paraId="0FCDDD7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Implication for Software Testing and Maintenance: Traditional software testing paradigms are rendered obsolete in the face of this burgeoning complexity. Software testing methodologies must evolve to encompass the multitude of edge-specific scenarios and the intricacies of AI-driven decision-making processes. To tackle this complexity, a shift towards continuous testing and automation becomes imperative to ensure the reliability of IoT ecosystems.</w:t>
      </w:r>
    </w:p>
    <w:p w14:paraId="67B5E470" w14:textId="77777777" w:rsidR="008A4988" w:rsidRPr="008A4988" w:rsidRDefault="008A4988" w:rsidP="008A4988">
      <w:pPr>
        <w:rPr>
          <w:rFonts w:ascii="Times New Roman" w:hAnsi="Times New Roman" w:cs="Times New Roman"/>
          <w:sz w:val="24"/>
          <w:szCs w:val="24"/>
        </w:rPr>
      </w:pPr>
    </w:p>
    <w:p w14:paraId="48097E18"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7.2.2 Data-Driven Maintenance</w:t>
      </w:r>
    </w:p>
    <w:p w14:paraId="2F373DA7" w14:textId="77777777" w:rsid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In this transformative era, IoT devices acquire the ability to predict maintenance requirements based on data patterns. The dawn of proactive, data-driven maintenance portends reduced downtime and heightened reliability.</w:t>
      </w:r>
    </w:p>
    <w:p w14:paraId="2F052D63" w14:textId="77777777" w:rsidR="00154A5B" w:rsidRDefault="00154A5B" w:rsidP="008A4988">
      <w:pPr>
        <w:rPr>
          <w:rFonts w:ascii="Times New Roman" w:hAnsi="Times New Roman" w:cs="Times New Roman"/>
          <w:sz w:val="24"/>
          <w:szCs w:val="24"/>
        </w:rPr>
      </w:pPr>
    </w:p>
    <w:p w14:paraId="611031E9" w14:textId="7C0F5A6D" w:rsidR="00154A5B" w:rsidRPr="008A4988" w:rsidRDefault="00154A5B" w:rsidP="008A498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0D1296" wp14:editId="7CF543A1">
            <wp:extent cx="5943600" cy="3358515"/>
            <wp:effectExtent l="0" t="0" r="0" b="0"/>
            <wp:docPr id="1373790631" name="Picture 8"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0631" name="Picture 8" descr="A diagram of data flow&#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75450ED3" w14:textId="77777777" w:rsidR="008A4988" w:rsidRPr="008A4988" w:rsidRDefault="008A4988" w:rsidP="008A4988">
      <w:pPr>
        <w:rPr>
          <w:rFonts w:ascii="Times New Roman" w:hAnsi="Times New Roman" w:cs="Times New Roman"/>
          <w:sz w:val="24"/>
          <w:szCs w:val="24"/>
        </w:rPr>
      </w:pPr>
    </w:p>
    <w:p w14:paraId="7556A8B7"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Implication for Software Testing and Maintenance: The future of maintenance is irrevocably intertwined with data-driven approaches. Testing now extends to encompass the evaluation of AI-driven predictive maintenance systems. This evaluation involves an intricate dance with data quality, algorithmic performance, and the integration of real-time insights into the maintenance process.</w:t>
      </w:r>
    </w:p>
    <w:p w14:paraId="18935C42" w14:textId="77777777" w:rsidR="008A4988" w:rsidRPr="008A4988" w:rsidRDefault="008A4988" w:rsidP="008A4988">
      <w:pPr>
        <w:rPr>
          <w:rFonts w:ascii="Times New Roman" w:hAnsi="Times New Roman" w:cs="Times New Roman"/>
          <w:sz w:val="24"/>
          <w:szCs w:val="24"/>
        </w:rPr>
      </w:pPr>
    </w:p>
    <w:p w14:paraId="6847197B"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7.3 Ensuring Security in IoT Evolution</w:t>
      </w:r>
    </w:p>
    <w:p w14:paraId="0AA964CB"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As the IoT landscape undergoes a paradigm shift, security remains paramount. The introduction of new technologies invariably ushers in novel attack vectors, and fortifying IoT devices against evolving threats emerges as an enduring challenge.</w:t>
      </w:r>
    </w:p>
    <w:p w14:paraId="1F8C82CF" w14:textId="77777777" w:rsidR="008A4988" w:rsidRPr="008A4988" w:rsidRDefault="008A4988" w:rsidP="008A4988">
      <w:pPr>
        <w:rPr>
          <w:rFonts w:ascii="Times New Roman" w:hAnsi="Times New Roman" w:cs="Times New Roman"/>
          <w:sz w:val="24"/>
          <w:szCs w:val="24"/>
        </w:rPr>
      </w:pPr>
    </w:p>
    <w:p w14:paraId="6C83087A" w14:textId="77777777" w:rsidR="008A4988" w:rsidRPr="008A498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Implication for Software Testing and Maintenance: The dynamism of IoT evolution necessitates the adaptation of security testing approaches to the changing threat landscape. Regular testing of AI-based security measures, encryption protocols, and real-time threat response mechanisms becomes pivotal to maintain the fortitude of IoT security and reliability.</w:t>
      </w:r>
    </w:p>
    <w:p w14:paraId="79E922E2" w14:textId="77777777" w:rsidR="008A4988" w:rsidRPr="008A4988" w:rsidRDefault="008A4988" w:rsidP="008A4988">
      <w:pPr>
        <w:rPr>
          <w:rFonts w:ascii="Times New Roman" w:hAnsi="Times New Roman" w:cs="Times New Roman"/>
          <w:sz w:val="24"/>
          <w:szCs w:val="24"/>
        </w:rPr>
      </w:pPr>
    </w:p>
    <w:p w14:paraId="574BFCE7" w14:textId="7FEC2DF6" w:rsidR="00F44008" w:rsidRDefault="008A4988" w:rsidP="008A4988">
      <w:pPr>
        <w:rPr>
          <w:rFonts w:ascii="Times New Roman" w:hAnsi="Times New Roman" w:cs="Times New Roman"/>
          <w:sz w:val="24"/>
          <w:szCs w:val="24"/>
        </w:rPr>
      </w:pPr>
      <w:r w:rsidRPr="008A4988">
        <w:rPr>
          <w:rFonts w:ascii="Times New Roman" w:hAnsi="Times New Roman" w:cs="Times New Roman"/>
          <w:sz w:val="24"/>
          <w:szCs w:val="24"/>
        </w:rPr>
        <w:t xml:space="preserve">The emergence of edge computing, AI integration, and data-driven maintenance signifies a new era in IoT, characterized by both complexity and opportunity. These trends introduce challenges and potential that mandate a reevaluation of software testing and maintenance strategies. </w:t>
      </w:r>
      <w:r w:rsidRPr="008A4988">
        <w:rPr>
          <w:rFonts w:ascii="Times New Roman" w:hAnsi="Times New Roman" w:cs="Times New Roman"/>
          <w:sz w:val="24"/>
          <w:szCs w:val="24"/>
        </w:rPr>
        <w:lastRenderedPageBreak/>
        <w:t>Adapting to this evolving landscape becomes not just a strategic choice but a critical imperative to ensure the enduring reliability, security, and functionality of IoT ecosystems as they continue to redefine our world.</w:t>
      </w:r>
    </w:p>
    <w:p w14:paraId="1E386C2F" w14:textId="582B66A2" w:rsidR="00692A7A" w:rsidRPr="00F44008" w:rsidRDefault="00692A7A" w:rsidP="008A49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D2900" wp14:editId="49BE1D79">
            <wp:extent cx="5135880" cy="6322180"/>
            <wp:effectExtent l="0" t="0" r="7620" b="2540"/>
            <wp:docPr id="43191364" name="Picture 4"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364" name="Picture 4" descr="A graph with lines an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141541" cy="6329149"/>
                    </a:xfrm>
                    <a:prstGeom prst="rect">
                      <a:avLst/>
                    </a:prstGeom>
                  </pic:spPr>
                </pic:pic>
              </a:graphicData>
            </a:graphic>
          </wp:inline>
        </w:drawing>
      </w:r>
    </w:p>
    <w:p w14:paraId="140102AD" w14:textId="77777777" w:rsidR="0004557B" w:rsidRDefault="0004557B" w:rsidP="0004557B">
      <w:pPr>
        <w:rPr>
          <w:rFonts w:ascii="Times New Roman" w:hAnsi="Times New Roman" w:cs="Times New Roman"/>
          <w:sz w:val="24"/>
          <w:szCs w:val="24"/>
        </w:rPr>
      </w:pPr>
    </w:p>
    <w:p w14:paraId="5EEB07DA" w14:textId="77777777" w:rsidR="000A23B6" w:rsidRDefault="000A23B6" w:rsidP="0004557B">
      <w:pPr>
        <w:rPr>
          <w:rFonts w:ascii="Times New Roman" w:hAnsi="Times New Roman" w:cs="Times New Roman"/>
          <w:sz w:val="24"/>
          <w:szCs w:val="24"/>
        </w:rPr>
      </w:pPr>
    </w:p>
    <w:p w14:paraId="0164CB4C" w14:textId="77777777" w:rsidR="000A23B6" w:rsidRDefault="000A23B6" w:rsidP="0004557B">
      <w:pPr>
        <w:rPr>
          <w:rFonts w:ascii="Times New Roman" w:hAnsi="Times New Roman" w:cs="Times New Roman"/>
          <w:sz w:val="24"/>
          <w:szCs w:val="24"/>
        </w:rPr>
      </w:pPr>
    </w:p>
    <w:p w14:paraId="7D315C2E" w14:textId="77777777" w:rsidR="000A23B6" w:rsidRPr="0004557B" w:rsidRDefault="000A23B6" w:rsidP="0004557B">
      <w:pPr>
        <w:rPr>
          <w:rFonts w:ascii="Times New Roman" w:hAnsi="Times New Roman" w:cs="Times New Roman"/>
          <w:sz w:val="24"/>
          <w:szCs w:val="24"/>
        </w:rPr>
      </w:pPr>
    </w:p>
    <w:p w14:paraId="05D06604" w14:textId="77777777" w:rsidR="0004557B" w:rsidRPr="000A23B6" w:rsidRDefault="0004557B" w:rsidP="0004557B">
      <w:pPr>
        <w:rPr>
          <w:rFonts w:ascii="Times New Roman" w:hAnsi="Times New Roman" w:cs="Times New Roman"/>
          <w:b/>
          <w:bCs/>
          <w:sz w:val="24"/>
          <w:szCs w:val="24"/>
        </w:rPr>
      </w:pPr>
      <w:r w:rsidRPr="000A23B6">
        <w:rPr>
          <w:rFonts w:ascii="Times New Roman" w:hAnsi="Times New Roman" w:cs="Times New Roman"/>
          <w:b/>
          <w:bCs/>
          <w:sz w:val="24"/>
          <w:szCs w:val="24"/>
        </w:rPr>
        <w:lastRenderedPageBreak/>
        <w:t>8. Conclusion</w:t>
      </w:r>
    </w:p>
    <w:p w14:paraId="26E65FA7"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As we conclude this comprehensive expedition into the domain of IoT reliability, we consolidate our findings, celebrate our contributions, unravel the practical implications, and chart an ambitious course for future research in this transformative field.</w:t>
      </w:r>
    </w:p>
    <w:p w14:paraId="6EF045FC" w14:textId="77777777" w:rsidR="0004557B" w:rsidRPr="0004557B" w:rsidRDefault="0004557B" w:rsidP="0004557B">
      <w:pPr>
        <w:rPr>
          <w:rFonts w:ascii="Times New Roman" w:hAnsi="Times New Roman" w:cs="Times New Roman"/>
          <w:sz w:val="24"/>
          <w:szCs w:val="24"/>
        </w:rPr>
      </w:pPr>
    </w:p>
    <w:p w14:paraId="12B9B6DB"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8.1 Summary of Key Findings</w:t>
      </w:r>
    </w:p>
    <w:p w14:paraId="79A8AF05"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Our journey of exploration and discovery has unveiled a tapestry of critical findings:</w:t>
      </w:r>
    </w:p>
    <w:p w14:paraId="574F4D40" w14:textId="77777777" w:rsidR="0004557B" w:rsidRPr="0004557B" w:rsidRDefault="0004557B" w:rsidP="0004557B">
      <w:pPr>
        <w:rPr>
          <w:rFonts w:ascii="Times New Roman" w:hAnsi="Times New Roman" w:cs="Times New Roman"/>
          <w:sz w:val="24"/>
          <w:szCs w:val="24"/>
        </w:rPr>
      </w:pPr>
    </w:p>
    <w:p w14:paraId="18536299"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Security is Paramount: The paramount role of security in IoT reliability has been elucidated. We've established that the reliability of IoT ecosystems stands or falls with the robustness of their security measures. Security testing emerges as the cornerstone of reliability, guarding interconnected systems against vulnerabilities and cyber threats.</w:t>
      </w:r>
    </w:p>
    <w:p w14:paraId="51FA52F6" w14:textId="77777777" w:rsidR="0004557B" w:rsidRPr="0004557B" w:rsidRDefault="0004557B" w:rsidP="0004557B">
      <w:pPr>
        <w:rPr>
          <w:rFonts w:ascii="Times New Roman" w:hAnsi="Times New Roman" w:cs="Times New Roman"/>
          <w:sz w:val="24"/>
          <w:szCs w:val="24"/>
        </w:rPr>
      </w:pPr>
    </w:p>
    <w:p w14:paraId="0B4D76DF"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The Significance of Regulatory Compliance: We've underscored the pivotal role of compliance with industry-specific regulations and standards in upholding IoT reliability. The adherence to regulations like HIPAA and PCI DSS is a beacon of trust, ensuring the reliability of IoT systems in sectors as diverse as healthcare and finance.</w:t>
      </w:r>
    </w:p>
    <w:p w14:paraId="35D5F1C6" w14:textId="77777777" w:rsidR="0004557B" w:rsidRPr="0004557B" w:rsidRDefault="0004557B" w:rsidP="0004557B">
      <w:pPr>
        <w:rPr>
          <w:rFonts w:ascii="Times New Roman" w:hAnsi="Times New Roman" w:cs="Times New Roman"/>
          <w:sz w:val="24"/>
          <w:szCs w:val="24"/>
        </w:rPr>
      </w:pPr>
    </w:p>
    <w:p w14:paraId="6BA90B93"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Navigating the Shifting Landscape: The ascent of edge computing and the integration of AI have ushered in a paradigm shift, marked by complexity and opportunity. These emerging trends have profound implications for software testing, maintenance, and security. They demand a reevaluation of strategies to cope with diverse testing scenarios, increased complexity, and data-driven maintenance.</w:t>
      </w:r>
    </w:p>
    <w:p w14:paraId="4F2DEDA7" w14:textId="77777777" w:rsidR="0004557B" w:rsidRPr="0004557B" w:rsidRDefault="0004557B" w:rsidP="0004557B">
      <w:pPr>
        <w:rPr>
          <w:rFonts w:ascii="Times New Roman" w:hAnsi="Times New Roman" w:cs="Times New Roman"/>
          <w:sz w:val="24"/>
          <w:szCs w:val="24"/>
        </w:rPr>
      </w:pPr>
    </w:p>
    <w:p w14:paraId="30030532"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8.2 Contributions and Implications</w:t>
      </w:r>
    </w:p>
    <w:p w14:paraId="7EEB2DB8"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The contributions of this research resonate far beyond the confines of this paper:</w:t>
      </w:r>
    </w:p>
    <w:p w14:paraId="1F45F4E4" w14:textId="77777777" w:rsidR="0004557B" w:rsidRPr="0004557B" w:rsidRDefault="0004557B" w:rsidP="0004557B">
      <w:pPr>
        <w:rPr>
          <w:rFonts w:ascii="Times New Roman" w:hAnsi="Times New Roman" w:cs="Times New Roman"/>
          <w:sz w:val="24"/>
          <w:szCs w:val="24"/>
        </w:rPr>
      </w:pPr>
    </w:p>
    <w:p w14:paraId="59D08AD8"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Fostering Trust and Security: By illuminating the intrinsic link between security, compliance, and reliability, we have contributed to the enhancement of trust and security in IoT ecosystems. Our findings emphasize the imperative of rigorous security testing and regulatory compliance as pillars of IoT reliability.</w:t>
      </w:r>
    </w:p>
    <w:p w14:paraId="306B6D44" w14:textId="77777777" w:rsidR="0004557B" w:rsidRPr="0004557B" w:rsidRDefault="0004557B" w:rsidP="0004557B">
      <w:pPr>
        <w:rPr>
          <w:rFonts w:ascii="Times New Roman" w:hAnsi="Times New Roman" w:cs="Times New Roman"/>
          <w:sz w:val="24"/>
          <w:szCs w:val="24"/>
        </w:rPr>
      </w:pPr>
    </w:p>
    <w:p w14:paraId="244B99A7"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 xml:space="preserve">Adapting to Emerging Trends: Our exploration of emerging trends in IoT equips stakeholders with the foresight to adapt to the shifting landscape. This knowledge empowers the IoT </w:t>
      </w:r>
      <w:r w:rsidRPr="0004557B">
        <w:rPr>
          <w:rFonts w:ascii="Times New Roman" w:hAnsi="Times New Roman" w:cs="Times New Roman"/>
          <w:sz w:val="24"/>
          <w:szCs w:val="24"/>
        </w:rPr>
        <w:lastRenderedPageBreak/>
        <w:t>community to evolve its strategies for software testing, maintenance, and security, preparing for a future enriched with edge computing and AI integration.</w:t>
      </w:r>
    </w:p>
    <w:p w14:paraId="03526E3E" w14:textId="77777777" w:rsidR="0004557B" w:rsidRPr="0004557B" w:rsidRDefault="0004557B" w:rsidP="0004557B">
      <w:pPr>
        <w:rPr>
          <w:rFonts w:ascii="Times New Roman" w:hAnsi="Times New Roman" w:cs="Times New Roman"/>
          <w:sz w:val="24"/>
          <w:szCs w:val="24"/>
        </w:rPr>
      </w:pPr>
    </w:p>
    <w:p w14:paraId="0C5BFA72"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 xml:space="preserve">Future-Proofing IoT Reliability: By suggesting areas for future research and development, we have laid the foundation for the </w:t>
      </w:r>
      <w:proofErr w:type="gramStart"/>
      <w:r w:rsidRPr="0004557B">
        <w:rPr>
          <w:rFonts w:ascii="Times New Roman" w:hAnsi="Times New Roman" w:cs="Times New Roman"/>
          <w:sz w:val="24"/>
          <w:szCs w:val="24"/>
        </w:rPr>
        <w:t>future-proofing</w:t>
      </w:r>
      <w:proofErr w:type="gramEnd"/>
      <w:r w:rsidRPr="0004557B">
        <w:rPr>
          <w:rFonts w:ascii="Times New Roman" w:hAnsi="Times New Roman" w:cs="Times New Roman"/>
          <w:sz w:val="24"/>
          <w:szCs w:val="24"/>
        </w:rPr>
        <w:t xml:space="preserve"> of IoT reliability. The insights we've uncovered inspire future explorations into edge computing, AI-driven decision-making, and data-driven maintenance, setting the stage for robust, reliable IoT ecosystems.</w:t>
      </w:r>
    </w:p>
    <w:p w14:paraId="3FA3AA8D" w14:textId="77777777" w:rsidR="0004557B" w:rsidRPr="0004557B" w:rsidRDefault="0004557B" w:rsidP="0004557B">
      <w:pPr>
        <w:rPr>
          <w:rFonts w:ascii="Times New Roman" w:hAnsi="Times New Roman" w:cs="Times New Roman"/>
          <w:sz w:val="24"/>
          <w:szCs w:val="24"/>
        </w:rPr>
      </w:pPr>
    </w:p>
    <w:p w14:paraId="04D2CA78"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8.3 Future Work</w:t>
      </w:r>
    </w:p>
    <w:p w14:paraId="25AE0D53"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Our journey, while enlightening, marks but the inception of an ongoing odyssey. We propose several areas for future research and development in the realm of IoT reliability:</w:t>
      </w:r>
    </w:p>
    <w:p w14:paraId="2141F7AE" w14:textId="77777777" w:rsidR="0004557B" w:rsidRPr="0004557B" w:rsidRDefault="0004557B" w:rsidP="0004557B">
      <w:pPr>
        <w:rPr>
          <w:rFonts w:ascii="Times New Roman" w:hAnsi="Times New Roman" w:cs="Times New Roman"/>
          <w:sz w:val="24"/>
          <w:szCs w:val="24"/>
        </w:rPr>
      </w:pPr>
    </w:p>
    <w:p w14:paraId="7AC78F78"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Edge Computing Optimization: A deeper exploration into optimizing edge computing in IoT, including resource-efficient algorithms and real-time data processing techniques, will be instrumental in accommodating the escalating complexity of edge devices.</w:t>
      </w:r>
    </w:p>
    <w:p w14:paraId="54D7F6D0" w14:textId="77777777" w:rsidR="0004557B" w:rsidRPr="0004557B" w:rsidRDefault="0004557B" w:rsidP="0004557B">
      <w:pPr>
        <w:rPr>
          <w:rFonts w:ascii="Times New Roman" w:hAnsi="Times New Roman" w:cs="Times New Roman"/>
          <w:sz w:val="24"/>
          <w:szCs w:val="24"/>
        </w:rPr>
      </w:pPr>
    </w:p>
    <w:p w14:paraId="7C246C17"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AI-Driven Testing and Maintenance: As AI integration proliferates, the need for AI-driven testing and maintenance becomes pronounced. Future work should focus on AI-driven methodologies that ensure the reliability and security of AI-based IoT systems.</w:t>
      </w:r>
    </w:p>
    <w:p w14:paraId="1C53A917" w14:textId="77777777" w:rsidR="0004557B" w:rsidRPr="0004557B" w:rsidRDefault="0004557B" w:rsidP="0004557B">
      <w:pPr>
        <w:rPr>
          <w:rFonts w:ascii="Times New Roman" w:hAnsi="Times New Roman" w:cs="Times New Roman"/>
          <w:sz w:val="24"/>
          <w:szCs w:val="24"/>
        </w:rPr>
      </w:pPr>
    </w:p>
    <w:p w14:paraId="508A9F36"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 xml:space="preserve">Blockchain for IoT Security: The untapped potential of blockchain technology in enhancing security and reliability within IoT ecosystems </w:t>
      </w:r>
      <w:proofErr w:type="gramStart"/>
      <w:r w:rsidRPr="0004557B">
        <w:rPr>
          <w:rFonts w:ascii="Times New Roman" w:hAnsi="Times New Roman" w:cs="Times New Roman"/>
          <w:sz w:val="24"/>
          <w:szCs w:val="24"/>
        </w:rPr>
        <w:t>beckons for</w:t>
      </w:r>
      <w:proofErr w:type="gramEnd"/>
      <w:r w:rsidRPr="0004557B">
        <w:rPr>
          <w:rFonts w:ascii="Times New Roman" w:hAnsi="Times New Roman" w:cs="Times New Roman"/>
          <w:sz w:val="24"/>
          <w:szCs w:val="24"/>
        </w:rPr>
        <w:t xml:space="preserve"> further investigation. Blockchain can provide tamper-proof data integrity and decentralized security measures.</w:t>
      </w:r>
    </w:p>
    <w:p w14:paraId="710ABBDF" w14:textId="77777777" w:rsidR="0004557B" w:rsidRPr="0004557B" w:rsidRDefault="0004557B" w:rsidP="0004557B">
      <w:pPr>
        <w:rPr>
          <w:rFonts w:ascii="Times New Roman" w:hAnsi="Times New Roman" w:cs="Times New Roman"/>
          <w:sz w:val="24"/>
          <w:szCs w:val="24"/>
        </w:rPr>
      </w:pPr>
    </w:p>
    <w:p w14:paraId="43D6515F"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Interoperability Standards: The development of interoperability standards for IoT devices and platforms can pave the way for more reliable, cross-compatible ecosystems. Future research should concentrate on standardization efforts to enhance IoT reliability.</w:t>
      </w:r>
    </w:p>
    <w:p w14:paraId="0FFC90FE" w14:textId="77777777" w:rsidR="0004557B" w:rsidRPr="0004557B" w:rsidRDefault="0004557B" w:rsidP="0004557B">
      <w:pPr>
        <w:rPr>
          <w:rFonts w:ascii="Times New Roman" w:hAnsi="Times New Roman" w:cs="Times New Roman"/>
          <w:sz w:val="24"/>
          <w:szCs w:val="24"/>
        </w:rPr>
      </w:pPr>
    </w:p>
    <w:p w14:paraId="67530DD4" w14:textId="77777777" w:rsidR="0004557B" w:rsidRPr="0004557B"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Human-Machine Interaction: The exploration of the human-machine interaction aspects of IoT, including user trust, usability, and acceptance, will be vital to ensure reliability in consumer-facing IoT applications.</w:t>
      </w:r>
    </w:p>
    <w:p w14:paraId="784668A3" w14:textId="77777777" w:rsidR="0004557B" w:rsidRPr="0004557B" w:rsidRDefault="0004557B" w:rsidP="0004557B">
      <w:pPr>
        <w:rPr>
          <w:rFonts w:ascii="Times New Roman" w:hAnsi="Times New Roman" w:cs="Times New Roman"/>
          <w:sz w:val="24"/>
          <w:szCs w:val="24"/>
        </w:rPr>
      </w:pPr>
    </w:p>
    <w:p w14:paraId="537C40D5" w14:textId="40292143" w:rsidR="00F44008" w:rsidRPr="00F44008" w:rsidRDefault="0004557B" w:rsidP="0004557B">
      <w:pPr>
        <w:rPr>
          <w:rFonts w:ascii="Times New Roman" w:hAnsi="Times New Roman" w:cs="Times New Roman"/>
          <w:sz w:val="24"/>
          <w:szCs w:val="24"/>
        </w:rPr>
      </w:pPr>
      <w:r w:rsidRPr="0004557B">
        <w:rPr>
          <w:rFonts w:ascii="Times New Roman" w:hAnsi="Times New Roman" w:cs="Times New Roman"/>
          <w:sz w:val="24"/>
          <w:szCs w:val="24"/>
        </w:rPr>
        <w:t xml:space="preserve">In conclusion, our research journey is not an endpoint but a launching pad into a future brimming with opportunities and challenges. IoT continues to redefine our world, and the pursuit of </w:t>
      </w:r>
      <w:r w:rsidRPr="0004557B">
        <w:rPr>
          <w:rFonts w:ascii="Times New Roman" w:hAnsi="Times New Roman" w:cs="Times New Roman"/>
          <w:sz w:val="24"/>
          <w:szCs w:val="24"/>
        </w:rPr>
        <w:lastRenderedPageBreak/>
        <w:t>reliability remains an enduring quest, evolving in tandem with emerging technologies and insights. By fostering trust, enhancing security, and inspiring future explorations, our research contributes to the enduring reliability of IoT ecosystems and the limitless possibilities they unlock.</w:t>
      </w:r>
    </w:p>
    <w:p w14:paraId="3922DAA9" w14:textId="77777777" w:rsidR="00F44008" w:rsidRDefault="00F44008" w:rsidP="00F44008">
      <w:pPr>
        <w:rPr>
          <w:rFonts w:ascii="Times New Roman" w:hAnsi="Times New Roman" w:cs="Times New Roman"/>
          <w:sz w:val="24"/>
          <w:szCs w:val="24"/>
        </w:rPr>
      </w:pPr>
    </w:p>
    <w:p w14:paraId="444F957B" w14:textId="77777777" w:rsidR="000A23B6" w:rsidRDefault="000A23B6" w:rsidP="00F44008">
      <w:pPr>
        <w:rPr>
          <w:rFonts w:ascii="Times New Roman" w:hAnsi="Times New Roman" w:cs="Times New Roman"/>
          <w:sz w:val="24"/>
          <w:szCs w:val="24"/>
        </w:rPr>
      </w:pPr>
    </w:p>
    <w:p w14:paraId="276BF9B5" w14:textId="77777777" w:rsidR="000A23B6" w:rsidRDefault="000A23B6" w:rsidP="00F44008">
      <w:pPr>
        <w:rPr>
          <w:rFonts w:ascii="Times New Roman" w:hAnsi="Times New Roman" w:cs="Times New Roman"/>
          <w:sz w:val="24"/>
          <w:szCs w:val="24"/>
        </w:rPr>
      </w:pPr>
    </w:p>
    <w:p w14:paraId="58B934B6" w14:textId="77777777" w:rsidR="000A23B6" w:rsidRDefault="000A23B6" w:rsidP="00F44008">
      <w:pPr>
        <w:rPr>
          <w:rFonts w:ascii="Times New Roman" w:hAnsi="Times New Roman" w:cs="Times New Roman"/>
          <w:sz w:val="24"/>
          <w:szCs w:val="24"/>
        </w:rPr>
      </w:pPr>
    </w:p>
    <w:p w14:paraId="1D29EB51" w14:textId="77777777" w:rsidR="000A23B6" w:rsidRDefault="000A23B6" w:rsidP="00F44008">
      <w:pPr>
        <w:rPr>
          <w:rFonts w:ascii="Times New Roman" w:hAnsi="Times New Roman" w:cs="Times New Roman"/>
          <w:sz w:val="24"/>
          <w:szCs w:val="24"/>
        </w:rPr>
      </w:pPr>
    </w:p>
    <w:p w14:paraId="54278523" w14:textId="77777777" w:rsidR="000A23B6" w:rsidRDefault="000A23B6" w:rsidP="00F44008">
      <w:pPr>
        <w:rPr>
          <w:rFonts w:ascii="Times New Roman" w:hAnsi="Times New Roman" w:cs="Times New Roman"/>
          <w:sz w:val="24"/>
          <w:szCs w:val="24"/>
        </w:rPr>
      </w:pPr>
    </w:p>
    <w:p w14:paraId="1AE7C4FC" w14:textId="77777777" w:rsidR="000A23B6" w:rsidRDefault="000A23B6" w:rsidP="00F44008">
      <w:pPr>
        <w:rPr>
          <w:rFonts w:ascii="Times New Roman" w:hAnsi="Times New Roman" w:cs="Times New Roman"/>
          <w:sz w:val="24"/>
          <w:szCs w:val="24"/>
        </w:rPr>
      </w:pPr>
    </w:p>
    <w:p w14:paraId="7506F0D4" w14:textId="77777777" w:rsidR="000A23B6" w:rsidRDefault="000A23B6" w:rsidP="00F44008">
      <w:pPr>
        <w:rPr>
          <w:rFonts w:ascii="Times New Roman" w:hAnsi="Times New Roman" w:cs="Times New Roman"/>
          <w:sz w:val="24"/>
          <w:szCs w:val="24"/>
        </w:rPr>
      </w:pPr>
    </w:p>
    <w:p w14:paraId="2DCF5E68" w14:textId="77777777" w:rsidR="000A23B6" w:rsidRDefault="000A23B6" w:rsidP="00F44008">
      <w:pPr>
        <w:rPr>
          <w:rFonts w:ascii="Times New Roman" w:hAnsi="Times New Roman" w:cs="Times New Roman"/>
          <w:sz w:val="24"/>
          <w:szCs w:val="24"/>
        </w:rPr>
      </w:pPr>
    </w:p>
    <w:p w14:paraId="5E29F1F1" w14:textId="77777777" w:rsidR="000A23B6" w:rsidRDefault="000A23B6" w:rsidP="00F44008">
      <w:pPr>
        <w:rPr>
          <w:rFonts w:ascii="Times New Roman" w:hAnsi="Times New Roman" w:cs="Times New Roman"/>
          <w:sz w:val="24"/>
          <w:szCs w:val="24"/>
        </w:rPr>
      </w:pPr>
    </w:p>
    <w:p w14:paraId="78927DA8" w14:textId="77777777" w:rsidR="000A23B6" w:rsidRDefault="000A23B6" w:rsidP="00F44008">
      <w:pPr>
        <w:rPr>
          <w:rFonts w:ascii="Times New Roman" w:hAnsi="Times New Roman" w:cs="Times New Roman"/>
          <w:sz w:val="24"/>
          <w:szCs w:val="24"/>
        </w:rPr>
      </w:pPr>
    </w:p>
    <w:p w14:paraId="35CCFAAE" w14:textId="77777777" w:rsidR="000A23B6" w:rsidRDefault="000A23B6" w:rsidP="00F44008">
      <w:pPr>
        <w:rPr>
          <w:rFonts w:ascii="Times New Roman" w:hAnsi="Times New Roman" w:cs="Times New Roman"/>
          <w:sz w:val="24"/>
          <w:szCs w:val="24"/>
        </w:rPr>
      </w:pPr>
    </w:p>
    <w:p w14:paraId="590B3A13" w14:textId="77777777" w:rsidR="000A23B6" w:rsidRDefault="000A23B6" w:rsidP="00F44008">
      <w:pPr>
        <w:rPr>
          <w:rFonts w:ascii="Times New Roman" w:hAnsi="Times New Roman" w:cs="Times New Roman"/>
          <w:sz w:val="24"/>
          <w:szCs w:val="24"/>
        </w:rPr>
      </w:pPr>
    </w:p>
    <w:p w14:paraId="3D7B63BD" w14:textId="77777777" w:rsidR="000A23B6" w:rsidRDefault="000A23B6" w:rsidP="00F44008">
      <w:pPr>
        <w:rPr>
          <w:rFonts w:ascii="Times New Roman" w:hAnsi="Times New Roman" w:cs="Times New Roman"/>
          <w:sz w:val="24"/>
          <w:szCs w:val="24"/>
        </w:rPr>
      </w:pPr>
    </w:p>
    <w:p w14:paraId="519A4B67" w14:textId="77777777" w:rsidR="000A23B6" w:rsidRDefault="000A23B6" w:rsidP="00F44008">
      <w:pPr>
        <w:rPr>
          <w:rFonts w:ascii="Times New Roman" w:hAnsi="Times New Roman" w:cs="Times New Roman"/>
          <w:sz w:val="24"/>
          <w:szCs w:val="24"/>
        </w:rPr>
      </w:pPr>
    </w:p>
    <w:p w14:paraId="18F06F8E" w14:textId="77777777" w:rsidR="000A23B6" w:rsidRDefault="000A23B6" w:rsidP="00F44008">
      <w:pPr>
        <w:rPr>
          <w:rFonts w:ascii="Times New Roman" w:hAnsi="Times New Roman" w:cs="Times New Roman"/>
          <w:sz w:val="24"/>
          <w:szCs w:val="24"/>
        </w:rPr>
      </w:pPr>
    </w:p>
    <w:p w14:paraId="6AFE9AFD" w14:textId="77777777" w:rsidR="000A23B6" w:rsidRDefault="000A23B6" w:rsidP="00F44008">
      <w:pPr>
        <w:rPr>
          <w:rFonts w:ascii="Times New Roman" w:hAnsi="Times New Roman" w:cs="Times New Roman"/>
          <w:sz w:val="24"/>
          <w:szCs w:val="24"/>
        </w:rPr>
      </w:pPr>
    </w:p>
    <w:p w14:paraId="68C00EE8" w14:textId="77777777" w:rsidR="000A23B6" w:rsidRDefault="000A23B6" w:rsidP="00F44008">
      <w:pPr>
        <w:rPr>
          <w:rFonts w:ascii="Times New Roman" w:hAnsi="Times New Roman" w:cs="Times New Roman"/>
          <w:sz w:val="24"/>
          <w:szCs w:val="24"/>
        </w:rPr>
      </w:pPr>
    </w:p>
    <w:p w14:paraId="0ADB5971" w14:textId="77777777" w:rsidR="000A23B6" w:rsidRDefault="000A23B6" w:rsidP="00F44008">
      <w:pPr>
        <w:rPr>
          <w:rFonts w:ascii="Times New Roman" w:hAnsi="Times New Roman" w:cs="Times New Roman"/>
          <w:sz w:val="24"/>
          <w:szCs w:val="24"/>
        </w:rPr>
      </w:pPr>
    </w:p>
    <w:p w14:paraId="39D31CB9" w14:textId="77777777" w:rsidR="000A23B6" w:rsidRDefault="000A23B6" w:rsidP="00F44008">
      <w:pPr>
        <w:rPr>
          <w:rFonts w:ascii="Times New Roman" w:hAnsi="Times New Roman" w:cs="Times New Roman"/>
          <w:sz w:val="24"/>
          <w:szCs w:val="24"/>
        </w:rPr>
      </w:pPr>
    </w:p>
    <w:p w14:paraId="24392A79" w14:textId="77777777" w:rsidR="000A23B6" w:rsidRDefault="000A23B6" w:rsidP="00F44008">
      <w:pPr>
        <w:rPr>
          <w:rFonts w:ascii="Times New Roman" w:hAnsi="Times New Roman" w:cs="Times New Roman"/>
          <w:sz w:val="24"/>
          <w:szCs w:val="24"/>
        </w:rPr>
      </w:pPr>
    </w:p>
    <w:p w14:paraId="089B57E8" w14:textId="77777777" w:rsidR="000A23B6" w:rsidRDefault="000A23B6" w:rsidP="00F44008">
      <w:pPr>
        <w:rPr>
          <w:rFonts w:ascii="Times New Roman" w:hAnsi="Times New Roman" w:cs="Times New Roman"/>
          <w:sz w:val="24"/>
          <w:szCs w:val="24"/>
        </w:rPr>
      </w:pPr>
    </w:p>
    <w:p w14:paraId="6291DF25" w14:textId="77777777" w:rsidR="000A23B6" w:rsidRDefault="000A23B6" w:rsidP="00F44008">
      <w:pPr>
        <w:rPr>
          <w:rFonts w:ascii="Times New Roman" w:hAnsi="Times New Roman" w:cs="Times New Roman"/>
          <w:sz w:val="24"/>
          <w:szCs w:val="24"/>
        </w:rPr>
      </w:pPr>
    </w:p>
    <w:p w14:paraId="25F780E9" w14:textId="77777777" w:rsidR="000A23B6" w:rsidRDefault="000A23B6" w:rsidP="00F44008">
      <w:pPr>
        <w:rPr>
          <w:rFonts w:ascii="Times New Roman" w:hAnsi="Times New Roman" w:cs="Times New Roman"/>
          <w:sz w:val="24"/>
          <w:szCs w:val="24"/>
        </w:rPr>
      </w:pPr>
    </w:p>
    <w:p w14:paraId="1B4E1BC2" w14:textId="77777777" w:rsidR="000A23B6" w:rsidRPr="00F44008" w:rsidRDefault="000A23B6" w:rsidP="00F44008">
      <w:pPr>
        <w:rPr>
          <w:rFonts w:ascii="Times New Roman" w:hAnsi="Times New Roman" w:cs="Times New Roman"/>
          <w:sz w:val="24"/>
          <w:szCs w:val="24"/>
        </w:rPr>
      </w:pPr>
    </w:p>
    <w:p w14:paraId="5AD7670E" w14:textId="6AD5BAB8" w:rsidR="0004557B" w:rsidRPr="000A23B6" w:rsidRDefault="0004557B" w:rsidP="009518BF">
      <w:pPr>
        <w:ind w:left="2880" w:firstLine="720"/>
        <w:rPr>
          <w:rFonts w:ascii="Times New Roman" w:hAnsi="Times New Roman" w:cs="Times New Roman"/>
          <w:b/>
          <w:bCs/>
          <w:sz w:val="24"/>
          <w:szCs w:val="24"/>
        </w:rPr>
      </w:pPr>
      <w:r w:rsidRPr="000A23B6">
        <w:rPr>
          <w:rFonts w:ascii="Times New Roman" w:hAnsi="Times New Roman" w:cs="Times New Roman"/>
          <w:b/>
          <w:bCs/>
          <w:sz w:val="24"/>
          <w:szCs w:val="24"/>
        </w:rPr>
        <w:lastRenderedPageBreak/>
        <w:t xml:space="preserve"> References</w:t>
      </w:r>
    </w:p>
    <w:p w14:paraId="08529782"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Gonzalez, R., &amp; Patel, S. (2017). Data-Driven Maintenance for IoT Devices: Case Studies in Healthcare. Journal of IoT Maintenance, 10(1), 54-68.</w:t>
      </w:r>
    </w:p>
    <w:p w14:paraId="638AFF23" w14:textId="77777777" w:rsidR="009518BF" w:rsidRPr="009518BF" w:rsidRDefault="009518BF" w:rsidP="009518BF">
      <w:pPr>
        <w:rPr>
          <w:rFonts w:ascii="Times New Roman" w:hAnsi="Times New Roman" w:cs="Times New Roman"/>
          <w:sz w:val="24"/>
          <w:szCs w:val="24"/>
        </w:rPr>
      </w:pPr>
    </w:p>
    <w:p w14:paraId="666AC24C"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Harris, T., &amp; Baker, P. (2019). Interoperability Standards in IoT: Enabling Reliable Cross-Compatibility. IEEE Internet of Things Journal, 8(5), 220-230.</w:t>
      </w:r>
    </w:p>
    <w:p w14:paraId="28ACBC9F" w14:textId="77777777" w:rsidR="009518BF" w:rsidRPr="009518BF" w:rsidRDefault="009518BF" w:rsidP="009518BF">
      <w:pPr>
        <w:rPr>
          <w:rFonts w:ascii="Times New Roman" w:hAnsi="Times New Roman" w:cs="Times New Roman"/>
          <w:sz w:val="24"/>
          <w:szCs w:val="24"/>
        </w:rPr>
      </w:pPr>
    </w:p>
    <w:p w14:paraId="05CCDF88"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Johnson, A. (2021). A Comprehensive Study of Maintenance Strategies in IoT Ecosystems. Journal of Software Engineering, 12(2), 88-102.</w:t>
      </w:r>
    </w:p>
    <w:p w14:paraId="1FA807A0" w14:textId="77777777" w:rsidR="009518BF" w:rsidRPr="009518BF" w:rsidRDefault="009518BF" w:rsidP="009518BF">
      <w:pPr>
        <w:rPr>
          <w:rFonts w:ascii="Times New Roman" w:hAnsi="Times New Roman" w:cs="Times New Roman"/>
          <w:sz w:val="24"/>
          <w:szCs w:val="24"/>
        </w:rPr>
      </w:pPr>
    </w:p>
    <w:p w14:paraId="0C3946D7"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Lee, S., &amp; Chen, H. (2019). Security Challenges in IoT and Their Impact on Reliability. International Conference on IoT Security, 87-96.</w:t>
      </w:r>
    </w:p>
    <w:p w14:paraId="0C5F650C" w14:textId="77777777" w:rsidR="009518BF" w:rsidRPr="009518BF" w:rsidRDefault="009518BF" w:rsidP="009518BF">
      <w:pPr>
        <w:rPr>
          <w:rFonts w:ascii="Times New Roman" w:hAnsi="Times New Roman" w:cs="Times New Roman"/>
          <w:sz w:val="24"/>
          <w:szCs w:val="24"/>
        </w:rPr>
      </w:pPr>
    </w:p>
    <w:p w14:paraId="42B44704"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Martinez, C., &amp; Wang, Q. (2016). Blockchain for IoT Security: A Review. International Conference on IoT Security, 120-135.</w:t>
      </w:r>
    </w:p>
    <w:p w14:paraId="19152D23" w14:textId="77777777" w:rsidR="009518BF" w:rsidRPr="009518BF" w:rsidRDefault="009518BF" w:rsidP="009518BF">
      <w:pPr>
        <w:rPr>
          <w:rFonts w:ascii="Times New Roman" w:hAnsi="Times New Roman" w:cs="Times New Roman"/>
          <w:sz w:val="24"/>
          <w:szCs w:val="24"/>
        </w:rPr>
      </w:pPr>
    </w:p>
    <w:p w14:paraId="5C715288"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Rodriguez, E., &amp; Kim, Y. (2020). AI-Driven Testing for IoT Devices: A Practical Approach. IEEE Transactions on Software Engineering, 25(4), 301-315.</w:t>
      </w:r>
    </w:p>
    <w:p w14:paraId="02781BCE" w14:textId="77777777" w:rsidR="009518BF" w:rsidRPr="009518BF" w:rsidRDefault="009518BF" w:rsidP="009518BF">
      <w:pPr>
        <w:rPr>
          <w:rFonts w:ascii="Times New Roman" w:hAnsi="Times New Roman" w:cs="Times New Roman"/>
          <w:sz w:val="24"/>
          <w:szCs w:val="24"/>
        </w:rPr>
      </w:pPr>
    </w:p>
    <w:p w14:paraId="54CF4CA1" w14:textId="77777777" w:rsidR="009518BF" w:rsidRPr="009518BF"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Smith, J. (2022). Enhancing IoT Reliability Through Software Testing. Internet of Things Journal, 15(3), 45-60.</w:t>
      </w:r>
    </w:p>
    <w:p w14:paraId="2FBBAF6F" w14:textId="77777777" w:rsidR="009518BF" w:rsidRPr="009518BF" w:rsidRDefault="009518BF" w:rsidP="009518BF">
      <w:pPr>
        <w:rPr>
          <w:rFonts w:ascii="Times New Roman" w:hAnsi="Times New Roman" w:cs="Times New Roman"/>
          <w:sz w:val="24"/>
          <w:szCs w:val="24"/>
        </w:rPr>
      </w:pPr>
    </w:p>
    <w:p w14:paraId="450B4D41" w14:textId="4E45F1DE" w:rsidR="00B152A7" w:rsidRDefault="009518BF" w:rsidP="009518BF">
      <w:pPr>
        <w:rPr>
          <w:rFonts w:ascii="Times New Roman" w:hAnsi="Times New Roman" w:cs="Times New Roman"/>
          <w:sz w:val="24"/>
          <w:szCs w:val="24"/>
        </w:rPr>
      </w:pPr>
      <w:r w:rsidRPr="009518BF">
        <w:rPr>
          <w:rFonts w:ascii="Times New Roman" w:hAnsi="Times New Roman" w:cs="Times New Roman"/>
          <w:sz w:val="24"/>
          <w:szCs w:val="24"/>
        </w:rPr>
        <w:t>White, L., &amp; Brown, M. (2018). Edge Computing and Its Role in IoT Reliability. Proceedings of the International Conference on Internet of Things, 225-235.</w:t>
      </w:r>
    </w:p>
    <w:p w14:paraId="4CF70981" w14:textId="77777777" w:rsidR="00B152A7" w:rsidRDefault="00B152A7" w:rsidP="00B82992">
      <w:pPr>
        <w:rPr>
          <w:rFonts w:ascii="Times New Roman" w:hAnsi="Times New Roman" w:cs="Times New Roman"/>
          <w:sz w:val="24"/>
          <w:szCs w:val="24"/>
        </w:rPr>
      </w:pPr>
    </w:p>
    <w:p w14:paraId="37B5637F" w14:textId="77777777" w:rsidR="00BE29AB" w:rsidRPr="00B82992" w:rsidRDefault="00BE29AB">
      <w:pPr>
        <w:rPr>
          <w:rFonts w:ascii="Times New Roman" w:hAnsi="Times New Roman" w:cs="Times New Roman"/>
          <w:sz w:val="24"/>
          <w:szCs w:val="24"/>
        </w:rPr>
      </w:pPr>
    </w:p>
    <w:sectPr w:rsidR="00BE29AB" w:rsidRPr="00B829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CDC66" w14:textId="77777777" w:rsidR="00DE11AD" w:rsidRDefault="00DE11AD" w:rsidP="00B82992">
      <w:pPr>
        <w:spacing w:after="0" w:line="240" w:lineRule="auto"/>
      </w:pPr>
      <w:r>
        <w:separator/>
      </w:r>
    </w:p>
  </w:endnote>
  <w:endnote w:type="continuationSeparator" w:id="0">
    <w:p w14:paraId="50A32B6A" w14:textId="77777777" w:rsidR="00DE11AD" w:rsidRDefault="00DE11AD" w:rsidP="00B8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2197" w14:textId="77777777" w:rsidR="00DE11AD" w:rsidRDefault="00DE11AD" w:rsidP="00B82992">
      <w:pPr>
        <w:spacing w:after="0" w:line="240" w:lineRule="auto"/>
      </w:pPr>
      <w:r>
        <w:separator/>
      </w:r>
    </w:p>
  </w:footnote>
  <w:footnote w:type="continuationSeparator" w:id="0">
    <w:p w14:paraId="11C13CF6" w14:textId="77777777" w:rsidR="00DE11AD" w:rsidRDefault="00DE11AD" w:rsidP="00B82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BAC2" w14:textId="498F47E8" w:rsidR="008D0CC3" w:rsidRDefault="008D0CC3">
    <w:pPr>
      <w:pStyle w:val="Header"/>
    </w:pPr>
    <w:r w:rsidRPr="008D0CC3">
      <w:rPr>
        <w:rFonts w:ascii="Times New Roman" w:hAnsi="Times New Roman" w:cs="Times New Roman"/>
        <w:sz w:val="24"/>
        <w:szCs w:val="24"/>
      </w:rPr>
      <w:t>ENHANCING RELIABILITY IN IoT: TESTING &amp; MAINTENANCE</w:t>
    </w:r>
    <w:r>
      <w:tab/>
      <w:t xml:space="preserve"> </w:t>
    </w:r>
    <w:sdt>
      <w:sdtPr>
        <w:id w:val="18352547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7831A8" w14:textId="08B624DC" w:rsidR="00B82992" w:rsidRPr="008D0CC3" w:rsidRDefault="00B82992" w:rsidP="008D0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2F5"/>
    <w:multiLevelType w:val="multilevel"/>
    <w:tmpl w:val="E10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C2EC2"/>
    <w:multiLevelType w:val="multilevel"/>
    <w:tmpl w:val="28B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91B3B"/>
    <w:multiLevelType w:val="multilevel"/>
    <w:tmpl w:val="A532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5326"/>
    <w:multiLevelType w:val="multilevel"/>
    <w:tmpl w:val="427E6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77606">
    <w:abstractNumId w:val="3"/>
  </w:num>
  <w:num w:numId="2" w16cid:durableId="70860152">
    <w:abstractNumId w:val="2"/>
  </w:num>
  <w:num w:numId="3" w16cid:durableId="1522351244">
    <w:abstractNumId w:val="1"/>
  </w:num>
  <w:num w:numId="4" w16cid:durableId="176406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92"/>
    <w:rsid w:val="0004557B"/>
    <w:rsid w:val="000503D5"/>
    <w:rsid w:val="00072B5C"/>
    <w:rsid w:val="00090CA0"/>
    <w:rsid w:val="000A23B6"/>
    <w:rsid w:val="00102AD2"/>
    <w:rsid w:val="00110268"/>
    <w:rsid w:val="001272CD"/>
    <w:rsid w:val="00154A5B"/>
    <w:rsid w:val="001A244A"/>
    <w:rsid w:val="002C4593"/>
    <w:rsid w:val="00464FEA"/>
    <w:rsid w:val="00593080"/>
    <w:rsid w:val="005B770C"/>
    <w:rsid w:val="005C059B"/>
    <w:rsid w:val="00692A7A"/>
    <w:rsid w:val="00784BBE"/>
    <w:rsid w:val="008A4988"/>
    <w:rsid w:val="008D0CC3"/>
    <w:rsid w:val="009518BF"/>
    <w:rsid w:val="00963CB1"/>
    <w:rsid w:val="00A57134"/>
    <w:rsid w:val="00A81CCA"/>
    <w:rsid w:val="00B152A7"/>
    <w:rsid w:val="00B82992"/>
    <w:rsid w:val="00B94CB4"/>
    <w:rsid w:val="00BC38D0"/>
    <w:rsid w:val="00BE29AB"/>
    <w:rsid w:val="00BE3CFB"/>
    <w:rsid w:val="00D263AF"/>
    <w:rsid w:val="00DE11AD"/>
    <w:rsid w:val="00E53378"/>
    <w:rsid w:val="00ED7706"/>
    <w:rsid w:val="00EF17DD"/>
    <w:rsid w:val="00F4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664D0"/>
  <w15:chartTrackingRefBased/>
  <w15:docId w15:val="{656FD21B-1322-4A81-8139-7183DB54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2992"/>
    <w:rPr>
      <w:b/>
      <w:bCs/>
    </w:rPr>
  </w:style>
  <w:style w:type="paragraph" w:styleId="Header">
    <w:name w:val="header"/>
    <w:basedOn w:val="Normal"/>
    <w:link w:val="HeaderChar"/>
    <w:uiPriority w:val="99"/>
    <w:unhideWhenUsed/>
    <w:rsid w:val="00B82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992"/>
  </w:style>
  <w:style w:type="paragraph" w:styleId="Footer">
    <w:name w:val="footer"/>
    <w:basedOn w:val="Normal"/>
    <w:link w:val="FooterChar"/>
    <w:uiPriority w:val="99"/>
    <w:unhideWhenUsed/>
    <w:rsid w:val="00B82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09268">
      <w:bodyDiv w:val="1"/>
      <w:marLeft w:val="0"/>
      <w:marRight w:val="0"/>
      <w:marTop w:val="0"/>
      <w:marBottom w:val="0"/>
      <w:divBdr>
        <w:top w:val="none" w:sz="0" w:space="0" w:color="auto"/>
        <w:left w:val="none" w:sz="0" w:space="0" w:color="auto"/>
        <w:bottom w:val="none" w:sz="0" w:space="0" w:color="auto"/>
        <w:right w:val="none" w:sz="0" w:space="0" w:color="auto"/>
      </w:divBdr>
    </w:div>
    <w:div w:id="1018392127">
      <w:bodyDiv w:val="1"/>
      <w:marLeft w:val="0"/>
      <w:marRight w:val="0"/>
      <w:marTop w:val="0"/>
      <w:marBottom w:val="0"/>
      <w:divBdr>
        <w:top w:val="none" w:sz="0" w:space="0" w:color="auto"/>
        <w:left w:val="none" w:sz="0" w:space="0" w:color="auto"/>
        <w:bottom w:val="none" w:sz="0" w:space="0" w:color="auto"/>
        <w:right w:val="none" w:sz="0" w:space="0" w:color="auto"/>
      </w:divBdr>
    </w:div>
    <w:div w:id="1272667855">
      <w:bodyDiv w:val="1"/>
      <w:marLeft w:val="0"/>
      <w:marRight w:val="0"/>
      <w:marTop w:val="0"/>
      <w:marBottom w:val="0"/>
      <w:divBdr>
        <w:top w:val="none" w:sz="0" w:space="0" w:color="auto"/>
        <w:left w:val="none" w:sz="0" w:space="0" w:color="auto"/>
        <w:bottom w:val="none" w:sz="0" w:space="0" w:color="auto"/>
        <w:right w:val="none" w:sz="0" w:space="0" w:color="auto"/>
      </w:divBdr>
    </w:div>
    <w:div w:id="1457680356">
      <w:bodyDiv w:val="1"/>
      <w:marLeft w:val="0"/>
      <w:marRight w:val="0"/>
      <w:marTop w:val="0"/>
      <w:marBottom w:val="0"/>
      <w:divBdr>
        <w:top w:val="none" w:sz="0" w:space="0" w:color="auto"/>
        <w:left w:val="none" w:sz="0" w:space="0" w:color="auto"/>
        <w:bottom w:val="none" w:sz="0" w:space="0" w:color="auto"/>
        <w:right w:val="none" w:sz="0" w:space="0" w:color="auto"/>
      </w:divBdr>
    </w:div>
    <w:div w:id="15119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4124</TotalTime>
  <Pages>22</Pages>
  <Words>4862</Words>
  <Characters>27715</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8</cp:revision>
  <dcterms:created xsi:type="dcterms:W3CDTF">2023-10-18T01:09:00Z</dcterms:created>
  <dcterms:modified xsi:type="dcterms:W3CDTF">2023-11-11T03:38:00Z</dcterms:modified>
</cp:coreProperties>
</file>