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AF49" w14:textId="018BC0E8" w:rsidR="000379D5" w:rsidRDefault="00B42593">
      <w:r w:rsidRPr="00B42593">
        <w:rPr>
          <w:b/>
          <w:bCs/>
          <w:u w:val="single"/>
        </w:rPr>
        <w:t>Under Methods</w:t>
      </w:r>
      <w:r>
        <w:rPr>
          <w:b/>
          <w:bCs/>
          <w:u w:val="single"/>
        </w:rPr>
        <w:t xml:space="preserve">, before </w:t>
      </w:r>
      <w:proofErr w:type="spellStart"/>
      <w:proofErr w:type="gramStart"/>
      <w:r>
        <w:rPr>
          <w:b/>
          <w:bCs/>
          <w:u w:val="single"/>
        </w:rPr>
        <w:t>B.Refacto</w:t>
      </w:r>
      <w:r>
        <w:rPr>
          <w:b/>
          <w:bCs/>
          <w:u w:val="single"/>
        </w:rPr>
        <w:t>r</w:t>
      </w:r>
      <w:r>
        <w:rPr>
          <w:b/>
          <w:bCs/>
          <w:u w:val="single"/>
        </w:rPr>
        <w:t>ing</w:t>
      </w:r>
      <w:proofErr w:type="spellEnd"/>
      <w:proofErr w:type="gramEnd"/>
      <w:r>
        <w:rPr>
          <w:b/>
          <w:bCs/>
          <w:u w:val="single"/>
        </w:rPr>
        <w:t xml:space="preserve"> </w:t>
      </w:r>
      <w:r w:rsidRPr="00B42593">
        <w:rPr>
          <w:b/>
          <w:bCs/>
          <w:u w:val="single"/>
        </w:rPr>
        <w:t xml:space="preserve"> please add this--</w:t>
      </w:r>
      <w:r>
        <w:br/>
      </w:r>
      <w:r>
        <w:br/>
      </w:r>
      <w:r w:rsidRPr="00B42593">
        <w:t>Binary Serialization: Binary serialization is the process of converting an object into a binary format. This format is suitable for storage or transmission across a network. The binary serialization is supported by the .NET framework and is easy to use. The serialized data can be saved as a file or sent over a network as a stream of bytes.</w:t>
      </w:r>
    </w:p>
    <w:p w14:paraId="20745F9A" w14:textId="77777777" w:rsidR="00B42593" w:rsidRDefault="00B42593"/>
    <w:p w14:paraId="0D19838E" w14:textId="65C00233" w:rsidR="00B42593" w:rsidRDefault="00B42593">
      <w:r w:rsidRPr="00B42593">
        <w:t xml:space="preserve">Custom Serialization: Custom serialization allows you to control the serialization process by implementing the </w:t>
      </w:r>
      <w:proofErr w:type="spellStart"/>
      <w:r w:rsidRPr="00B42593">
        <w:t>ISerializable</w:t>
      </w:r>
      <w:proofErr w:type="spellEnd"/>
      <w:r w:rsidRPr="00B42593">
        <w:t xml:space="preserve"> interface. This interface provides two methods, </w:t>
      </w:r>
      <w:proofErr w:type="spellStart"/>
      <w:r w:rsidRPr="00B42593">
        <w:t>GetObjectData</w:t>
      </w:r>
      <w:proofErr w:type="spellEnd"/>
      <w:r w:rsidRPr="00B42593">
        <w:t xml:space="preserve"> and the constructor that takes </w:t>
      </w:r>
      <w:proofErr w:type="spellStart"/>
      <w:r w:rsidRPr="00B42593">
        <w:t>SerializationInfo</w:t>
      </w:r>
      <w:proofErr w:type="spellEnd"/>
      <w:r w:rsidRPr="00B42593">
        <w:t xml:space="preserve"> and </w:t>
      </w:r>
      <w:proofErr w:type="spellStart"/>
      <w:r w:rsidRPr="00B42593">
        <w:t>StreamingContext</w:t>
      </w:r>
      <w:proofErr w:type="spellEnd"/>
      <w:r w:rsidRPr="00B42593">
        <w:t xml:space="preserve"> parameters. This approach is useful when you need to serialize objects that do not have a default constructor, or when you want to control the serialization process.</w:t>
      </w:r>
    </w:p>
    <w:p w14:paraId="35A9C58C" w14:textId="77777777" w:rsidR="00B42593" w:rsidRDefault="00B42593"/>
    <w:p w14:paraId="34FA6E9D" w14:textId="77777777" w:rsidR="00B42593" w:rsidRDefault="00B42593" w:rsidP="00B42593">
      <w:r>
        <w:t>Protocol Buffers: Protocol Buffers is a language-agnostic binary serialization format developed by Google. It is designed to be fast, compact, and easy to use. Protocol Buffers use a schema to define the structure of the data, which makes it easy to share data between different platforms and programming languages.</w:t>
      </w:r>
    </w:p>
    <w:p w14:paraId="06724F9C" w14:textId="77777777" w:rsidR="00B42593" w:rsidRDefault="00B42593" w:rsidP="00B42593"/>
    <w:p w14:paraId="6A64CD97" w14:textId="77777777" w:rsidR="00B42593" w:rsidRDefault="00B42593" w:rsidP="00B42593">
      <w:r>
        <w:t>BSON Serialization: BSON (Binary JSON) serialization is a binary format for JSON data developed by MongoDB. It is designed to be more efficient than JSON for storage and network transmission. BSON supports additional data types that are not supported by JSON, such as binary data and date/time values.</w:t>
      </w:r>
    </w:p>
    <w:p w14:paraId="3830035B" w14:textId="77777777" w:rsidR="00B42593" w:rsidRDefault="00B42593" w:rsidP="00B42593"/>
    <w:p w14:paraId="24FD8A4F" w14:textId="77777777" w:rsidR="00B42593" w:rsidRDefault="00B42593" w:rsidP="00B42593">
      <w:r>
        <w:t>Avro Serialization: Avro serialization is a binary format developed by Apache that is designed to be compact and fast. It supports schema evolution, which allows the structure of the data to change over time without breaking compatibility. Avro is often used in big data systems, such as Hadoop.</w:t>
      </w:r>
    </w:p>
    <w:p w14:paraId="2DAFC0C8" w14:textId="77777777" w:rsidR="00B42593" w:rsidRDefault="00B42593" w:rsidP="00B42593"/>
    <w:p w14:paraId="4A838874" w14:textId="77777777" w:rsidR="00B42593" w:rsidRDefault="00B42593" w:rsidP="00B42593">
      <w:r>
        <w:t xml:space="preserve">YAML Serialization: YAML (YAML </w:t>
      </w:r>
      <w:proofErr w:type="spellStart"/>
      <w:r>
        <w:t>Ain't</w:t>
      </w:r>
      <w:proofErr w:type="spellEnd"/>
      <w:r>
        <w:t xml:space="preserve"> Markup Language) serialization is a human-readable text format for data serialization. It is designed to be easy to read and write, and it supports a wide range of data types. YAML is often used for configuration files and data exchange between different systems.</w:t>
      </w:r>
    </w:p>
    <w:p w14:paraId="3316B524" w14:textId="77777777" w:rsidR="00B42593" w:rsidRDefault="00B42593" w:rsidP="00B42593"/>
    <w:p w14:paraId="6C6D5AD0" w14:textId="092FE83E" w:rsidR="00B42593" w:rsidRDefault="00B42593" w:rsidP="00B42593">
      <w:proofErr w:type="spellStart"/>
      <w:r>
        <w:t>MessagePack</w:t>
      </w:r>
      <w:proofErr w:type="spellEnd"/>
      <w:r>
        <w:t xml:space="preserve"> Serialization: </w:t>
      </w:r>
      <w:proofErr w:type="spellStart"/>
      <w:r>
        <w:t>MessagePack</w:t>
      </w:r>
      <w:proofErr w:type="spellEnd"/>
      <w:r>
        <w:t xml:space="preserve"> serialization is a compact binary format for data serialization. It is designed to be fast and efficient, and it supports a wide range of data types. </w:t>
      </w:r>
      <w:proofErr w:type="spellStart"/>
      <w:r>
        <w:t>MessagePack</w:t>
      </w:r>
      <w:proofErr w:type="spellEnd"/>
      <w:r>
        <w:t xml:space="preserve"> is often used in high-performance systems, such as game development and big data processing.</w:t>
      </w:r>
    </w:p>
    <w:p w14:paraId="08ABE889" w14:textId="77777777" w:rsidR="00B42593" w:rsidRDefault="00B42593" w:rsidP="00B42593"/>
    <w:p w14:paraId="38791F0C" w14:textId="77777777" w:rsidR="00B42593" w:rsidRDefault="00B42593" w:rsidP="00B42593"/>
    <w:p w14:paraId="7FD63D65" w14:textId="77777777" w:rsidR="00B42593" w:rsidRDefault="00B42593" w:rsidP="00B42593"/>
    <w:p w14:paraId="27BD3F7C" w14:textId="77777777" w:rsidR="00B42593" w:rsidRDefault="00B42593" w:rsidP="00B42593">
      <w:pPr>
        <w:pStyle w:val="Heading2"/>
        <w:numPr>
          <w:ilvl w:val="0"/>
          <w:numId w:val="0"/>
        </w:numPr>
        <w:ind w:left="360"/>
      </w:pPr>
    </w:p>
    <w:p w14:paraId="02B9459A" w14:textId="18AFCD56" w:rsidR="00B42593" w:rsidRPr="00B42593" w:rsidRDefault="00B42593" w:rsidP="00B42593">
      <w:r>
        <w:t xml:space="preserve">Under the </w:t>
      </w:r>
      <w:proofErr w:type="gramStart"/>
      <w:r>
        <w:t>below:-</w:t>
      </w:r>
      <w:proofErr w:type="gramEnd"/>
    </w:p>
    <w:p w14:paraId="75E4C32D" w14:textId="70D3B8FC" w:rsidR="00B42593" w:rsidRPr="00B42593" w:rsidRDefault="00B42593" w:rsidP="00B42593">
      <w:pPr>
        <w:pStyle w:val="Heading2"/>
        <w:numPr>
          <w:ilvl w:val="0"/>
          <w:numId w:val="0"/>
        </w:numPr>
        <w:rPr>
          <w:b/>
          <w:bCs/>
        </w:rPr>
      </w:pPr>
      <w:r w:rsidRPr="00B42593">
        <w:rPr>
          <w:b/>
          <w:bCs/>
        </w:rPr>
        <w:t>C.</w:t>
      </w:r>
      <w:r w:rsidRPr="00B42593">
        <w:rPr>
          <w:b/>
          <w:bCs/>
        </w:rPr>
        <w:t>Serialize() and Deserialize() Methods</w:t>
      </w:r>
    </w:p>
    <w:p w14:paraId="0596ABFB" w14:textId="77777777" w:rsidR="00B42593" w:rsidRDefault="00B42593" w:rsidP="00B42593"/>
    <w:p w14:paraId="6DB38017" w14:textId="77777777" w:rsidR="00B42593" w:rsidRDefault="00B42593" w:rsidP="00B42593">
      <w:r>
        <w:t>Some changes made:</w:t>
      </w:r>
    </w:p>
    <w:p w14:paraId="1A45DFFA" w14:textId="77777777" w:rsidR="00B42593" w:rsidRDefault="00B42593" w:rsidP="00B42593"/>
    <w:p w14:paraId="05AE49C6" w14:textId="77777777" w:rsidR="00B42593" w:rsidRDefault="00B42593" w:rsidP="00B42593">
      <w:r>
        <w:t>The access modifiers have been removed because interfaces always have public visibility.</w:t>
      </w:r>
    </w:p>
    <w:p w14:paraId="0A50DD24" w14:textId="77777777" w:rsidR="00B42593" w:rsidRDefault="00B42593" w:rsidP="00B42593">
      <w:r>
        <w:t>The interface member names have been modified to follow C# naming conventions.</w:t>
      </w:r>
    </w:p>
    <w:p w14:paraId="5B4067FF" w14:textId="77777777" w:rsidR="00B42593" w:rsidRDefault="00B42593" w:rsidP="00B42593">
      <w:r>
        <w:t xml:space="preserve">The generic type parameters have been removed from the </w:t>
      </w:r>
      <w:proofErr w:type="spellStart"/>
      <w:r>
        <w:t>SerializeValue</w:t>
      </w:r>
      <w:proofErr w:type="spellEnd"/>
      <w:r>
        <w:t xml:space="preserve"> methods, as they were not being used.</w:t>
      </w:r>
    </w:p>
    <w:p w14:paraId="50E28B23" w14:textId="77777777" w:rsidR="00B42593" w:rsidRDefault="00B42593" w:rsidP="00B42593">
      <w:r>
        <w:t xml:space="preserve">The </w:t>
      </w:r>
      <w:proofErr w:type="spellStart"/>
      <w:r>
        <w:t>SerializeValue</w:t>
      </w:r>
      <w:proofErr w:type="spellEnd"/>
      <w:r>
        <w:t xml:space="preserve"> </w:t>
      </w:r>
      <w:proofErr w:type="gramStart"/>
      <w:r>
        <w:t>methods now take</w:t>
      </w:r>
      <w:proofErr w:type="gramEnd"/>
      <w:r>
        <w:t xml:space="preserve"> a </w:t>
      </w:r>
      <w:proofErr w:type="spellStart"/>
      <w:r>
        <w:t>StreamWriter</w:t>
      </w:r>
      <w:proofErr w:type="spellEnd"/>
      <w:r>
        <w:t xml:space="preserve"> parameter first, as this is the object that the values are being serialized to.</w:t>
      </w:r>
    </w:p>
    <w:p w14:paraId="1E008DF7" w14:textId="77777777" w:rsidR="00B42593" w:rsidRDefault="00B42593" w:rsidP="00B42593">
      <w:r>
        <w:t xml:space="preserve">The </w:t>
      </w:r>
      <w:proofErr w:type="spellStart"/>
      <w:r>
        <w:t>SerializeValue</w:t>
      </w:r>
      <w:proofErr w:type="spellEnd"/>
      <w:r>
        <w:t xml:space="preserve"> method for dictionaries now takes an </w:t>
      </w:r>
      <w:proofErr w:type="spellStart"/>
      <w:r>
        <w:t>IDictionary</w:t>
      </w:r>
      <w:proofErr w:type="spellEnd"/>
      <w:r>
        <w:t xml:space="preserve"> instead of a Dictionary.</w:t>
      </w:r>
    </w:p>
    <w:p w14:paraId="165304D0" w14:textId="77777777" w:rsidR="00B42593" w:rsidRDefault="00B42593" w:rsidP="00B42593">
      <w:r>
        <w:t xml:space="preserve">The </w:t>
      </w:r>
      <w:proofErr w:type="spellStart"/>
      <w:r>
        <w:t>SerializeValue</w:t>
      </w:r>
      <w:proofErr w:type="spellEnd"/>
      <w:r>
        <w:t xml:space="preserve"> method for objects now takes an object instead of a generic </w:t>
      </w:r>
      <w:proofErr w:type="gramStart"/>
      <w:r>
        <w:t>type</w:t>
      </w:r>
      <w:proofErr w:type="gramEnd"/>
      <w:r>
        <w:t xml:space="preserve"> parameter.</w:t>
      </w:r>
    </w:p>
    <w:p w14:paraId="09EC6F5D" w14:textId="77777777" w:rsidR="00B42593" w:rsidRDefault="00B42593" w:rsidP="00B42593">
      <w:r>
        <w:t xml:space="preserve">The </w:t>
      </w:r>
      <w:proofErr w:type="spellStart"/>
      <w:r>
        <w:t>SerializeEnd</w:t>
      </w:r>
      <w:proofErr w:type="spellEnd"/>
      <w:r>
        <w:t xml:space="preserve"> and </w:t>
      </w:r>
      <w:proofErr w:type="spellStart"/>
      <w:r>
        <w:t>SerializeBegin</w:t>
      </w:r>
      <w:proofErr w:type="spellEnd"/>
      <w:r>
        <w:t xml:space="preserve"> methods have been overloaded to allow for a Type parameter to be passed in for the generic methods.</w:t>
      </w:r>
    </w:p>
    <w:p w14:paraId="29F50B44" w14:textId="77777777" w:rsidR="00B42593" w:rsidRPr="00B42593" w:rsidRDefault="00B42593" w:rsidP="00B42593"/>
    <w:p w14:paraId="2DA14E27" w14:textId="7C5F7A53" w:rsidR="00B42593" w:rsidRDefault="00B42593" w:rsidP="00B42593"/>
    <w:sectPr w:rsidR="00B42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41E8"/>
    <w:multiLevelType w:val="hybridMultilevel"/>
    <w:tmpl w:val="BB9E31C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79773663">
    <w:abstractNumId w:val="1"/>
  </w:num>
  <w:num w:numId="2" w16cid:durableId="53531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93"/>
    <w:rsid w:val="000379D5"/>
    <w:rsid w:val="0072520B"/>
    <w:rsid w:val="00B425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8FA9"/>
  <w15:chartTrackingRefBased/>
  <w15:docId w15:val="{C5FCBD75-1B56-4832-878D-AC7A212F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42593"/>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qFormat/>
    <w:rsid w:val="00B42593"/>
    <w:pPr>
      <w:keepNext/>
      <w:keepLines/>
      <w:numPr>
        <w:ilvl w:val="1"/>
        <w:numId w:val="1"/>
      </w:numPr>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B42593"/>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B42593"/>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2593"/>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B42593"/>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B42593"/>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B42593"/>
    <w:rPr>
      <w:rFonts w:ascii="Times New Roman" w:eastAsia="SimSun" w:hAnsi="Times New Roman" w:cs="Times New Roman"/>
      <w:i/>
      <w:iCs/>
      <w:noProo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54735">
      <w:bodyDiv w:val="1"/>
      <w:marLeft w:val="0"/>
      <w:marRight w:val="0"/>
      <w:marTop w:val="0"/>
      <w:marBottom w:val="0"/>
      <w:divBdr>
        <w:top w:val="none" w:sz="0" w:space="0" w:color="auto"/>
        <w:left w:val="none" w:sz="0" w:space="0" w:color="auto"/>
        <w:bottom w:val="none" w:sz="0" w:space="0" w:color="auto"/>
        <w:right w:val="none" w:sz="0" w:space="0" w:color="auto"/>
      </w:divBdr>
    </w:div>
    <w:div w:id="1018703015">
      <w:bodyDiv w:val="1"/>
      <w:marLeft w:val="0"/>
      <w:marRight w:val="0"/>
      <w:marTop w:val="0"/>
      <w:marBottom w:val="0"/>
      <w:divBdr>
        <w:top w:val="none" w:sz="0" w:space="0" w:color="auto"/>
        <w:left w:val="none" w:sz="0" w:space="0" w:color="auto"/>
        <w:bottom w:val="none" w:sz="0" w:space="0" w:color="auto"/>
        <w:right w:val="none" w:sz="0" w:space="0" w:color="auto"/>
      </w:divBdr>
    </w:div>
    <w:div w:id="1755860285">
      <w:bodyDiv w:val="1"/>
      <w:marLeft w:val="0"/>
      <w:marRight w:val="0"/>
      <w:marTop w:val="0"/>
      <w:marBottom w:val="0"/>
      <w:divBdr>
        <w:top w:val="none" w:sz="0" w:space="0" w:color="auto"/>
        <w:left w:val="none" w:sz="0" w:space="0" w:color="auto"/>
        <w:bottom w:val="none" w:sz="0" w:space="0" w:color="auto"/>
        <w:right w:val="none" w:sz="0" w:space="0" w:color="auto"/>
      </w:divBdr>
    </w:div>
    <w:div w:id="177813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Kandil</dc:creator>
  <cp:keywords/>
  <dc:description/>
  <cp:lastModifiedBy>Khaled Kandil</cp:lastModifiedBy>
  <cp:revision>1</cp:revision>
  <dcterms:created xsi:type="dcterms:W3CDTF">2023-04-17T17:30:00Z</dcterms:created>
  <dcterms:modified xsi:type="dcterms:W3CDTF">2023-04-17T17:38:00Z</dcterms:modified>
</cp:coreProperties>
</file>