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  <w:jc w:val="center"/>
      </w:pPr>
      <w:r>
        <w:rPr>
          <w:b/>
          <w:bCs/>
          <w:color w:val="1F3864"/>
          <w:sz w:val="52"/>
          <w:szCs w:val="52"/>
        </w:rPr>
        <w:t xml:space="preserve">C# Data Types, Memory, Arrays, Loops,</w:t>
      </w:r>
    </w:p>
    <w:p>
      <w:pPr>
        <w:spacing w:after="80"/>
        <w:jc w:val="center"/>
      </w:pPr>
      <w:r>
        <w:rPr>
          <w:b/>
          <w:bCs/>
          <w:color w:val="1F3864"/>
          <w:sz w:val="52"/>
          <w:szCs w:val="52"/>
        </w:rPr>
        <w:t xml:space="preserve">Assembly, Access Modifiers, OOP &amp; Methods</w:t>
      </w:r>
    </w:p>
    <w:p>
      <w:pPr>
        <w:spacing w:after="100"/>
        <w:jc w:val="center"/>
      </w:pPr>
      <w:r>
        <w:rPr>
          <w:i/>
          <w:iCs/>
          <w:color w:val="2E5395"/>
          <w:sz w:val="26"/>
          <w:szCs w:val="26"/>
        </w:rPr>
        <w:t xml:space="preserve">Comprehensive C# Foundations — Part 2  |  With Java/Spring Boot comparisons</w:t>
      </w:r>
    </w:p>
    <w:p>
      <w:r>
        <w:br w:type="page"/>
      </w:r>
    </w:p>
    <w:p>
      <w:pPr>
        <w:pStyle w:val="Heading1"/>
      </w:pPr>
      <w:r>
        <w:t xml:space="preserve">1. C# Data Types</w:t>
      </w:r>
    </w:p>
    <w:p>
      <w:pPr>
        <w:spacing w:after="150"/>
      </w:pPr>
      <w:r>
        <w:t xml:space="preserve">Every value you work with in C# has a type. The CLR's Common Type System (CTS) classifies every type as either a Value Type or a Reference Type — this determines where the data is stored in memory, how assignment works, and how comparison behaves.</w:t>
      </w:r>
    </w:p>
    <w:p>
      <w:pPr>
        <w:spacing w:after="120"/>
      </w:pPr>
    </w:p>
    <w:p>
      <w:pPr>
        <w:spacing w:after="60" w:before="10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1 — C# Type System: Value Types vs Reference Types</w:t>
      </w:r>
    </w:p>
    <w:p>
      <w:pPr>
        <w:pStyle w:val="Heading2"/>
      </w:pPr>
      <w:r>
        <w:t xml:space="preserve">1.1  Value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Value Type: </w:t>
            </w:r>
            <w:r>
              <w:t xml:space="preserve">a type whose variable directly contains the data. Stored on the Stack (or inline in an enclosing struct/object). Copied on assignment — so two variables are always independent.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C# Keyword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Size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Java Equiv.</w:t>
            </w:r>
          </w:p>
        </w:tc>
      </w:tr>
      <w:tr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Signed integer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int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32 bit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int age = 25;`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int</w:t>
            </w:r>
          </w:p>
        </w:tc>
      </w:tr>
      <w:tr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Long integer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long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64 bit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long big = 9_999_999L;`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long</w:t>
            </w:r>
          </w:p>
        </w:tc>
      </w:tr>
      <w:tr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Short integer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short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16 bit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short s = 100;`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short</w:t>
            </w:r>
          </w:p>
        </w:tc>
      </w:tr>
      <w:tr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Byte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byte / sbyte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8 bit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byte b = 255;`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byte</w:t>
            </w:r>
          </w:p>
        </w:tc>
      </w:tr>
      <w:tr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Float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float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32 bit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float f = 3.14f;`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float</w:t>
            </w:r>
          </w:p>
        </w:tc>
      </w:tr>
      <w:tr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Double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double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64 bit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double d = 3.14;`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double</w:t>
            </w:r>
          </w:p>
        </w:tc>
      </w:tr>
      <w:tr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Decimal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decimal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128 bit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decimal price = 9.99m;`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BigDecimal</w:t>
            </w:r>
          </w:p>
        </w:tc>
      </w:tr>
      <w:tr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Boolean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bool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1 bit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bool ok = true;`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boolean</w:t>
            </w:r>
          </w:p>
        </w:tc>
      </w:tr>
      <w:tr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Character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char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16 bit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char c = 'A';`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char</w:t>
            </w:r>
          </w:p>
        </w:tc>
      </w:tr>
      <w:tr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Struct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struct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varies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struct Point { int X,Y; }`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no direct equiv.</w:t>
            </w:r>
          </w:p>
        </w:tc>
      </w:tr>
      <w:tr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Enum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enum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32 bit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enum Day { Mon,Tue }`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enum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 Reference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Reference Type: </w:t>
            </w:r>
            <w:r>
              <w:t xml:space="preserve">a type whose variable holds a reference (memory address) to an object on the Heap. Assigning copies the reference, not the object, so two variables may point to the same object.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Memory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Java Equiv.</w:t>
            </w:r>
          </w:p>
        </w:tc>
      </w:tr>
      <w:t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class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user-defined blueprint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object on Heap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class</w:t>
            </w:r>
          </w:p>
        </w:tc>
      </w:tr>
      <w:t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string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immutable Unicode sequence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object on Heap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String</w:t>
            </w:r>
          </w:p>
        </w:tc>
      </w:tr>
      <w:t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object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root base of all types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object on Heap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Object</w:t>
            </w:r>
          </w:p>
        </w:tc>
      </w:tr>
      <w:t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interface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contract with no implementation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no allocation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interface</w:t>
            </w:r>
          </w:p>
        </w:tc>
      </w:tr>
      <w:t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delegate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type-safe method reference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object on Heap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functional interface</w:t>
            </w:r>
          </w:p>
        </w:tc>
      </w:tr>
      <w:t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array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fixed-size indexed collection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object on Heap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array</w:t>
            </w:r>
          </w:p>
        </w:tc>
      </w:tr>
      <w:t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dynamic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type resolved at runtime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object on Heap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no direct equiv.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 Nullable Value Types  (T?)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Nullable&lt;T&gt;: </w:t>
            </w:r>
            <w:r>
              <w:t xml:space="preserve">wraps any value type so it can also hold null, representing the absence of a value. Written as T? (e.g. int? age = null;).</w:t>
            </w:r>
          </w:p>
        </w:tc>
      </w:tr>
    </w:tbl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int?  age    = null;          // Nullable&lt;int&gt;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bool? active = null;          // Nullable&lt;bool&gt;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if (age.HasValue)             // check before reading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Console.WriteLine(age.Value);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int result = age ?? 18;       // null-coalescing: use 18 if null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4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t xml:space="preserve">Java parallel: like Java's boxed wrapper types (Integer, Boolean) that can hold null — but C# Nullable&lt;T&gt; keeps it as a true value type, avoiding automatic heap allocation.</w:t>
            </w:r>
          </w:p>
        </w:tc>
      </w:tr>
    </w:tbl>
    <w:p>
      <w:pPr>
        <w:pBdr>
          <w:bottom w:val="single" w:color="BFBFBF" w:sz="6" w:space="1"/>
        </w:pBdr>
        <w:spacing w:after="180" w:before="180"/>
      </w:pPr>
    </w:p>
    <w:p>
      <w:pPr>
        <w:pStyle w:val="Heading1"/>
      </w:pPr>
      <w:r>
        <w:t xml:space="preserve">2. Memory Allocation — Stack, Heap &amp; Static Region</w:t>
      </w:r>
    </w:p>
    <w:p>
      <w:pPr>
        <w:spacing w:after="150"/>
      </w:pPr>
      <w:r>
        <w:t xml:space="preserve">When your C# program runs, the CLR divides memory into distinct regions. Knowing which region holds what determines how fast variables are created/destroyed, whether the Garbage Collector is involved, and how data is shared between objects and threads.</w:t>
      </w:r>
    </w:p>
    <w:p>
      <w:pPr>
        <w:spacing w:after="120"/>
      </w:pPr>
    </w:p>
    <w:p>
      <w:pPr>
        <w:spacing w:after="60" w:before="100"/>
        <w:jc w:val="center"/>
      </w:pPr>
      <w:r>
        <w:drawing>
          <wp:inline distT="0" distB="0" distL="0" distR="0">
            <wp:extent cx="53340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2 — Stack vs Heap: where value types, reference types, and objects live</w:t>
      </w:r>
    </w:p>
    <w:p>
      <w:pPr>
        <w:pStyle w:val="Heading2"/>
      </w:pPr>
      <w:r>
        <w:t xml:space="preserve">2.1 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Stack: </w:t>
            </w:r>
            <w:r>
              <w:t xml:space="preserve">a fast, LIFO (Last-In-First-Out) per-thread memory region used for method call frames. Each call pushes a new frame containing local variables and the return address; the frame is popped (instantly freed) when the method returns.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What lives here: </w:t>
      </w:r>
      <w:r>
        <w:t xml:space="preserve">local value-type variables (int, bool, double, struct), method parameters, return addresses, and references (the address part) of reference-type variables.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Speed: </w:t>
      </w:r>
      <w:r>
        <w:t xml:space="preserve">allocation/deallocation is just moving a stack pointer — near zero cost.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Limit: </w:t>
      </w:r>
      <w:r>
        <w:t xml:space="preserve">each thread has a fixed stack size; deep recursion causes StackOverflowException.</w:t>
      </w:r>
    </w:p>
    <w:p>
      <w:pPr>
        <w:spacing w:after="120"/>
      </w:pPr>
    </w:p>
    <w:p>
      <w:pPr>
        <w:pStyle w:val="Heading2"/>
      </w:pPr>
      <w:r>
        <w:t xml:space="preserve">2.2  Heap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Heap: </w:t>
            </w:r>
            <w:r>
              <w:t xml:space="preserve">a large, shared, dynamically-managed memory region where all objects (class instances), arrays, strings, and boxed value types live. The CLR's Garbage Collector automatically reclaims objects no longer reachable.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What lives here: </w:t>
      </w:r>
      <w:r>
        <w:t xml:space="preserve">all class instances created with new, arrays (even int[]), strings, delegates, boxed value types.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GC Generations: </w:t>
      </w:r>
      <w:r>
        <w:t xml:space="preserve">the CLR organises the heap into Gen 0, Gen 1, Gen 2. Short-lived objects stay in Gen 0 (collected frequently); long-lived objects are promoted to Gen 2 (collected rarely).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Large Object Heap (LOH): </w:t>
      </w:r>
      <w:r>
        <w:t xml:space="preserve">objects &gt; 85 KB go directly to the LOH, which is collected less frequently.</w:t>
      </w:r>
    </w:p>
    <w:p>
      <w:pPr>
        <w:spacing w:after="120"/>
      </w:pPr>
    </w:p>
    <w:p>
      <w:pPr>
        <w:pStyle w:val="Heading2"/>
      </w:pPr>
      <w:r>
        <w:t xml:space="preserve">2.3  Static / High-Frequency Heap (HFH)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Static region (HFH): </w:t>
            </w:r>
            <w:r>
              <w:t xml:space="preserve">where static fields, static methods, type metadata, and compile-time constants are stored. This region is allocated once when the type is first loaded and lives for the entire lifetime of the application domain.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What lives here: </w:t>
      </w:r>
      <w:r>
        <w:t xml:space="preserve">static fields, static methods, type descriptors, string literals from the intern pool.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Lifetime: </w:t>
      </w:r>
      <w:r>
        <w:t xml:space="preserve">from first use until the process exits — static data is never garbage collected.</w:t>
      </w:r>
    </w:p>
    <w:p>
      <w:pPr>
        <w:spacing w:after="120"/>
      </w:pPr>
    </w:p>
    <w:p>
      <w:pPr>
        <w:spacing w:after="60" w:before="100"/>
        <w:jc w:val="center"/>
      </w:pPr>
      <w:r>
        <w:drawing>
          <wp:inline distT="0" distB="0" distL="0" distR="0">
            <wp:extent cx="5334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3 — The four memory regions: Stack, Heap, Static/HFH, and Code Segment</w:t>
      </w:r>
    </w:p>
    <w:p>
      <w:pPr>
        <w:pStyle w:val="Heading2"/>
      </w:pPr>
      <w:r>
        <w:t xml:space="preserve">2.4  Boxing and Unboxing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Boxing: </w:t>
            </w:r>
            <w:r>
              <w:t xml:space="preserve">the implicit conversion of a value type to type object, which copies the value from the Stack onto the Heap inside a wrapper object.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Unboxing: </w:t>
            </w:r>
            <w:r>
              <w:t xml:space="preserve">the explicit extraction of the value type back out of the boxed object.</w:t>
            </w:r>
          </w:p>
        </w:tc>
      </w:tr>
    </w:tbl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int i = 42;           // value type — on Stack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object o = i;         // BOXING  — copy of 42 created on Heap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int j = (int)o;       // UNBOXING — value copied back to Stack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// Avoid boxing in performance-critical code: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List&lt;int&gt; good = new List&lt;int&gt;();    // generic — no boxing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ArrayList bad  = new ArrayList();   // non-generic — boxes every int!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4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t xml:space="preserve">Java parallel: identical to Java autoboxing between int and Integer when inserting into non-generic collections. C# generics were designed from day one to prevent this.</w:t>
            </w:r>
          </w:p>
        </w:tc>
      </w:tr>
    </w:tbl>
    <w:p>
      <w:pPr>
        <w:pBdr>
          <w:bottom w:val="single" w:color="BFBFBF" w:sz="6" w:space="1"/>
        </w:pBdr>
        <w:spacing w:after="180" w:before="180"/>
      </w:pPr>
    </w:p>
    <w:p>
      <w:pPr>
        <w:pStyle w:val="Heading1"/>
      </w:pPr>
      <w:r>
        <w:t xml:space="preserve">3. 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Array: </w:t>
            </w:r>
            <w:r>
              <w:t xml:space="preserve">a fixed-size, ordered, zero-indexed collection of elements of the same type. Even an array of value types (int[]) is itself a reference type — the array object lives on the Heap, while a reference to it sits on the Stack.</w:t>
            </w:r>
          </w:p>
        </w:tc>
      </w:tr>
    </w:tbl>
    <w:p>
      <w:pPr>
        <w:spacing w:after="120"/>
      </w:pPr>
    </w:p>
    <w:p>
      <w:pPr>
        <w:spacing w:after="60" w:before="100"/>
        <w:jc w:val="center"/>
      </w:pPr>
      <w:r>
        <w:drawing>
          <wp:inline distT="0" distB="0" distL="0" distR="0">
            <wp:extent cx="5334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4 — Single-dimensional, rectangular (2D), and jagged arrays</w:t>
      </w:r>
    </w:p>
    <w:p>
      <w:pPr>
        <w:pStyle w:val="Heading2"/>
      </w:pPr>
      <w:r>
        <w:t xml:space="preserve">3.1  Single-Dimensional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int[] nums = new int[5];               // 5 elements, default = 0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int[] nums2 = { 10, 20, 30, 40, 50 };  // initializer shorthand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int first = nums2[0];                  // 0-based index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int last  = nums2[nums2.Length - 1];   // Length property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// Traverse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foreach (int n in nums2)  Console.Write(n + " ");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for (int i = 0; i &lt; nums2.Length; i++) Console.Write(nums2[i]);</w:t>
      </w:r>
    </w:p>
    <w:p>
      <w:pPr>
        <w:pStyle w:val="Heading2"/>
      </w:pPr>
      <w:r>
        <w:t xml:space="preserve">3.2  Multidimensional (Rectangular) Array</w:t>
      </w:r>
    </w:p>
    <w:p>
      <w:pPr>
        <w:spacing w:after="150"/>
      </w:pPr>
      <w:r>
        <w:t xml:space="preserve">A single contiguous block of memory with multiple dimensions. Every row has the same column count. Unique to C# — Java has no true rectangular array type.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int[,] grid = new int[3, 4];   // 3 rows × 4 cols — ONE block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grid[0, 0] = 10;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grid[2, 3] = 99;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// Traverse rectangular array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for (int r = 0; r &lt; grid.GetLength(0); r++)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for (int c = 0; c &lt; grid.GetLength(1); c++)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    Console.Write(grid[r, c] + " ");</w:t>
      </w:r>
    </w:p>
    <w:p>
      <w:pPr>
        <w:pStyle w:val="Heading2"/>
      </w:pPr>
      <w:r>
        <w:t xml:space="preserve">3.3  Jagged Array  (array of arrays)</w:t>
      </w:r>
    </w:p>
    <w:p>
      <w:pPr>
        <w:spacing w:after="150"/>
      </w:pPr>
      <w:r>
        <w:t xml:space="preserve">Each row is an independently-sized array object. This is what Java's multi-dimensional arrays actually are — Java has no true rectangular type.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int[][] jag = new int[3][];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jag[0] = new int[] { 1, 2 };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jag[1] = new int[] { 5, 6, 7, 8 };  // longer row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jag[2] = new int[] { 9 };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Console.WriteLine(jag[1][2]);        // prints 7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Array Type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Syntax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Rows same length?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Memory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Java Equivalent</w:t>
            </w:r>
          </w:p>
        </w:tc>
      </w:tr>
      <w:tr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1D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int[] a = new int[5];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N/A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One contiguous block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int[] a = new int[5];</w:t>
            </w:r>
          </w:p>
        </w:tc>
      </w:tr>
      <w:tr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Rectangular 2D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int[,] g = new int[3,4];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Yes (always)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One contiguous block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No equivalent</w:t>
            </w:r>
          </w:p>
        </w:tc>
      </w:tr>
      <w:tr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Jagged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int[][] j = new int[3][];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No (can vary)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Separate arrays per row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int[][] j (Java's only 2D form)</w:t>
            </w:r>
          </w:p>
        </w:tc>
      </w:tr>
    </w:tbl>
    <w:p>
      <w:pPr>
        <w:pBdr>
          <w:bottom w:val="single" w:color="BFBFBF" w:sz="6" w:space="1"/>
        </w:pBdr>
        <w:spacing w:after="180" w:before="180"/>
      </w:pPr>
    </w:p>
    <w:p>
      <w:pPr>
        <w:pStyle w:val="Heading1"/>
      </w:pPr>
      <w:r>
        <w:t xml:space="preserve">4. Loops &amp; Control Flow</w:t>
      </w:r>
    </w:p>
    <w:p>
      <w:pPr>
        <w:spacing w:after="150"/>
      </w:pPr>
      <w:r>
        <w:t xml:space="preserve">C#'s looping constructs share near-identical syntax with Java since both descend from C. The most important addition is foreach over any IEnumerable&lt;T&gt;, which is more powerful than Java's enhanced for because it works with any collection, not just arrays and Iterables.</w:t>
      </w:r>
    </w:p>
    <w:p>
      <w:pPr>
        <w:spacing w:after="120"/>
      </w:pPr>
    </w:p>
    <w:p>
      <w:pPr>
        <w:spacing w:after="60" w:before="10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5 — for, while, do-while, foreach: when to use each</w:t>
      </w:r>
    </w:p>
    <w:p>
      <w:pPr>
        <w:pStyle w:val="Heading2"/>
      </w:pPr>
      <w:r>
        <w:t xml:space="preserve">4.1  for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for (int i = 0; i &lt; 5; i++)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{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Console.WriteLine(i);   // 0 1 2 3 4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}</w:t>
      </w:r>
    </w:p>
    <w:p>
      <w:pPr>
        <w:pStyle w:val="Heading2"/>
      </w:pPr>
      <w:r>
        <w:t xml:space="preserve">4.2  while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int i = 0;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while (i &lt; 5)              // checks BEFORE each iteration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{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Console.WriteLine(i);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i++;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}</w:t>
      </w:r>
    </w:p>
    <w:p>
      <w:pPr>
        <w:pStyle w:val="Heading2"/>
      </w:pPr>
      <w:r>
        <w:t xml:space="preserve">4.3  do-while</w:t>
      </w:r>
    </w:p>
    <w:p>
      <w:pPr>
        <w:spacing w:after="150"/>
      </w:pPr>
      <w:r>
        <w:t xml:space="preserve">Executes the body at least once, then checks the condition. Useful for menu prompts or input validation loops.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int i = 0;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do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{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Console.WriteLine(i);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i++;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} while (i &lt; 5);           // checks AFTER each iteration</w:t>
      </w:r>
    </w:p>
    <w:p>
      <w:pPr>
        <w:pStyle w:val="Heading2"/>
      </w:pPr>
      <w:r>
        <w:t xml:space="preserve">4.4  foreach</w:t>
      </w:r>
    </w:p>
    <w:p>
      <w:pPr>
        <w:spacing w:after="150"/>
      </w:pPr>
      <w:r>
        <w:t xml:space="preserve">Iterates over any type implementing IEnumerable&lt;T&gt; — arrays, List&lt;T&gt;, Dictionary, and custom collections. The loop variable is read-only (you cannot reassign it to change the collection).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int[] nums = { 10, 20, 30, 40 };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foreach (int n in nums)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Console.WriteLine(n);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// Also works on List, Dictionary, etc.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List&lt;string&gt; names = new List&lt;string&gt; { "Alice", "Bob" };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foreach (var name in names)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Console.WriteLine(name);</w:t>
      </w:r>
    </w:p>
    <w:p>
      <w:pPr>
        <w:pStyle w:val="Heading2"/>
      </w:pPr>
      <w:r>
        <w:t xml:space="preserve">4.5  break, continue, return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break: </w:t>
      </w:r>
      <w:r>
        <w:t xml:space="preserve">immediately exits the innermost loop or switch statement.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continue: </w:t>
      </w:r>
      <w:r>
        <w:t xml:space="preserve">skips the rest of the current iteration and jumps to the next.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return: </w:t>
      </w:r>
      <w:r>
        <w:t xml:space="preserve">exits the current method entirely, optionally returning a value.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Construct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C# Syntax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Java Syntax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Key difference</w:t>
            </w:r>
          </w:p>
        </w:tc>
      </w:tr>
      <w:t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Classic for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for(int i=0;i&lt;n;i++){}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for(int i=0;i&lt;n;i++){}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Identical</w:t>
            </w:r>
          </w:p>
        </w:tc>
      </w:tr>
      <w:t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Enhanced for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foreach(var x in col){}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for(var x : col){}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C# keyword is foreach</w:t>
            </w:r>
          </w:p>
        </w:tc>
      </w:tr>
      <w:t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While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while(cond){}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while(cond){}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Identical</w:t>
            </w:r>
          </w:p>
        </w:tc>
      </w:tr>
      <w:t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Do-while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do{} while(cond);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do{} while(cond);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Identical</w:t>
            </w:r>
          </w:p>
        </w:tc>
      </w:tr>
      <w:t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Switch expression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x switch { 1=&gt;"one", _=&gt;"?" }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switch(x){ case 1-&gt;"one" }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C# pattern-matching is richer</w:t>
            </w:r>
          </w:p>
        </w:tc>
      </w:tr>
    </w:tbl>
    <w:p>
      <w:pPr>
        <w:pBdr>
          <w:bottom w:val="single" w:color="BFBFBF" w:sz="6" w:space="1"/>
        </w:pBdr>
        <w:spacing w:after="180" w:before="180"/>
      </w:pPr>
    </w:p>
    <w:p>
      <w:pPr>
        <w:pStyle w:val="Heading1"/>
      </w:pPr>
      <w:r>
        <w:t xml:space="preserve">5. Assembly — .dll and .exe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6 — An Assembly is the compiled .NET unit; .dll = library, .exe = executable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Assembly: </w:t>
            </w:r>
            <w:r>
              <w:t xml:space="preserve">.NET's compiled, versioned, self-describing deployment unit. Every .cs project compiles into exactly one assembly file — either a .dll (class library) or a .exe (executable). It contains MSIL code, a manifest (name/version/dependencies), type metadata, and optionally embedded resources.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5.1  .dll  (Dynamic Link Library — Class Library)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Definition: </w:t>
      </w:r>
      <w:r>
        <w:t xml:space="preserve">a compiled assembly that has no entry point and cannot be run directly. It is consumed (referenced) by other projects.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Contains: </w:t>
      </w:r>
      <w:r>
        <w:t xml:space="preserve">reusable classes, business logic, data models, utility methods — anything shared across multiple apps.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Created by: </w:t>
      </w:r>
      <w:r>
        <w:t xml:space="preserve">a Class Library project in Visual Studio; the .csproj specifies &lt;OutputType&gt;Library&lt;/OutputType&gt;.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Real-world example: </w:t>
      </w:r>
      <w:r>
        <w:t xml:space="preserve">MyApp.Services.dll, MyApp.Data.dll, a NuGet package you install is always a .dll.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Java parallel: </w:t>
      </w:r>
      <w:r>
        <w:t xml:space="preserve">.jar file used as a library dependency in another Maven/Gradle project.</w:t>
      </w:r>
    </w:p>
    <w:p>
      <w:pPr>
        <w:pStyle w:val="Heading2"/>
      </w:pPr>
      <w:r>
        <w:t xml:space="preserve">5.2  .exe  (Executable Application)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Definition: </w:t>
      </w:r>
      <w:r>
        <w:t xml:space="preserve">a compiled assembly that has a single entry point — the static void Main() method — and can be launched directly by the 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Contains: </w:t>
      </w:r>
      <w:r>
        <w:t xml:space="preserve">the application's startup code, typically referencing one or more .dll libraries for its real work.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Created by: </w:t>
      </w:r>
      <w:r>
        <w:t xml:space="preserve">a Console App, WPF, WinForms, or ASP.NET project; &lt;OutputType&gt;Exe&lt;/OutputType&gt;.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Java parallel: </w:t>
      </w:r>
      <w:r>
        <w:t xml:space="preserve">a runnable .jar that contains a Main-Class manifest entry — the equivalent of java -jar MyApp.jar.</w:t>
      </w:r>
    </w:p>
    <w:p>
      <w:pPr>
        <w:spacing w:after="120"/>
      </w:pPr>
    </w:p>
    <w:p>
      <w:pPr>
        <w:pStyle w:val="Heading2"/>
      </w:pPr>
      <w:r>
        <w:t xml:space="preserve">5.3  What the Manifest Contains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Manifest Entry</w:t>
            </w:r>
          </w:p>
        </w:tc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Assembly identity</w:t>
            </w:r>
          </w:p>
        </w:tc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Name, version (major.minor.build.revision), culture, public key token</w:t>
            </w:r>
          </w:p>
        </w:tc>
      </w:tr>
      <w:tr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Dependencies</w:t>
            </w:r>
          </w:p>
        </w:tc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References to other assemblies this one needs (and their versions)</w:t>
            </w:r>
          </w:p>
        </w:tc>
      </w:tr>
      <w:tr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Type list</w:t>
            </w:r>
          </w:p>
        </w:tc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All types (classes, interfaces, enums) defined in this assembly</w:t>
            </w:r>
          </w:p>
        </w:tc>
      </w:tr>
      <w:tr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Security permissions</w:t>
            </w:r>
          </w:p>
        </w:tc>
        <w:tc>
          <w:tcPr>
            <w:tcW w:type="dxa" w:w="4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Optional CAS (Code Access Security) permission requests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4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t xml:space="preserve">Self-describing: because the manifest is embedded inside the .dll/.exe itself, a consumer needs only the file to know everything about it — no separate header files, IDL, or external registration (unlike old COM components). This is what makes NuGet package consumption so seamless.</w:t>
            </w:r>
          </w:p>
        </w:tc>
      </w:tr>
    </w:tbl>
    <w:p>
      <w:pPr>
        <w:pBdr>
          <w:bottom w:val="single" w:color="BFBFBF" w:sz="6" w:space="1"/>
        </w:pBdr>
        <w:spacing w:after="180" w:before="180"/>
      </w:pPr>
    </w:p>
    <w:p>
      <w:pPr>
        <w:pStyle w:val="Heading1"/>
      </w:pPr>
      <w:r>
        <w:t xml:space="preserve">6. Access Modifiers &amp; Variable Scope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7 — Six access modifiers and exactly where each is visible</w:t>
      </w:r>
    </w:p>
    <w:p>
      <w:pPr>
        <w:pStyle w:val="Heading2"/>
      </w:pPr>
      <w:r>
        <w:t xml:space="preserve">6.1  Access Modifiers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Access Modifier: </w:t>
            </w:r>
            <w:r>
              <w:t xml:space="preserve">a keyword placed before a type or member declaration that controls which code is allowed to see and use that type or member.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Modifier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Visible to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Default for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Java Equivalent</w:t>
            </w:r>
          </w:p>
        </w:tc>
      </w:tr>
      <w:t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public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Everywhere — any code, any assembly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top-level types (default in some contexts)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public</w:t>
            </w:r>
          </w:p>
        </w:tc>
      </w:tr>
      <w:t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private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Same class only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class members (fields, methods)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private</w:t>
            </w:r>
          </w:p>
        </w:tc>
      </w:tr>
      <w:t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protected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Same class + any derived class (any assembly)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protected</w:t>
            </w:r>
          </w:p>
        </w:tc>
      </w:tr>
      <w:t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internal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Anywhere inside the same assembly (.dll/.exe)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top-level types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(no modifier) = package-private</w:t>
            </w:r>
          </w:p>
        </w:tc>
      </w:tr>
      <w:t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protected internal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Class + derived classes  OR  same assembly (union)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no direct equivalent</w:t>
            </w:r>
          </w:p>
        </w:tc>
      </w:tr>
      <w:t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private protected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Class + derived classes  AND  same assembly (intersection)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no direct equivalent</w:t>
            </w:r>
          </w:p>
        </w:tc>
      </w:tr>
    </w:tbl>
    <w:p>
      <w:pPr>
        <w:spacing w:after="120"/>
      </w:pP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public class Vehicle         { }   // visible everywhere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internal class LicensePlate  { }   // visible only inside this .dll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public class Car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{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private int speed;            // only Car methods can touch speed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protected string model;       // Car + any subclass can read model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void Drive() { }       // anyone can call Drive()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internal void Recall() { }    // only code in same assembly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}</w:t>
      </w:r>
    </w:p>
    <w:p>
      <w:pPr>
        <w:pStyle w:val="Heading2"/>
      </w:pPr>
      <w:r>
        <w:t xml:space="preserve">6.2  Variable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Scope: </w:t>
            </w:r>
            <w:r>
              <w:t xml:space="preserve">the region of code in which a variable is visible and usable. In C#, scope is determined by curly braces { }.</w:t>
            </w:r>
          </w:p>
        </w:tc>
      </w:tr>
    </w:tbl>
    <w:p>
      <w:pPr>
        <w:spacing w:after="120"/>
      </w:pPr>
    </w:p>
    <w:p>
      <w:pPr>
        <w:spacing w:after="60" w:before="100"/>
        <w:jc w:val="center"/>
      </w:pPr>
      <w:r>
        <w:drawing>
          <wp:inline distT="0" distB="0" distL="0" distR="0">
            <wp:extent cx="51435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8 — Nested scopes: Block → Method → Class → Namespace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Block scope (local): </w:t>
      </w:r>
      <w:r>
        <w:t xml:space="preserve">a variable declared inside a { } block (if, for, while) exists only until that closing }. This is the smallest scope. Example: int fee inside an if block.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Method scope: </w:t>
      </w:r>
      <w:r>
        <w:t xml:space="preserve">parameters and local variables declared directly in a method body exist from declaration until the method's closing }. Example: decimal amt parameter.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Class scope (instance/static fields): </w:t>
      </w:r>
      <w:r>
        <w:t xml:space="preserve">fields declared in a class exist for as long as the object (instance fields) or the application (static fields) lives. Example: private decimal balance.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Namespace/assembly scope: </w:t>
      </w:r>
      <w:r>
        <w:t xml:space="preserve">types (classes, interfaces, enums) declared inside a namespace are scoped to that namespace and controlled further by their access modifier.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t xml:space="preserve">Important: C# does not allow you to declare a local variable in an inner block with the same name as one in an outer block (unlike Java, which allows it). This prevents a common class of shadowing bugs.</w:t>
            </w:r>
          </w:p>
        </w:tc>
      </w:tr>
    </w:tbl>
    <w:p>
      <w:pPr>
        <w:pBdr>
          <w:bottom w:val="single" w:color="BFBFBF" w:sz="6" w:space="1"/>
        </w:pBdr>
        <w:spacing w:after="180" w:before="180"/>
      </w:pPr>
    </w:p>
    <w:p>
      <w:pPr>
        <w:pStyle w:val="Heading1"/>
      </w:pPr>
      <w:r>
        <w:t xml:space="preserve">7. Static vs Non-Static (Instance) Members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9 — Static members belong to the type; instance members belong to each object</w:t>
      </w:r>
    </w:p>
    <w:p>
      <w:pPr>
        <w:spacing w:after="120"/>
      </w:pPr>
    </w:p>
    <w:p>
      <w:pPr>
        <w:pStyle w:val="Heading2"/>
      </w:pPr>
      <w:r>
        <w:t xml:space="preserve">7.1  Static 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static member: </w:t>
            </w:r>
            <w:r>
              <w:t xml:space="preserve">a field, method, property, or constructor that belongs to the type itself rather than any individual instance. There is exactly one copy in memory, shared by all objects.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Memory: </w:t>
      </w:r>
      <w:r>
        <w:t xml:space="preserve">lives in the Static/High-Frequency Heap — allocated when the type is first loaded, freed only when the application exits.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Access: </w:t>
      </w:r>
      <w:r>
        <w:t xml:space="preserve">called via the class name: Counter.Count++; — never through an instance reference.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Limitation: </w:t>
      </w:r>
      <w:r>
        <w:t xml:space="preserve">a static method cannot use the this keyword or access non-static (instance) members directly.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Use cases: </w:t>
      </w:r>
      <w:r>
        <w:t xml:space="preserve">utility methods (Math.Sqrt), factory methods, shared counters, constants, extension methods.</w:t>
      </w:r>
    </w:p>
    <w:p>
      <w:pPr>
        <w:spacing w:after="120"/>
      </w:pP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public class MathHelper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{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static double PI = 3.14159;      // one copy, shared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static double CircleArea(double r)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    =&gt; PI * r * r;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}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double area = MathHelper.CircleArea(5.0);  // no 'new' needed</w:t>
      </w:r>
    </w:p>
    <w:p>
      <w:pPr>
        <w:pStyle w:val="Heading2"/>
      </w:pPr>
      <w:r>
        <w:t xml:space="preserve">7.2  Static Class</w:t>
      </w:r>
    </w:p>
    <w:p>
      <w:pPr>
        <w:spacing w:after="150"/>
      </w:pPr>
      <w:r>
        <w:t xml:space="preserve">A class marked static cannot be instantiated at all — it contains only static members. Think Math, Console, Convert in the BCL.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public static class StringUtils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{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static string ToCamelCase(string s) =&gt; /* ... */;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}</w:t>
      </w:r>
    </w:p>
    <w:p>
      <w:pPr>
        <w:pStyle w:val="Heading2"/>
      </w:pPr>
      <w:r>
        <w:t xml:space="preserve">7.3  Instance (Non-Static) 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Instance member: </w:t>
            </w:r>
            <w:r>
              <w:t xml:space="preserve">a field, method, or property that belongs to a specific object created with new. Each object gets its own independent copy of every instance field.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Memory: </w:t>
      </w:r>
      <w:r>
        <w:t xml:space="preserve">each object created with new allocates space on the Heap for all its instance fields.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Access: </w:t>
      </w:r>
      <w:r>
        <w:t xml:space="preserve">called through an object reference: p.Name, account.Deposit(100m).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this keyword: </w:t>
      </w:r>
      <w:r>
        <w:t xml:space="preserve">inside instance methods, this refers to the current object — useful to disambiguate field names from parameter names.</w:t>
      </w:r>
    </w:p>
    <w:p>
      <w:pPr>
        <w:spacing w:after="120"/>
      </w:pP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public class Person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{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string Name;              // each Person object has its OWN Name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int Age;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Person(string name, int age)  // constructor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{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    this.Name = name;            // 'this' = the object being constructed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    this.Age  = age;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}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void Greet()              // instance method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    =&gt; Console.WriteLine($"Hi, I am {Name}");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}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Person p1 = new Person("Varun", 26);  // p1 on Heap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Person p2 = new Person("Alice", 30);  // p2 on Heap — separate copy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p1.Greet();  // Hi, I am Varun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static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non-static (instance)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Belongs to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The type (class)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Each individual object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Memory region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Static / HFH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Heap (inside the object)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Copies in memory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One, forever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One per object created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Access syntax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ClassName.Member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objectReference.Member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'this' keyword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Not available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Available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When allocated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Type is first loaded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new keyword is called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When freed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Application exit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Garbage Collector</w:t>
            </w:r>
          </w:p>
        </w:tc>
      </w:tr>
    </w:tbl>
    <w:p>
      <w:pPr>
        <w:pBdr>
          <w:bottom w:val="single" w:color="BFBFBF" w:sz="6" w:space="1"/>
        </w:pBdr>
        <w:spacing w:after="180" w:before="180"/>
      </w:pPr>
    </w:p>
    <w:p>
      <w:pPr>
        <w:pStyle w:val="Heading1"/>
      </w:pPr>
      <w:r>
        <w:t xml:space="preserve">8. Methods — Types and Parameter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Method: </w:t>
            </w:r>
            <w:r>
              <w:t xml:space="preserve">a named block of code that performs a specific task, optionally accepts inputs (parameters), and optionally returns a value. Methods are the primary unit of executable logic in C#.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8.1  Anatomy of a Method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// [access] [static?] returnType  MethodName  (parameters)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public        static   int        Add          (int a, int b)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{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return a + b;      // return statement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}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// void = no return value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private void LogMessage(string msg) { Console.WriteLine(msg); }</w:t>
      </w:r>
    </w:p>
    <w:p>
      <w:pPr>
        <w:pStyle w:val="Heading2"/>
      </w:pPr>
      <w:r>
        <w:t xml:space="preserve">8.2  Method Types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Void method: </w:t>
      </w:r>
      <w:r>
        <w:t xml:space="preserve">returns nothing (void). Performs an action and exits.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Value-returning method: </w:t>
      </w:r>
      <w:r>
        <w:t xml:space="preserve">returns a typed value with the return keyword.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Expression-bodied method (=&gt;): </w:t>
      </w:r>
      <w:r>
        <w:t xml:space="preserve">shorthand for a single-expression method body.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Static method: </w:t>
      </w:r>
      <w:r>
        <w:t xml:space="preserve">belongs to the type; no object needed.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Instance method: </w:t>
      </w:r>
      <w:r>
        <w:t xml:space="preserve">belongs to an object; has access to this.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Constructor: </w:t>
      </w:r>
      <w:r>
        <w:t xml:space="preserve">special method named after the class; runs at object creation.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Destructor / Finalizer: </w:t>
      </w:r>
      <w:r>
        <w:t xml:space="preserve">~ClassName() — called by GC before reclaiming the object; rarely needed in managed code.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Abstract method: </w:t>
      </w:r>
      <w:r>
        <w:t xml:space="preserve">declared in an abstract class; has no body; must be overridden.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Virtual method: </w:t>
      </w:r>
      <w:r>
        <w:t xml:space="preserve">can optionally be overridden in a derived class (virtual keyword).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Override method: </w:t>
      </w:r>
      <w:r>
        <w:t xml:space="preserve">a derived-class method replacing a virtual or abstract method.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Extension method: </w:t>
      </w:r>
      <w:r>
        <w:t xml:space="preserve">a static method in a static class with a this parameter; adds methods to existing types without subclassing.</w:t>
      </w:r>
    </w:p>
    <w:p>
      <w:pPr>
        <w:spacing w:after="120"/>
      </w:pP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// Extension method — adds .WordCount() to all strings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public static class StringExtensions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{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static int WordCount(this string s)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    =&gt; s.Split(' ').Length;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}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int wc = "hello world".WordCount();  // wc = 2</w:t>
      </w:r>
    </w:p>
    <w:p>
      <w:pPr>
        <w:pStyle w:val="Heading2"/>
      </w:pPr>
      <w:r>
        <w:t xml:space="preserve">8.3  Parameter Passing Modes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10 — Six parameter modes: value, ref, out, in, params, optional</w:t>
      </w:r>
    </w:p>
    <w:p>
      <w:pPr>
        <w:spacing w:after="120"/>
      </w:pPr>
    </w:p>
    <w:p>
      <w:pPr>
        <w:pStyle w:val="Heading3"/>
      </w:pPr>
      <w:r>
        <w:t xml:space="preserve">① Default (Pass by Value)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Pass by Value: </w:t>
            </w:r>
            <w:r>
              <w:t xml:space="preserve">the default. A copy of the argument is passed. Changes to the parameter inside the method do not affect the original variable.</w:t>
            </w:r>
          </w:p>
        </w:tc>
      </w:tr>
    </w:tbl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void Increment(int x) { x++; }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int a = 5;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Increment(a);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Console.WriteLine(a);  // still 5 — a was not changed</w:t>
      </w:r>
    </w:p>
    <w:p>
      <w:pPr>
        <w:pStyle w:val="Heading3"/>
      </w:pPr>
      <w:r>
        <w:t xml:space="preserve">② ref Parameter — Pass by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ref: </w:t>
            </w:r>
            <w:r>
              <w:t xml:space="preserve">passes the actual variable (by reference) into the method. Both caller and method share the same memory location. The variable MUST be initialised before passing.</w:t>
            </w:r>
          </w:p>
        </w:tc>
      </w:tr>
    </w:tbl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void Increment(ref int x) { x++; }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int a = 5;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Increment(ref a);          // 'ref' required at call site too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Console.WriteLine(a);      // 6 — a WAS changed</w:t>
      </w:r>
    </w:p>
    <w:p>
      <w:pPr>
        <w:pStyle w:val="Heading3"/>
      </w:pPr>
      <w:r>
        <w:t xml:space="preserve">③ out Parameter — Output Variable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out: </w:t>
            </w:r>
            <w:r>
              <w:t xml:space="preserve">like ref, but the variable does NOT need to be initialised before passing, and the method MUST assign a value to it before returning. Used to return multiple values.</w:t>
            </w:r>
          </w:p>
        </w:tc>
      </w:tr>
    </w:tbl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bool TryParseAge(string s, out int age)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{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return int.TryParse(s, out age);  // age assigned here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}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if (TryParseAge("26", out int result))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Console.WriteLine(result);        // 26</w:t>
      </w:r>
    </w:p>
    <w:p>
      <w:pPr>
        <w:pStyle w:val="Heading3"/>
      </w:pPr>
      <w:r>
        <w:t xml:space="preserve">④ in Parameter — Read-Only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in: </w:t>
            </w:r>
            <w:r>
              <w:t xml:space="preserve">passes the variable by reference (no copy), but the method can only READ the value — any attempt to modify it is a compile error. Best for large structs where copy cost is high.</w:t>
            </w:r>
          </w:p>
        </w:tc>
      </w:tr>
    </w:tbl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void Display(in int x)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{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Console.WriteLine(x);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// x++;  // ERROR: cannot modify 'in' parameter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}</w:t>
      </w:r>
    </w:p>
    <w:p>
      <w:pPr>
        <w:pStyle w:val="Heading3"/>
      </w:pPr>
      <w:r>
        <w:t xml:space="preserve">⑤ params — Variable-Length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params: </w:t>
            </w:r>
            <w:r>
              <w:t xml:space="preserve">allows passing any number of arguments of the specified type; they arrive inside the method as an array. The params parameter must be the last one in the list.</w:t>
            </w:r>
          </w:p>
        </w:tc>
      </w:tr>
    </w:tbl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int Sum(params int[] numbers)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{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int total = 0;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foreach (int n in numbers) total += n;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return total;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}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Console.WriteLine(Sum(1, 2, 3));        // 6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Console.WriteLine(Sum(10, 20, 30, 40)); // 100</w:t>
      </w:r>
    </w:p>
    <w:p>
      <w:pPr>
        <w:pStyle w:val="Heading3"/>
      </w:pPr>
      <w:r>
        <w:t xml:space="preserve">⑥ Optional (Default)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Optional parameter: </w:t>
            </w:r>
            <w:r>
              <w:t xml:space="preserve">a parameter with a default value specified at definition. If the caller omits it, the default is used automatically. Optional parameters must appear after all required ones.</w:t>
            </w:r>
          </w:p>
        </w:tc>
      </w:tr>
    </w:tbl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void Greet(string name, string greeting = "Hello")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=&gt; Console.WriteLine($"{greeting}, {name}!");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Greet("Varun");            // Hello, Varun!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Greet("Alice", "Welcome"); // Welcome, Alice!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Keyword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Must init before?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Method can modify?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Java equivalent</w:t>
            </w:r>
          </w:p>
        </w:tc>
      </w:tr>
      <w:tr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By value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(none)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Yes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Copy only (original safe)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Default behaviour</w:t>
            </w:r>
          </w:p>
        </w:tc>
      </w:tr>
      <w:tr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By reference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ref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Yes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Yes (original changes)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No direct equivalent</w:t>
            </w:r>
          </w:p>
        </w:tc>
      </w:tr>
      <w:tr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Output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out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No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Must assign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No direct equivalent</w:t>
            </w:r>
          </w:p>
        </w:tc>
      </w:tr>
      <w:tr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Read-only ref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Yes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No (compile error)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No direct equivalent</w:t>
            </w:r>
          </w:p>
        </w:tc>
      </w:tr>
      <w:tr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Variable args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params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Modifies local array copy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varargs (T... args)</w:t>
            </w:r>
          </w:p>
        </w:tc>
      </w:tr>
      <w:tr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Optional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default value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Copy only</w:t>
            </w:r>
          </w:p>
        </w:tc>
        <w:tc>
          <w:tcPr>
            <w:tcW w:type="dxa" w:w="187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No direct equivalent</w:t>
            </w:r>
          </w:p>
        </w:tc>
      </w:tr>
    </w:tbl>
    <w:p>
      <w:pPr>
        <w:pBdr>
          <w:bottom w:val="single" w:color="BFBFBF" w:sz="6" w:space="1"/>
        </w:pBdr>
        <w:spacing w:after="180" w:before="180"/>
      </w:pPr>
    </w:p>
    <w:p>
      <w:pPr>
        <w:pStyle w:val="Heading1"/>
      </w:pPr>
      <w:r>
        <w:t xml:space="preserve">9. Object-Oriented Programming (OOP) in C#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OOP: </w:t>
            </w:r>
            <w:r>
              <w:t xml:space="preserve">a programming paradigm that models software as a collection of objects — each bundling related data (fields) and behaviour (methods) — and uses relationships between those objects (inheritance, composition) to structure the program.</w:t>
            </w:r>
          </w:p>
        </w:tc>
      </w:tr>
    </w:tbl>
    <w:p>
      <w:pPr>
        <w:spacing w:after="120"/>
      </w:pPr>
    </w:p>
    <w:p>
      <w:pPr>
        <w:spacing w:after="60" w:before="10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11 — The four pillars of OOP with C# code examples</w:t>
      </w:r>
    </w:p>
    <w:p>
      <w:pPr>
        <w:pStyle w:val="Heading2"/>
      </w:pPr>
      <w:r>
        <w:t xml:space="preserve">9.1  Class and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Concept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Memory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C# Example</w:t>
            </w:r>
          </w:p>
        </w:tc>
      </w:tr>
      <w:t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Class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 blueprint — defines fields, properties, and methods for objects that will be created from it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No memory allocated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class Car { ... }</w:t>
            </w:r>
          </w:p>
        </w:tc>
      </w:tr>
      <w:t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Object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 concrete instance of a class, created with the new keyword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Lives on the Heap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Car myCar = new Car();</w:t>
            </w:r>
          </w:p>
        </w:tc>
      </w:tr>
      <w:tr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Reference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 variable that holds the address of the object on the Heap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Lives on the Stack</w:t>
            </w:r>
          </w:p>
        </w:tc>
        <w:tc>
          <w:tcPr>
            <w:tcW w:type="dxa" w:w="23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Car myCar (the address part)</w:t>
            </w:r>
          </w:p>
        </w:tc>
      </w:tr>
    </w:tbl>
    <w:p>
      <w:pPr>
        <w:spacing w:after="120"/>
      </w:pP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public class Car                       // class = blueprint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{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// fields (instance data)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string Brand;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private int speed;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// constructor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Car(string brand) { Brand = brand; }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// property (controlled access to speed)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int Speed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{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    get =&gt; speed;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    set { if (value &gt;= 0) speed = value; }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}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// method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void Accelerate(int by) =&gt; speed += by;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}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Car myCar = new Car("Toyota");  // object on Heap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myCar.Accelerate(30);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Console.WriteLine(myCar.Speed);  // 30</w:t>
      </w:r>
    </w:p>
    <w:p>
      <w:pPr>
        <w:pStyle w:val="Heading2"/>
      </w:pPr>
      <w:r>
        <w:t xml:space="preserve">9.2  Encapsulation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Encapsulation: </w:t>
            </w:r>
            <w:r>
              <w:t xml:space="preserve">hiding internal state and exposing a controlled public interface. In C#, fields are typically private, accessed through public properties (get/set) or public methods.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Why: </w:t>
      </w:r>
      <w:r>
        <w:t xml:space="preserve">prevents invalid state, decouples the internal implementation from external consumers.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Properties vs Java getters/setters: </w:t>
      </w:r>
      <w:r>
        <w:t xml:space="preserve">C# properties look like field access (account.Balance) but behave like methods — cleaner than Java's getBalance() style.</w:t>
      </w:r>
    </w:p>
    <w:p>
      <w:pPr>
        <w:spacing w:after="120"/>
      </w:pP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public class BankAccount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{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private decimal balance;           // hidden state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decimal Balance =&gt; balance; // read-only property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void Deposit(decimal amount)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{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    if (amount &lt;= 0) throw new ArgumentException("Amount must be positive");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    balance += amount;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}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}</w:t>
      </w:r>
    </w:p>
    <w:p>
      <w:pPr>
        <w:pStyle w:val="Heading2"/>
      </w:pPr>
      <w:r>
        <w:t xml:space="preserve">9.3  Abstraction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Abstraction: </w:t>
            </w:r>
            <w:r>
              <w:t xml:space="preserve">exposing only essential details and hiding internal complexity. Achieved in C# through abstract classes (partial implementation) and interfaces (pure contract).</w:t>
            </w:r>
          </w:p>
        </w:tc>
      </w:tr>
    </w:tbl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public abstract class Shape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{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abstract double Area();     // subclass MUST implement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void Describe()             // shared implementation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    =&gt; Console.WriteLine($"Area = {Area()}");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}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public class Circle : Shape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{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double Radius;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override double Area() =&gt; Math.PI * Radius * Radius;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}</w:t>
      </w:r>
    </w:p>
    <w:p>
      <w:pPr>
        <w:pStyle w:val="Heading2"/>
      </w:pPr>
      <w:r>
        <w:t xml:space="preserve">9.4  Inheritance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Inheritance: </w:t>
            </w:r>
            <w:r>
              <w:t xml:space="preserve">a derived (child) class inherits all non-private members of a base (parent) class, enabling code reuse. C# supports single class inheritance and multiple interface implementation.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Keyword: </w:t>
      </w:r>
      <w:r>
        <w:t xml:space="preserve">class Derived : Base  (colon, not extends)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base keyword: </w:t>
      </w:r>
      <w:r>
        <w:t xml:space="preserve">calls the parent class constructor or method — equivalent to Java's super.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sealed class: </w:t>
      </w:r>
      <w:r>
        <w:t xml:space="preserve">prevents further inheritance — same as Java's final class.</w:t>
      </w:r>
    </w:p>
    <w:p>
      <w:pPr>
        <w:spacing w:after="120"/>
      </w:pP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public class Animal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{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string Name;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Animal(string name) { Name = name; }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virtual void Speak() =&gt; Console.WriteLine("...");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}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public class Dog : Animal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{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Dog(string name) : base(name) { }  // calls Animal(name)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override void Speak() =&gt; Console.WriteLine($"{Name}: Woof!");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}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 a = new Dog("Rex");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a.Speak();   // Rex: Woof!   ← runtime polymorphism</w:t>
      </w:r>
    </w:p>
    <w:p>
      <w:pPr>
        <w:pStyle w:val="Heading2"/>
      </w:pPr>
      <w:r>
        <w:t xml:space="preserve">9.5  Polymorphism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Polymorphism: </w:t>
            </w:r>
            <w:r>
              <w:t xml:space="preserve">one interface, many forms. The same method call produces different behaviour depending on the runtime type of the object.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Compile-time (Overloading): </w:t>
      </w:r>
      <w:r>
        <w:t xml:space="preserve">multiple methods with the same name but different parameter signatures, resolved at compile time.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Runtime (Overriding): </w:t>
      </w:r>
      <w:r>
        <w:t xml:space="preserve">a derived class provides its own implementation of a base class's virtual/abstract method, selected at runtime by the CLR.</w:t>
      </w:r>
    </w:p>
    <w:p>
      <w:pPr>
        <w:spacing w:after="120"/>
      </w:pP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// Overloading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public int  Add(int a, int b)       =&gt; a + b;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public double Add(double a, double b) =&gt; a + b;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// Overriding (virtual + override)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Animal[] animals = { new Dog("Rex"), new Cat("Luna") };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foreach (var animal in animals)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animal.Speak();    // calls Dog.Speak or Cat.Speak at runtime</w:t>
      </w:r>
    </w:p>
    <w:p>
      <w:pPr>
        <w:pBdr>
          <w:bottom w:val="single" w:color="BFBFBF" w:sz="6" w:space="1"/>
        </w:pBdr>
        <w:spacing w:after="180" w:before="180"/>
      </w:pPr>
    </w:p>
    <w:p>
      <w:pPr>
        <w:pStyle w:val="Heading1"/>
      </w:pPr>
      <w:r>
        <w:t xml:space="preserve">10. Abstract Class vs Interface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12 — Abstract class vs Interface: when to use each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Abstract Class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Interface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Keyword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abstract class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interface  (convention: prefix 'I')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Implemented methods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Yes — can mix abstract + concrete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C# 8+ only (default interface methods)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Fields/state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Yes — can have instance fields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No instance fields allowed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Constructor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Yes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Inheritance limit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 class can inherit ONE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 class can implement MANY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All members public?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No — any access modifier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Yes — all implicitly public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Best for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Shared base behaviour among related types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Defining a contract/capability any type can satisfy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Java parallel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abstract class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interface</w:t>
            </w:r>
          </w:p>
        </w:tc>
      </w:tr>
    </w:tbl>
    <w:p>
      <w:pPr>
        <w:spacing w:after="120"/>
      </w:pP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// Abstract class — shared partial implementation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public abstract class Logger {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protected string prefix;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abstract void Log(string msg);    // must override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void LogError(string m) =&gt; Log("[ERROR] " + m);  // shared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}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// Interface — pure capability contract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public interface IPayable {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decimal GetPayAmount();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}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/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// A class can do BOTH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public class Employee : Logger, IPayable {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override void Log(string msg) =&gt; Console.WriteLine(prefix + msg);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public decimal GetPayAmount() =&gt; 50000m;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}</w:t>
      </w:r>
    </w:p>
    <w:p>
      <w:pPr>
        <w:pBdr>
          <w:bottom w:val="single" w:color="BFBFBF" w:sz="6" w:space="1"/>
        </w:pBdr>
        <w:spacing w:after="180" w:before="180"/>
      </w:pPr>
    </w:p>
    <w:p>
      <w:pPr>
        <w:pStyle w:val="Heading1"/>
      </w:pPr>
      <w:r>
        <w:t xml:space="preserve">11. Component-Oriented Programming (COP)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AF1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Component-Oriented Programming: </w:t>
            </w:r>
            <w:r>
              <w:t xml:space="preserve">a design approach built on OOP where software is composed of self-contained, independently deployable, reusable units called components. Each component exposes a well-defined public interface, carries its own metadata, and hides implementation details entirely.</w:t>
            </w:r>
          </w:p>
        </w:tc>
      </w:tr>
    </w:tbl>
    <w:p>
      <w:pPr>
        <w:spacing w:after="120"/>
      </w:pPr>
    </w:p>
    <w:p>
      <w:pPr>
        <w:spacing w:after="150"/>
      </w:pPr>
      <w:r>
        <w:t xml:space="preserve">C# is described as 'component-oriented' because the language provides first-class syntax for every ingredient a well-formed software component needs: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Properties: </w:t>
      </w:r>
      <w:r>
        <w:t xml:space="preserve">first-class get/set syntax makes state access part of the language, not just a naming convention (contrast Java where getX()/setX() is just a convention with no language enforcement).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Events: </w:t>
      </w:r>
      <w:r>
        <w:t xml:space="preserve">the event keyword gives components a built-in publish/subscribe mechanism — a component can broadcast state changes without knowing who is listening.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Attributes: </w:t>
      </w:r>
      <w:r>
        <w:t xml:space="preserve">[Attribute] syntax allows declarative metadata attached to types and members, discoverable at runtime via reflection (≈ Java annotations, but more deeply integrated into the CLR from day one).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Versioning: </w:t>
      </w:r>
      <w:r>
        <w:t xml:space="preserve">assemblies carry explicit version numbers; the CLR can load multiple versions side by side, so a component can evolve without breaking consumers — something Java's ecosystem has historically needed OSGi or shading hacks to achieve.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Self-describing assembly: </w:t>
      </w:r>
      <w:r>
        <w:t xml:space="preserve">every .dll carries its own manifest — the component describes itself with no external registration required.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EA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t xml:space="preserve">OOP = organizing code into classes. Component OOP = packaging those classes into versioned, self-describing, pluggable units (assemblies) that can be independently developed, shipped, and consumed.</w:t>
            </w:r>
          </w:p>
        </w:tc>
      </w:tr>
    </w:tbl>
    <w:p>
      <w:pPr>
        <w:pBdr>
          <w:bottom w:val="single" w:color="BFBFBF" w:sz="6" w:space="1"/>
        </w:pBdr>
        <w:spacing w:after="180" w:before="180"/>
      </w:pPr>
    </w:p>
    <w:p>
      <w:pPr>
        <w:pStyle w:val="Heading1"/>
      </w:pPr>
      <w:r>
        <w:t xml:space="preserve">12. Complete Java ↔ C#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Java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C#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39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int / Integer (boxed)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int  /  int?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primitive vs nullable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String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string (alias for System.String)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string type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Object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object (alias for System.Object)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root base class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boolean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bool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boolean type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final int x = 5;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const int x = 5;  (or readonly)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constants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int[] a = new int[5];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int[] a = new int[5];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1D array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int[][] a (only form)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int[,] a (rect) or int[][] a (jagged)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2D arrays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for (var x : list)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foreach (var x in list)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enhanced for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package-private (no modifier)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internal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same-package/assembly visibility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extends (one class)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': BaseClass'  (one class)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single inheritance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implements A, B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': IA, IB'  (after class)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multiple interfaces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abstract class / method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abstract class / abstract method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abstraction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@Override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override keyword (required)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method overriding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.jar library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Assembly .dll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compiled library unit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Runnable .jar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Assembly .exe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executable application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Maven pom.xml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project.csproj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build/dependency config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@Annotation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[Attribute]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declarative metadata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No direct equivalent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ref / out / in params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reference parameter modes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varargs (T... args)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params T[] args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variable arguments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End of notes — Part 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395" w:sz="8" w:space="4"/>
      </w:pBdr>
      <w:spacing w:after="200" w:before="38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Calibri" w:cs="Calibri" w:eastAsia="Calibri" w:hAnsi="Calibri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54823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15ec4beab13579fdc38fc63d7d422cf33e67aad.png"/><Relationship Id="rId8" Type="http://schemas.openxmlformats.org/officeDocument/2006/relationships/image" Target="media/ce2a8ef2c2a571afb0a8f4640385403d368537fe.png"/><Relationship Id="rId9" Type="http://schemas.openxmlformats.org/officeDocument/2006/relationships/image" Target="media/51cbb0e75117c84a1db7b3d88c4ce1ebd17114f6.png"/><Relationship Id="rId10" Type="http://schemas.openxmlformats.org/officeDocument/2006/relationships/image" Target="media/81a44607c0ef6b49046d53a41a28b3e2b8819e32.png"/><Relationship Id="rId11" Type="http://schemas.openxmlformats.org/officeDocument/2006/relationships/image" Target="media/7f08b3860a342cdad2f76536e68f253f25d8cfbc.png"/><Relationship Id="rId12" Type="http://schemas.openxmlformats.org/officeDocument/2006/relationships/image" Target="media/788b7cc9a2e4b6b95fc110908778f2464793c45f.png"/><Relationship Id="rId13" Type="http://schemas.openxmlformats.org/officeDocument/2006/relationships/image" Target="media/58cffac33bbd018558981a4d27ab363283551947.png"/><Relationship Id="rId14" Type="http://schemas.openxmlformats.org/officeDocument/2006/relationships/image" Target="media/12961c5c4953b322b63b05667aebc24a3b24b7fa.png"/><Relationship Id="rId15" Type="http://schemas.openxmlformats.org/officeDocument/2006/relationships/image" Target="media/5732c621d0e7a28296b19b7e7e14721914623d19.png"/><Relationship Id="rId16" Type="http://schemas.openxmlformats.org/officeDocument/2006/relationships/image" Target="media/c19bdfa4b91aa5451d679f1ed0e33e041c9ed4f8.png"/><Relationship Id="rId17" Type="http://schemas.openxmlformats.org/officeDocument/2006/relationships/image" Target="media/5ba28818d8442ba2a5fbbfc5c86dd1c5bdf29740.png"/><Relationship Id="rId18" Type="http://schemas.openxmlformats.org/officeDocument/2006/relationships/image" Target="media/3718867b167d36f5e0e73ceebab1c3d78aaf1f76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2026-07-02T03:45:01.641Z</dcterms:created>
  <dcterms:modified xsi:type="dcterms:W3CDTF">2026-07-02T03:45:01.676Z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