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2D894E22">
      <w:r w:rsidR="56356073">
        <w:rPr/>
        <w:t>Testing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48F69"/>
    <w:rsid w:val="56356073"/>
    <w:rsid w:val="70748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8F69"/>
  <w15:chartTrackingRefBased/>
  <w15:docId w15:val="{E212BB8C-4245-426F-ACEC-51C999760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Kayden White</dc:creator>
  <keywords/>
  <dc:description/>
  <lastModifiedBy>Kayden White</lastModifiedBy>
  <revision>2</revision>
  <dcterms:created xsi:type="dcterms:W3CDTF">2025-02-04T21:24:57.8094074Z</dcterms:created>
  <dcterms:modified xsi:type="dcterms:W3CDTF">2025-02-04T21:25:38.7904358Z</dcterms:modified>
</coreProperties>
</file>