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2DEA" w14:textId="32494DB1" w:rsidR="008A58FE" w:rsidRDefault="00470923">
      <w:pPr>
        <w:rPr>
          <w:rFonts w:hint="eastAsia"/>
        </w:rPr>
      </w:pPr>
      <w:r>
        <w:rPr>
          <w:rFonts w:hint="eastAsia"/>
        </w:rPr>
        <w:t>dfbbgbdfx</w:t>
      </w:r>
      <w:r w:rsidR="00FF0E1A">
        <w:rPr>
          <w:rFonts w:hint="eastAsia"/>
        </w:rPr>
        <w:t>s</w:t>
      </w:r>
    </w:p>
    <w:sectPr w:rsidR="008A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C"/>
    <w:rsid w:val="002B778C"/>
    <w:rsid w:val="00470923"/>
    <w:rsid w:val="008A58FE"/>
    <w:rsid w:val="008A731B"/>
    <w:rsid w:val="00C52C86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08C2"/>
  <w15:chartTrackingRefBased/>
  <w15:docId w15:val="{D6BEBA4C-AFB6-4CA8-972B-4581699D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kandpal</dc:creator>
  <cp:keywords/>
  <dc:description/>
  <cp:lastModifiedBy>bhuwan kandpal</cp:lastModifiedBy>
  <cp:revision>4</cp:revision>
  <dcterms:created xsi:type="dcterms:W3CDTF">2024-10-05T08:14:00Z</dcterms:created>
  <dcterms:modified xsi:type="dcterms:W3CDTF">2024-10-05T08:14:00Z</dcterms:modified>
</cp:coreProperties>
</file>