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39D70" w14:textId="77777777" w:rsidR="007A108D" w:rsidRDefault="00DB64AC">
      <w:r>
        <w:t>Mini 4-minute presentation</w:t>
      </w:r>
    </w:p>
    <w:p w14:paraId="1F6BC6E1" w14:textId="77777777" w:rsidR="00DB64AC" w:rsidRDefault="00DB64AC">
      <w:r>
        <w:t xml:space="preserve">Software engineering code of ethics. </w:t>
      </w:r>
    </w:p>
    <w:p w14:paraId="04B95C84" w14:textId="77777777" w:rsidR="00DB64AC" w:rsidRDefault="00DB64AC"/>
    <w:p w14:paraId="561EDEF6" w14:textId="77777777" w:rsidR="00DB64AC" w:rsidRDefault="00DB64AC"/>
    <w:p w14:paraId="795C673E" w14:textId="77777777" w:rsidR="0054674E" w:rsidRDefault="0054674E" w:rsidP="0054674E">
      <w:r>
        <w:t xml:space="preserve">Software engineers must act consistently with the public </w:t>
      </w:r>
      <w:r w:rsidR="00C11611">
        <w:t>interest</w:t>
      </w:r>
      <w:r>
        <w:t>.</w:t>
      </w:r>
    </w:p>
    <w:p w14:paraId="68F1BA98" w14:textId="77777777" w:rsidR="00EC4C7E" w:rsidRPr="00EC4C7E" w:rsidRDefault="0054674E" w:rsidP="00356E53">
      <w:pPr>
        <w:pStyle w:val="ListParagraph"/>
        <w:numPr>
          <w:ilvl w:val="0"/>
          <w:numId w:val="1"/>
        </w:numPr>
        <w:rPr>
          <w:rFonts w:ascii="Times New Roman" w:eastAsia="Times New Roman" w:hAnsi="Times New Roman" w:cs="Times New Roman"/>
        </w:rPr>
      </w:pPr>
      <w:r>
        <w:t xml:space="preserve">(1.01) </w:t>
      </w:r>
      <w:r w:rsidR="000A1CA1">
        <w:t>Software engineers must a</w:t>
      </w:r>
      <w:r w:rsidR="00DB64AC">
        <w:t>ccept full responsibility for their own work</w:t>
      </w:r>
    </w:p>
    <w:p w14:paraId="1C9049D7" w14:textId="77777777" w:rsidR="00EC4C7E" w:rsidRPr="00EC4C7E" w:rsidRDefault="00EC4C7E" w:rsidP="00EC4C7E">
      <w:pPr>
        <w:pStyle w:val="ListParagraph"/>
        <w:numPr>
          <w:ilvl w:val="1"/>
          <w:numId w:val="1"/>
        </w:numPr>
        <w:rPr>
          <w:rFonts w:ascii="Times New Roman" w:eastAsia="Times New Roman" w:hAnsi="Times New Roman" w:cs="Times New Roman"/>
        </w:rPr>
      </w:pPr>
      <w:r>
        <w:t xml:space="preserve">During last year’s presidential election, there were many reports of fake news. Facebook has taken responsibility for this issue and has continued to work on their algorithms to solve the issue of fake news. </w:t>
      </w:r>
    </w:p>
    <w:p w14:paraId="666D70CE" w14:textId="77777777" w:rsidR="00DE5572" w:rsidRPr="00241C6C" w:rsidRDefault="00241C6C" w:rsidP="00241C6C">
      <w:pPr>
        <w:pStyle w:val="ListParagraph"/>
        <w:numPr>
          <w:ilvl w:val="0"/>
          <w:numId w:val="1"/>
        </w:numPr>
        <w:rPr>
          <w:rFonts w:ascii="Times New Roman" w:eastAsia="Times New Roman" w:hAnsi="Times New Roman" w:cs="Times New Roman"/>
        </w:rPr>
      </w:pPr>
      <w:r w:rsidRPr="00241C6C">
        <w:rPr>
          <w:rFonts w:ascii="Times New Roman" w:eastAsia="Times New Roman" w:hAnsi="Times New Roman" w:cs="Times New Roman"/>
        </w:rPr>
        <w:t xml:space="preserve">(1.02) </w:t>
      </w:r>
      <w:r w:rsidRPr="00241C6C">
        <w:rPr>
          <w:rFonts w:ascii="Times New Roman" w:eastAsia="Times New Roman" w:hAnsi="Times New Roman" w:cs="Times New Roman"/>
          <w:color w:val="333333"/>
          <w:shd w:val="clear" w:color="auto" w:fill="F9F9F9"/>
        </w:rPr>
        <w:t>the developers shall moderate the interests of the client, user and themselves.</w:t>
      </w:r>
    </w:p>
    <w:p w14:paraId="0F8D756B" w14:textId="77777777" w:rsidR="00241C6C" w:rsidRPr="00CB724C" w:rsidRDefault="004B2F46" w:rsidP="00241C6C">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If a client asks to put content on the site or system that will cause harmful effect to the society in some way or if a user needs to do something that will have a severe effect on other </w:t>
      </w:r>
      <w:r w:rsidR="00CB724C">
        <w:rPr>
          <w:rFonts w:ascii="Times New Roman" w:eastAsia="Times New Roman" w:hAnsi="Times New Roman" w:cs="Times New Roman"/>
        </w:rPr>
        <w:t>user’s</w:t>
      </w:r>
      <w:r>
        <w:rPr>
          <w:rFonts w:ascii="Times New Roman" w:eastAsia="Times New Roman" w:hAnsi="Times New Roman" w:cs="Times New Roman"/>
        </w:rPr>
        <w:t xml:space="preserve"> activities or their well-being it will not be accept</w:t>
      </w:r>
      <w:r w:rsidR="00CB724C">
        <w:rPr>
          <w:rFonts w:ascii="Times New Roman" w:eastAsia="Times New Roman" w:hAnsi="Times New Roman" w:cs="Times New Roman"/>
        </w:rPr>
        <w:t>ed</w:t>
      </w:r>
      <w:r>
        <w:rPr>
          <w:rFonts w:ascii="Times New Roman" w:eastAsia="Times New Roman" w:hAnsi="Times New Roman" w:cs="Times New Roman"/>
        </w:rPr>
        <w:t xml:space="preserve">, and if accepted it will be accepted to such a degree that it will not have any negative consequences. </w:t>
      </w:r>
    </w:p>
    <w:p w14:paraId="40DE3089" w14:textId="77777777" w:rsidR="00370DFB" w:rsidRDefault="0054674E" w:rsidP="00370DFB">
      <w:pPr>
        <w:pStyle w:val="ListParagraph"/>
        <w:numPr>
          <w:ilvl w:val="0"/>
          <w:numId w:val="1"/>
        </w:numPr>
      </w:pPr>
      <w:r w:rsidRPr="00241C6C">
        <w:rPr>
          <w:rFonts w:ascii="Times New Roman" w:hAnsi="Times New Roman" w:cs="Times New Roman"/>
        </w:rPr>
        <w:t xml:space="preserve">(1.03) </w:t>
      </w:r>
      <w:r w:rsidR="00DE5572" w:rsidRPr="00241C6C">
        <w:rPr>
          <w:rFonts w:ascii="Times New Roman" w:hAnsi="Times New Roman" w:cs="Times New Roman"/>
        </w:rPr>
        <w:t>Software engineers</w:t>
      </w:r>
      <w:r w:rsidR="00DE5572">
        <w:t xml:space="preserve"> should approve of software that is written before released. They should have a belief that the software has had appropriate tests, meets specifications, and does not invade your privacy. It shouldn’t harm the public</w:t>
      </w:r>
    </w:p>
    <w:p w14:paraId="26F8C71F" w14:textId="77777777" w:rsidR="00370DFB" w:rsidRDefault="00370DFB" w:rsidP="00370DFB">
      <w:pPr>
        <w:pStyle w:val="ListParagraph"/>
        <w:numPr>
          <w:ilvl w:val="1"/>
          <w:numId w:val="1"/>
        </w:numPr>
      </w:pPr>
      <w:proofErr w:type="gramStart"/>
      <w:r>
        <w:t>..</w:t>
      </w:r>
      <w:proofErr w:type="gramEnd"/>
      <w:r>
        <w:t>So completely the opposite of the “Therac-25”</w:t>
      </w:r>
      <w:r w:rsidR="00C11611">
        <w:t xml:space="preserve"> the cancer killing machine</w:t>
      </w:r>
      <w:r w:rsidR="00D661FB">
        <w:t xml:space="preserve">. But an example of this is </w:t>
      </w:r>
      <w:r w:rsidR="00EC46DC">
        <w:t xml:space="preserve">on how </w:t>
      </w:r>
      <w:r w:rsidR="00D661FB">
        <w:t>google</w:t>
      </w:r>
      <w:r w:rsidR="00EC46DC">
        <w:t xml:space="preserve"> tests some of their software like beta testing which lets a small </w:t>
      </w:r>
      <w:r w:rsidR="00160F0E">
        <w:t>number</w:t>
      </w:r>
      <w:r w:rsidR="00EC46DC">
        <w:t xml:space="preserve"> of users try the software, or sometimes they will have their google employees use the product in their every </w:t>
      </w:r>
      <w:r w:rsidR="004A0B55">
        <w:t>day’s</w:t>
      </w:r>
      <w:r w:rsidR="00EC46DC">
        <w:t xml:space="preserve"> life to make sure </w:t>
      </w:r>
      <w:r w:rsidR="00160F0E">
        <w:t>it’s</w:t>
      </w:r>
      <w:r w:rsidR="00EC46DC">
        <w:t xml:space="preserve"> ready for the public. </w:t>
      </w:r>
    </w:p>
    <w:p w14:paraId="30FBB173" w14:textId="77777777" w:rsidR="00DE5572" w:rsidRDefault="0054674E" w:rsidP="000A1CA1">
      <w:pPr>
        <w:pStyle w:val="ListParagraph"/>
        <w:numPr>
          <w:ilvl w:val="0"/>
          <w:numId w:val="1"/>
        </w:numPr>
      </w:pPr>
      <w:r>
        <w:t xml:space="preserve">(1.04) Disclose to the </w:t>
      </w:r>
      <w:r w:rsidR="00C6375A">
        <w:t xml:space="preserve">public of any potential dangers and issues that may be associated with </w:t>
      </w:r>
      <w:r>
        <w:t xml:space="preserve">software or documents. </w:t>
      </w:r>
    </w:p>
    <w:p w14:paraId="42D363AA" w14:textId="77777777" w:rsidR="00C11611" w:rsidRDefault="00574739" w:rsidP="00C11611">
      <w:pPr>
        <w:pStyle w:val="ListParagraph"/>
        <w:numPr>
          <w:ilvl w:val="1"/>
          <w:numId w:val="1"/>
        </w:numPr>
      </w:pPr>
      <w:r>
        <w:t xml:space="preserve">For example, Microsoft is always releasing new updates, usually they recommend </w:t>
      </w:r>
      <w:r w:rsidR="00BA6196">
        <w:t>doing</w:t>
      </w:r>
      <w:r>
        <w:t xml:space="preserve"> the updat</w:t>
      </w:r>
      <w:bookmarkStart w:id="0" w:name="_GoBack"/>
      <w:bookmarkEnd w:id="0"/>
      <w:r>
        <w:t>es due to any vulnerabilities in their system.</w:t>
      </w:r>
      <w:r w:rsidR="00C11611">
        <w:t xml:space="preserve"> </w:t>
      </w:r>
    </w:p>
    <w:sectPr w:rsidR="00C11611"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A3503"/>
    <w:multiLevelType w:val="hybridMultilevel"/>
    <w:tmpl w:val="FCD89CC2"/>
    <w:lvl w:ilvl="0" w:tplc="B2608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AC"/>
    <w:rsid w:val="000A1CA1"/>
    <w:rsid w:val="00160F0E"/>
    <w:rsid w:val="00241C6C"/>
    <w:rsid w:val="00370DFB"/>
    <w:rsid w:val="003F22E2"/>
    <w:rsid w:val="00410A73"/>
    <w:rsid w:val="004A0B55"/>
    <w:rsid w:val="004B2F46"/>
    <w:rsid w:val="0054674E"/>
    <w:rsid w:val="00574739"/>
    <w:rsid w:val="00925D0B"/>
    <w:rsid w:val="00BA6196"/>
    <w:rsid w:val="00C11611"/>
    <w:rsid w:val="00C6375A"/>
    <w:rsid w:val="00CB724C"/>
    <w:rsid w:val="00CE49F7"/>
    <w:rsid w:val="00D661FB"/>
    <w:rsid w:val="00DB64AC"/>
    <w:rsid w:val="00DE5572"/>
    <w:rsid w:val="00E37174"/>
    <w:rsid w:val="00EC46DC"/>
    <w:rsid w:val="00EC4C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FB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88549">
      <w:bodyDiv w:val="1"/>
      <w:marLeft w:val="0"/>
      <w:marRight w:val="0"/>
      <w:marTop w:val="0"/>
      <w:marBottom w:val="0"/>
      <w:divBdr>
        <w:top w:val="none" w:sz="0" w:space="0" w:color="auto"/>
        <w:left w:val="none" w:sz="0" w:space="0" w:color="auto"/>
        <w:bottom w:val="none" w:sz="0" w:space="0" w:color="auto"/>
        <w:right w:val="none" w:sz="0" w:space="0" w:color="auto"/>
      </w:divBdr>
    </w:div>
    <w:div w:id="1154104557">
      <w:bodyDiv w:val="1"/>
      <w:marLeft w:val="0"/>
      <w:marRight w:val="0"/>
      <w:marTop w:val="0"/>
      <w:marBottom w:val="0"/>
      <w:divBdr>
        <w:top w:val="none" w:sz="0" w:space="0" w:color="auto"/>
        <w:left w:val="none" w:sz="0" w:space="0" w:color="auto"/>
        <w:bottom w:val="none" w:sz="0" w:space="0" w:color="auto"/>
        <w:right w:val="none" w:sz="0" w:space="0" w:color="auto"/>
      </w:divBdr>
    </w:div>
    <w:div w:id="1410888314">
      <w:bodyDiv w:val="1"/>
      <w:marLeft w:val="0"/>
      <w:marRight w:val="0"/>
      <w:marTop w:val="0"/>
      <w:marBottom w:val="0"/>
      <w:divBdr>
        <w:top w:val="none" w:sz="0" w:space="0" w:color="auto"/>
        <w:left w:val="none" w:sz="0" w:space="0" w:color="auto"/>
        <w:bottom w:val="none" w:sz="0" w:space="0" w:color="auto"/>
        <w:right w:val="none" w:sz="0" w:space="0" w:color="auto"/>
      </w:divBdr>
    </w:div>
    <w:div w:id="1827359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255</Words>
  <Characters>1457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2017-11-09T05:53:00Z</dcterms:created>
  <dcterms:modified xsi:type="dcterms:W3CDTF">2017-11-09T07:26:00Z</dcterms:modified>
</cp:coreProperties>
</file>