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F68A6" w14:textId="77777777" w:rsidR="007A108D" w:rsidRDefault="00C55AFC">
      <w:r>
        <w:t>September 14, 2017</w:t>
      </w:r>
    </w:p>
    <w:p w14:paraId="3B8E6F0A" w14:textId="77777777" w:rsidR="00C55AFC" w:rsidRDefault="00C55AFC"/>
    <w:p w14:paraId="62469817" w14:textId="77777777" w:rsidR="00C55AFC" w:rsidRDefault="00C55AFC"/>
    <w:p w14:paraId="494592CE" w14:textId="77777777" w:rsidR="00C55AFC" w:rsidRDefault="00C55AFC">
      <w:r>
        <w:t xml:space="preserve">Interesting </w:t>
      </w:r>
    </w:p>
    <w:p w14:paraId="0D1DCA9F" w14:textId="77777777" w:rsidR="00C55AFC" w:rsidRDefault="00C55AFC"/>
    <w:p w14:paraId="4AF2EAD0" w14:textId="77777777" w:rsidR="00C55AFC" w:rsidRDefault="00C55AFC" w:rsidP="00C55AFC">
      <w:pPr>
        <w:pStyle w:val="ListParagraph"/>
        <w:numPr>
          <w:ilvl w:val="0"/>
          <w:numId w:val="1"/>
        </w:numPr>
      </w:pPr>
      <w:r>
        <w:t xml:space="preserve">Bloomberg 1981 the beginning </w:t>
      </w:r>
    </w:p>
    <w:p w14:paraId="6426F81D" w14:textId="77777777" w:rsidR="00C55AFC" w:rsidRDefault="002C09E1" w:rsidP="00C55AFC">
      <w:pPr>
        <w:pStyle w:val="ListParagraph"/>
        <w:numPr>
          <w:ilvl w:val="0"/>
          <w:numId w:val="1"/>
        </w:numPr>
      </w:pPr>
      <w:r>
        <w:t xml:space="preserve">More than half the time Bloomberg is the first to publish financial stories (considering there is many in the world) </w:t>
      </w:r>
    </w:p>
    <w:p w14:paraId="46096679" w14:textId="77777777" w:rsidR="002C09E1" w:rsidRDefault="0097473B" w:rsidP="00C55AFC">
      <w:pPr>
        <w:pStyle w:val="ListParagraph"/>
        <w:numPr>
          <w:ilvl w:val="0"/>
          <w:numId w:val="1"/>
        </w:numPr>
      </w:pPr>
      <w:r>
        <w:t xml:space="preserve">Bloomberg split into 6 major areas </w:t>
      </w:r>
    </w:p>
    <w:p w14:paraId="71AD060C" w14:textId="77777777" w:rsidR="00331B14" w:rsidRDefault="007F0E21" w:rsidP="00331B14">
      <w:pPr>
        <w:pStyle w:val="ListParagraph"/>
        <w:numPr>
          <w:ilvl w:val="0"/>
          <w:numId w:val="1"/>
        </w:numPr>
      </w:pPr>
      <w:r>
        <w:t>Small focused development teams</w:t>
      </w:r>
      <w:r w:rsidR="00331B14">
        <w:t>/Honeycomb style layout.</w:t>
      </w:r>
      <w:r>
        <w:t xml:space="preserve"> </w:t>
      </w:r>
    </w:p>
    <w:p w14:paraId="15CDEF40" w14:textId="77777777" w:rsidR="00331B14" w:rsidRDefault="00331B14" w:rsidP="00331B14">
      <w:r>
        <w:t>Useful for me</w:t>
      </w:r>
    </w:p>
    <w:p w14:paraId="18602B84" w14:textId="77777777" w:rsidR="00331B14" w:rsidRDefault="00331B14" w:rsidP="00331B14"/>
    <w:p w14:paraId="3C722272" w14:textId="77777777" w:rsidR="00331B14" w:rsidRDefault="00331B14" w:rsidP="00331B14">
      <w:pPr>
        <w:pStyle w:val="ListParagraph"/>
        <w:numPr>
          <w:ilvl w:val="0"/>
          <w:numId w:val="9"/>
        </w:numPr>
      </w:pPr>
      <w:r>
        <w:t xml:space="preserve">Bloomberg will teach you all about your domain </w:t>
      </w:r>
    </w:p>
    <w:p w14:paraId="01A051CD" w14:textId="2DE499B1" w:rsidR="00331B14" w:rsidRDefault="00F3224A" w:rsidP="00331B14">
      <w:pPr>
        <w:pStyle w:val="ListParagraph"/>
        <w:numPr>
          <w:ilvl w:val="0"/>
          <w:numId w:val="9"/>
        </w:numPr>
      </w:pPr>
      <w:r>
        <w:t>An interview evaluates</w:t>
      </w:r>
      <w:r w:rsidR="008A01CF">
        <w:t xml:space="preserve"> your problem-solving skills</w:t>
      </w:r>
      <w:r>
        <w:t xml:space="preserve"> </w:t>
      </w:r>
    </w:p>
    <w:p w14:paraId="7E6EC58A" w14:textId="5A77B527" w:rsidR="00331B14" w:rsidRDefault="00B34882" w:rsidP="00331B14">
      <w:pPr>
        <w:pStyle w:val="ListParagraph"/>
        <w:numPr>
          <w:ilvl w:val="0"/>
          <w:numId w:val="9"/>
        </w:numPr>
      </w:pPr>
      <w:r>
        <w:t xml:space="preserve">October 19, 2017 5-8pm </w:t>
      </w:r>
      <w:proofErr w:type="spellStart"/>
      <w:r>
        <w:t>codecon</w:t>
      </w:r>
      <w:proofErr w:type="spellEnd"/>
      <w:r>
        <w:t xml:space="preserve"> university union. </w:t>
      </w:r>
      <w:bookmarkStart w:id="0" w:name="_GoBack"/>
      <w:bookmarkEnd w:id="0"/>
    </w:p>
    <w:p w14:paraId="7A9D3571" w14:textId="77777777" w:rsidR="00331B14" w:rsidRDefault="00331B14" w:rsidP="00331B14"/>
    <w:p w14:paraId="57DF6EF2" w14:textId="41933FF8" w:rsidR="00434BF3" w:rsidRDefault="00434BF3" w:rsidP="00331B14"/>
    <w:sectPr w:rsidR="00434BF3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5B72A" w14:textId="77777777" w:rsidR="0086721A" w:rsidRDefault="0086721A" w:rsidP="00331B14">
      <w:r>
        <w:separator/>
      </w:r>
    </w:p>
  </w:endnote>
  <w:endnote w:type="continuationSeparator" w:id="0">
    <w:p w14:paraId="2067D709" w14:textId="77777777" w:rsidR="0086721A" w:rsidRDefault="0086721A" w:rsidP="0033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F6DAE" w14:textId="77777777" w:rsidR="0086721A" w:rsidRDefault="0086721A" w:rsidP="00331B14">
      <w:r>
        <w:separator/>
      </w:r>
    </w:p>
  </w:footnote>
  <w:footnote w:type="continuationSeparator" w:id="0">
    <w:p w14:paraId="6A884ADA" w14:textId="77777777" w:rsidR="0086721A" w:rsidRDefault="0086721A" w:rsidP="00331B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8CDD8" w14:textId="77777777" w:rsidR="00331B14" w:rsidRDefault="00331B14">
    <w:pPr>
      <w:pStyle w:val="Header"/>
    </w:pPr>
    <w:r>
      <w:t>Kevin Andrade</w:t>
    </w:r>
  </w:p>
  <w:p w14:paraId="180D9EF4" w14:textId="77777777" w:rsidR="00331B14" w:rsidRDefault="00331B14">
    <w:pPr>
      <w:pStyle w:val="Header"/>
    </w:pPr>
    <w:r>
      <w:t>Journal Entry 4</w:t>
    </w:r>
  </w:p>
  <w:p w14:paraId="5D97B50E" w14:textId="77777777" w:rsidR="00331B14" w:rsidRDefault="00331B14">
    <w:pPr>
      <w:pStyle w:val="Header"/>
    </w:pPr>
    <w:r>
      <w:t>Group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43AE8"/>
    <w:multiLevelType w:val="hybridMultilevel"/>
    <w:tmpl w:val="25A46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C3010"/>
    <w:multiLevelType w:val="hybridMultilevel"/>
    <w:tmpl w:val="07209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83D77"/>
    <w:multiLevelType w:val="hybridMultilevel"/>
    <w:tmpl w:val="6966C9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B41F4"/>
    <w:multiLevelType w:val="hybridMultilevel"/>
    <w:tmpl w:val="BD700B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B4C36"/>
    <w:multiLevelType w:val="hybridMultilevel"/>
    <w:tmpl w:val="113EDAC6"/>
    <w:lvl w:ilvl="0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5">
    <w:nsid w:val="36F927C7"/>
    <w:multiLevelType w:val="hybridMultilevel"/>
    <w:tmpl w:val="69E6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B0A3C"/>
    <w:multiLevelType w:val="hybridMultilevel"/>
    <w:tmpl w:val="EA0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43A29"/>
    <w:multiLevelType w:val="hybridMultilevel"/>
    <w:tmpl w:val="E354C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02524"/>
    <w:multiLevelType w:val="hybridMultilevel"/>
    <w:tmpl w:val="30B4D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FC"/>
    <w:rsid w:val="0006690D"/>
    <w:rsid w:val="000B7BCA"/>
    <w:rsid w:val="001D3F43"/>
    <w:rsid w:val="002C09E1"/>
    <w:rsid w:val="00331B14"/>
    <w:rsid w:val="003F22E2"/>
    <w:rsid w:val="00434BF3"/>
    <w:rsid w:val="007F0E21"/>
    <w:rsid w:val="0086721A"/>
    <w:rsid w:val="008A01CF"/>
    <w:rsid w:val="0097473B"/>
    <w:rsid w:val="00A97B07"/>
    <w:rsid w:val="00B34882"/>
    <w:rsid w:val="00C55AFC"/>
    <w:rsid w:val="00CE49F7"/>
    <w:rsid w:val="00E45B32"/>
    <w:rsid w:val="00F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17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14"/>
  </w:style>
  <w:style w:type="paragraph" w:styleId="Footer">
    <w:name w:val="footer"/>
    <w:basedOn w:val="Normal"/>
    <w:link w:val="FooterChar"/>
    <w:uiPriority w:val="99"/>
    <w:unhideWhenUsed/>
    <w:rsid w:val="00331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2</cp:revision>
  <dcterms:created xsi:type="dcterms:W3CDTF">2017-09-14T22:13:00Z</dcterms:created>
  <dcterms:modified xsi:type="dcterms:W3CDTF">2017-09-14T23:16:00Z</dcterms:modified>
</cp:coreProperties>
</file>