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D6217" w14:textId="77777777" w:rsidR="00FC04B5" w:rsidRPr="00FC04B5" w:rsidRDefault="00FC04B5" w:rsidP="004346E1">
      <w:pPr>
        <w:rPr>
          <w:rFonts w:ascii="Times New Roman" w:hAnsi="Times New Roman" w:cs="Times New Roman"/>
        </w:rPr>
      </w:pPr>
    </w:p>
    <w:p w14:paraId="6578FFAB" w14:textId="77777777" w:rsidR="00FC04B5" w:rsidRPr="00FC04B5" w:rsidRDefault="00FC04B5" w:rsidP="00FC04B5">
      <w:p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>Things important to me:</w:t>
      </w:r>
    </w:p>
    <w:p w14:paraId="6DF531DD" w14:textId="77777777" w:rsidR="004346E1" w:rsidRPr="00FC04B5" w:rsidRDefault="00B7597C" w:rsidP="00434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 xml:space="preserve">Can gain a lot of money from getting </w:t>
      </w:r>
      <w:r w:rsidR="004346E1" w:rsidRPr="00FC04B5">
        <w:rPr>
          <w:rFonts w:ascii="Times New Roman" w:hAnsi="Times New Roman" w:cs="Times New Roman"/>
        </w:rPr>
        <w:t>a master degree</w:t>
      </w:r>
    </w:p>
    <w:p w14:paraId="7286D6F4" w14:textId="77777777" w:rsidR="004346E1" w:rsidRPr="00FC04B5" w:rsidRDefault="004346E1" w:rsidP="00434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>You don’t have to go to directly to graduate school right after undergraduate school</w:t>
      </w:r>
    </w:p>
    <w:p w14:paraId="39F14F98" w14:textId="77777777" w:rsidR="00D1483A" w:rsidRPr="00FC04B5" w:rsidRDefault="007D30D3" w:rsidP="00D14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 xml:space="preserve">The work load from undergrad to masters is a steady jump. It isn’t much different. </w:t>
      </w:r>
    </w:p>
    <w:p w14:paraId="798744EB" w14:textId="77777777" w:rsidR="00FC04B5" w:rsidRPr="00FC04B5" w:rsidRDefault="00FC04B5" w:rsidP="00FC04B5">
      <w:pPr>
        <w:rPr>
          <w:rFonts w:ascii="Times New Roman" w:hAnsi="Times New Roman" w:cs="Times New Roman"/>
        </w:rPr>
      </w:pPr>
    </w:p>
    <w:p w14:paraId="556BEF3E" w14:textId="77777777" w:rsidR="00FC04B5" w:rsidRPr="00FC04B5" w:rsidRDefault="00FC04B5" w:rsidP="00FC04B5">
      <w:pPr>
        <w:rPr>
          <w:rFonts w:ascii="Times New Roman" w:hAnsi="Times New Roman" w:cs="Times New Roman"/>
        </w:rPr>
      </w:pPr>
    </w:p>
    <w:p w14:paraId="28C611BD" w14:textId="77777777" w:rsidR="00FC04B5" w:rsidRPr="00FC04B5" w:rsidRDefault="00FC04B5" w:rsidP="00FC04B5">
      <w:p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>Interesting things in general:</w:t>
      </w:r>
    </w:p>
    <w:p w14:paraId="51A34EEF" w14:textId="77777777" w:rsidR="00D1483A" w:rsidRPr="00FC04B5" w:rsidRDefault="00261542" w:rsidP="00D14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>Graduate level work is a lot more specific on topics and doesn’t review topics you are expected to know</w:t>
      </w:r>
    </w:p>
    <w:p w14:paraId="01180769" w14:textId="77777777" w:rsidR="00F06394" w:rsidRPr="00FC04B5" w:rsidRDefault="00F06394" w:rsidP="00D14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 xml:space="preserve">Affording graduate school depends on a person to person basis. </w:t>
      </w:r>
    </w:p>
    <w:p w14:paraId="11E0FFCB" w14:textId="77777777" w:rsidR="00D917F3" w:rsidRPr="00FC04B5" w:rsidRDefault="00D917F3" w:rsidP="00D148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C04B5">
        <w:rPr>
          <w:rFonts w:ascii="Times New Roman" w:hAnsi="Times New Roman" w:cs="Times New Roman"/>
        </w:rPr>
        <w:t>Go online and look at interesting cool tech stuff to see i</w:t>
      </w:r>
      <w:bookmarkStart w:id="0" w:name="_GoBack"/>
      <w:bookmarkEnd w:id="0"/>
      <w:r w:rsidRPr="00FC04B5">
        <w:rPr>
          <w:rFonts w:ascii="Times New Roman" w:hAnsi="Times New Roman" w:cs="Times New Roman"/>
        </w:rPr>
        <w:t>f you like it</w:t>
      </w:r>
    </w:p>
    <w:sectPr w:rsidR="00D917F3" w:rsidRPr="00FC04B5" w:rsidSect="003F22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91DB4" w14:textId="77777777" w:rsidR="008B624F" w:rsidRDefault="008B624F" w:rsidP="00FC04B5">
      <w:r>
        <w:separator/>
      </w:r>
    </w:p>
  </w:endnote>
  <w:endnote w:type="continuationSeparator" w:id="0">
    <w:p w14:paraId="6F74A62D" w14:textId="77777777" w:rsidR="008B624F" w:rsidRDefault="008B624F" w:rsidP="00FC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84670" w14:textId="77777777" w:rsidR="008B624F" w:rsidRDefault="008B624F" w:rsidP="00FC04B5">
      <w:r>
        <w:separator/>
      </w:r>
    </w:p>
  </w:footnote>
  <w:footnote w:type="continuationSeparator" w:id="0">
    <w:p w14:paraId="24F20C5D" w14:textId="77777777" w:rsidR="008B624F" w:rsidRDefault="008B624F" w:rsidP="00FC04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14A5B" w14:textId="77777777" w:rsidR="00FC04B5" w:rsidRDefault="00FC04B5">
    <w:pPr>
      <w:pStyle w:val="Header"/>
    </w:pPr>
    <w:r>
      <w:t>Kevin Andrade</w:t>
    </w:r>
  </w:p>
  <w:p w14:paraId="550E4186" w14:textId="77777777" w:rsidR="00FC04B5" w:rsidRDefault="00FC04B5">
    <w:pPr>
      <w:pStyle w:val="Header"/>
    </w:pPr>
    <w:r>
      <w:t>Journal Entry 8</w:t>
    </w:r>
  </w:p>
  <w:p w14:paraId="1EF4A1ED" w14:textId="77777777" w:rsidR="00FC04B5" w:rsidRDefault="00FC04B5">
    <w:pPr>
      <w:pStyle w:val="Header"/>
    </w:pPr>
    <w:r>
      <w:t>Group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D7BB8"/>
    <w:multiLevelType w:val="hybridMultilevel"/>
    <w:tmpl w:val="462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4A"/>
    <w:rsid w:val="00261542"/>
    <w:rsid w:val="003F22E2"/>
    <w:rsid w:val="004346E1"/>
    <w:rsid w:val="007D30D3"/>
    <w:rsid w:val="007F4CF0"/>
    <w:rsid w:val="008B624F"/>
    <w:rsid w:val="00AE114A"/>
    <w:rsid w:val="00B7597C"/>
    <w:rsid w:val="00CE49F7"/>
    <w:rsid w:val="00D1483A"/>
    <w:rsid w:val="00D917F3"/>
    <w:rsid w:val="00F06394"/>
    <w:rsid w:val="00F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844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6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0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04B5"/>
  </w:style>
  <w:style w:type="paragraph" w:styleId="Footer">
    <w:name w:val="footer"/>
    <w:basedOn w:val="Normal"/>
    <w:link w:val="FooterChar"/>
    <w:uiPriority w:val="99"/>
    <w:unhideWhenUsed/>
    <w:rsid w:val="00FC0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2017-10-19T22:09:00Z</dcterms:created>
  <dcterms:modified xsi:type="dcterms:W3CDTF">2017-10-19T22:47:00Z</dcterms:modified>
</cp:coreProperties>
</file>