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ADC61" w14:textId="77777777" w:rsidR="007A108D" w:rsidRDefault="006A4A3A">
      <w:r>
        <w:t>August 31, 2017</w:t>
      </w:r>
    </w:p>
    <w:p w14:paraId="2B656555" w14:textId="77777777" w:rsidR="006A4A3A" w:rsidRDefault="006A4A3A"/>
    <w:p w14:paraId="6BED3D86" w14:textId="77777777" w:rsidR="006A4A3A" w:rsidRDefault="006A4A3A"/>
    <w:p w14:paraId="075E411C" w14:textId="77777777" w:rsidR="006A4A3A" w:rsidRDefault="006A4A3A"/>
    <w:p w14:paraId="45F4735D" w14:textId="77777777" w:rsidR="006A4A3A" w:rsidRDefault="00B772B6" w:rsidP="00B772B6">
      <w:pPr>
        <w:pStyle w:val="ListParagraph"/>
        <w:numPr>
          <w:ilvl w:val="0"/>
          <w:numId w:val="1"/>
        </w:numPr>
      </w:pPr>
      <w:r>
        <w:t>ME:</w:t>
      </w:r>
      <w:r>
        <w:br/>
      </w:r>
      <w:r>
        <w:tab/>
      </w:r>
    </w:p>
    <w:p w14:paraId="4DFA865C" w14:textId="77777777" w:rsidR="00B772B6" w:rsidRDefault="00B772B6" w:rsidP="00B772B6">
      <w:pPr>
        <w:pStyle w:val="ListParagraph"/>
        <w:numPr>
          <w:ilvl w:val="1"/>
          <w:numId w:val="1"/>
        </w:numPr>
      </w:pPr>
      <w:r>
        <w:t>Lookin</w:t>
      </w:r>
      <w:r w:rsidR="00F959C4">
        <w:t>g out for the job des</w:t>
      </w:r>
      <w:r w:rsidR="005C226B">
        <w:t xml:space="preserve">criptions and modify your resume </w:t>
      </w:r>
      <w:r w:rsidR="00F959C4">
        <w:t xml:space="preserve">to it. </w:t>
      </w:r>
    </w:p>
    <w:p w14:paraId="1F014D84" w14:textId="77777777" w:rsidR="00EF1125" w:rsidRDefault="00E1755E" w:rsidP="00B772B6">
      <w:pPr>
        <w:pStyle w:val="ListParagraph"/>
        <w:numPr>
          <w:ilvl w:val="1"/>
          <w:numId w:val="1"/>
        </w:numPr>
      </w:pPr>
      <w:r>
        <w:t xml:space="preserve">Fleishman center helps with interviews, </w:t>
      </w:r>
    </w:p>
    <w:p w14:paraId="10078F7B" w14:textId="77777777" w:rsidR="009B3747" w:rsidRDefault="009B3747" w:rsidP="00B772B6">
      <w:pPr>
        <w:pStyle w:val="ListParagraph"/>
        <w:numPr>
          <w:ilvl w:val="1"/>
          <w:numId w:val="1"/>
        </w:numPr>
      </w:pPr>
      <w:r>
        <w:t xml:space="preserve">When they ask </w:t>
      </w:r>
      <w:proofErr w:type="gramStart"/>
      <w:r>
        <w:t>tell</w:t>
      </w:r>
      <w:proofErr w:type="gramEnd"/>
      <w:r>
        <w:t xml:space="preserve"> me about a time they are asking (what you did in the past, where you successful and will you be successful in the company)</w:t>
      </w:r>
      <w:bookmarkStart w:id="0" w:name="_GoBack"/>
      <w:bookmarkEnd w:id="0"/>
    </w:p>
    <w:p w14:paraId="0D1822F3" w14:textId="77777777" w:rsidR="00F959C4" w:rsidRDefault="00F959C4" w:rsidP="008C1740"/>
    <w:p w14:paraId="72017FC5" w14:textId="77777777" w:rsidR="008C1740" w:rsidRDefault="008C1740" w:rsidP="008C1740"/>
    <w:p w14:paraId="3E8F8AF3" w14:textId="77777777" w:rsidR="008C1740" w:rsidRDefault="008C1740" w:rsidP="008C1740"/>
    <w:p w14:paraId="23D252C9" w14:textId="77777777" w:rsidR="008C1740" w:rsidRDefault="008C1740" w:rsidP="008C1740">
      <w:pPr>
        <w:pStyle w:val="ListParagraph"/>
        <w:numPr>
          <w:ilvl w:val="0"/>
          <w:numId w:val="1"/>
        </w:numPr>
      </w:pPr>
      <w:r>
        <w:t>General:</w:t>
      </w:r>
    </w:p>
    <w:p w14:paraId="56BEBFEF" w14:textId="77777777" w:rsidR="008C1740" w:rsidRDefault="008C1740" w:rsidP="008C1740">
      <w:pPr>
        <w:pStyle w:val="ListParagraph"/>
        <w:numPr>
          <w:ilvl w:val="1"/>
          <w:numId w:val="1"/>
        </w:numPr>
      </w:pPr>
      <w:r>
        <w:t xml:space="preserve">11, 10 </w:t>
      </w:r>
      <w:r w:rsidR="00644E61">
        <w:t>pt.</w:t>
      </w:r>
      <w:r>
        <w:t xml:space="preserve"> </w:t>
      </w:r>
      <w:proofErr w:type="gramStart"/>
      <w:r>
        <w:t>font</w:t>
      </w:r>
      <w:proofErr w:type="gramEnd"/>
      <w:r>
        <w:t xml:space="preserve"> for resumes</w:t>
      </w:r>
    </w:p>
    <w:p w14:paraId="6ED628A3" w14:textId="77777777" w:rsidR="008C1740" w:rsidRDefault="008C1740" w:rsidP="00EF1125">
      <w:pPr>
        <w:pStyle w:val="ListParagraph"/>
        <w:numPr>
          <w:ilvl w:val="1"/>
          <w:numId w:val="1"/>
        </w:numPr>
      </w:pPr>
      <w:r>
        <w:t xml:space="preserve">times new roman. </w:t>
      </w:r>
    </w:p>
    <w:p w14:paraId="28E1D5E0" w14:textId="77777777" w:rsidR="00EF1125" w:rsidRPr="00B772B6" w:rsidRDefault="00EF1125" w:rsidP="00EF1125">
      <w:pPr>
        <w:pStyle w:val="ListParagraph"/>
        <w:numPr>
          <w:ilvl w:val="1"/>
          <w:numId w:val="1"/>
        </w:numPr>
      </w:pPr>
      <w:r>
        <w:t xml:space="preserve">Format for cover letters. </w:t>
      </w:r>
      <w:r w:rsidR="00B007A5">
        <w:t xml:space="preserve">Intro, </w:t>
      </w:r>
      <w:proofErr w:type="gramStart"/>
      <w:r w:rsidR="00B007A5">
        <w:t>Sell</w:t>
      </w:r>
      <w:proofErr w:type="gramEnd"/>
      <w:r w:rsidR="00B007A5">
        <w:t xml:space="preserve"> connecting your skills, close (thank them)</w:t>
      </w:r>
    </w:p>
    <w:sectPr w:rsidR="00EF1125" w:rsidRPr="00B772B6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D2517"/>
    <w:multiLevelType w:val="hybridMultilevel"/>
    <w:tmpl w:val="D4A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3A"/>
    <w:rsid w:val="003F22E2"/>
    <w:rsid w:val="00553118"/>
    <w:rsid w:val="005C226B"/>
    <w:rsid w:val="00644E61"/>
    <w:rsid w:val="006A4A3A"/>
    <w:rsid w:val="008855AE"/>
    <w:rsid w:val="008C1740"/>
    <w:rsid w:val="009B3747"/>
    <w:rsid w:val="00B007A5"/>
    <w:rsid w:val="00B772B6"/>
    <w:rsid w:val="00CE49F7"/>
    <w:rsid w:val="00E1755E"/>
    <w:rsid w:val="00EF1125"/>
    <w:rsid w:val="00F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658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2017-08-31T22:12:00Z</dcterms:created>
  <dcterms:modified xsi:type="dcterms:W3CDTF">2017-09-01T01:39:00Z</dcterms:modified>
</cp:coreProperties>
</file>