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DB1DE" w14:textId="77777777" w:rsidR="00284E55" w:rsidRDefault="00C271E8">
      <w:r>
        <w:t>HW 3</w:t>
      </w:r>
    </w:p>
    <w:p w14:paraId="129497D7" w14:textId="77777777" w:rsidR="00C22BD5" w:rsidRPr="00C22BD5" w:rsidRDefault="00C22BD5" w:rsidP="00C22BD5">
      <w:pPr>
        <w:rPr>
          <w:rFonts w:ascii="Times New Roman" w:eastAsia="Times New Roman" w:hAnsi="Times New Roman" w:cs="Times New Roman"/>
          <w:b/>
        </w:rPr>
      </w:pPr>
      <w:r w:rsidRPr="00C22BD5">
        <w:rPr>
          <w:rFonts w:ascii="Times New Roman" w:eastAsia="Times New Roman" w:hAnsi="Times New Roman" w:cs="Times New Roman"/>
          <w:b/>
        </w:rPr>
        <w:t>1. (10 points) Select whether each of the following statements is true or false.</w:t>
      </w:r>
    </w:p>
    <w:p w14:paraId="7A9EA72A" w14:textId="492DEE7B" w:rsidR="00C271E8" w:rsidRDefault="00C271E8">
      <w:r>
        <w:tab/>
      </w:r>
      <w:r w:rsidR="00C22BD5">
        <w:t>1)</w:t>
      </w:r>
      <w:r>
        <w:t xml:space="preserve"> true</w:t>
      </w:r>
    </w:p>
    <w:p w14:paraId="337FF2DD" w14:textId="0A55A7F5" w:rsidR="00C271E8" w:rsidRDefault="00C271E8">
      <w:r>
        <w:tab/>
      </w:r>
      <w:r w:rsidR="00C22BD5">
        <w:t>2</w:t>
      </w:r>
      <w:r>
        <w:t>)</w:t>
      </w:r>
      <w:r w:rsidR="00284E55">
        <w:t>true</w:t>
      </w:r>
    </w:p>
    <w:p w14:paraId="4E94E4D2" w14:textId="4648621B" w:rsidR="00C271E8" w:rsidRDefault="00C271E8">
      <w:r>
        <w:tab/>
      </w:r>
      <w:r w:rsidR="00C22BD5">
        <w:t>3</w:t>
      </w:r>
      <w:r>
        <w:t>)</w:t>
      </w:r>
      <w:r w:rsidR="00C22BD5">
        <w:t>true</w:t>
      </w:r>
    </w:p>
    <w:p w14:paraId="3C7DE8BA" w14:textId="31763E14" w:rsidR="00C22BD5" w:rsidRDefault="00C271E8">
      <w:r>
        <w:tab/>
      </w:r>
      <w:r w:rsidR="00C22BD5">
        <w:t>4</w:t>
      </w:r>
      <w:r>
        <w:t>)</w:t>
      </w:r>
      <w:r w:rsidR="00C22BD5">
        <w:t>false</w:t>
      </w:r>
    </w:p>
    <w:p w14:paraId="2F1C9EDB" w14:textId="6991D364" w:rsidR="00C22BD5" w:rsidRDefault="00C22BD5">
      <w:r>
        <w:tab/>
        <w:t>5)false</w:t>
      </w:r>
    </w:p>
    <w:p w14:paraId="4A28D459" w14:textId="2A52785F" w:rsidR="00C22BD5" w:rsidRPr="00C22BD5" w:rsidRDefault="00C22BD5" w:rsidP="00C22BD5">
      <w:pPr>
        <w:rPr>
          <w:rFonts w:ascii="Times New Roman" w:eastAsia="Times New Roman" w:hAnsi="Times New Roman" w:cs="Times New Roman"/>
          <w:b/>
        </w:rPr>
      </w:pPr>
      <w:r w:rsidRPr="00C22BD5">
        <w:rPr>
          <w:rFonts w:ascii="Times New Roman" w:eastAsia="Times New Roman" w:hAnsi="Times New Roman" w:cs="Times New Roman"/>
          <w:b/>
        </w:rPr>
        <w:t xml:space="preserve">2. </w:t>
      </w:r>
      <w:r w:rsidRPr="00C22BD5">
        <w:rPr>
          <w:rFonts w:ascii="Times New Roman" w:eastAsia="Times New Roman" w:hAnsi="Times New Roman" w:cs="Times New Roman"/>
          <w:b/>
        </w:rPr>
        <w:t>(16 points) In a system using segmentation as the address translation approach, the virtual address space is split into 2 segments. The top bit of the virtual address (VA) determines which segments the VA is in:</w:t>
      </w:r>
    </w:p>
    <w:p w14:paraId="4B729C10" w14:textId="0353F0CB" w:rsidR="00C271E8" w:rsidRDefault="00C22BD5">
      <w:r>
        <w:tab/>
        <w:t xml:space="preserve">1) segment </w:t>
      </w:r>
      <w:proofErr w:type="gramStart"/>
      <w:r>
        <w:t>0 :</w:t>
      </w:r>
      <w:proofErr w:type="gramEnd"/>
      <w:r>
        <w:t xml:space="preserve">  base = 250(Decimal), bound = 5 (Decimal). I looked at the valid translations and since we were given a physical address we could count down until 0 which got us a physical address of 250 and since the virtual address has 16 bits (0-15) divided by two it gets us bits 0-7 for seg0, and 8-15 seg1. Another approach is just </w:t>
      </w:r>
      <w:r w:rsidR="00004155">
        <w:t>simply</w:t>
      </w:r>
      <w:r>
        <w:t xml:space="preserve"> using the formula PA = base + </w:t>
      </w:r>
      <w:proofErr w:type="spellStart"/>
      <w:r>
        <w:t>va</w:t>
      </w:r>
      <w:proofErr w:type="spellEnd"/>
      <w:r>
        <w:t xml:space="preserve"> – </w:t>
      </w:r>
      <w:proofErr w:type="spellStart"/>
      <w:r>
        <w:t>vaseg</w:t>
      </w:r>
      <w:proofErr w:type="spellEnd"/>
      <w:r>
        <w:t xml:space="preserve"> which will get us 250 </w:t>
      </w:r>
      <w:proofErr w:type="gramStart"/>
      <w:r>
        <w:t>base</w:t>
      </w:r>
      <w:proofErr w:type="gramEnd"/>
      <w:r>
        <w:t>.</w:t>
      </w:r>
    </w:p>
    <w:p w14:paraId="5E1B4D26" w14:textId="63306951" w:rsidR="00C22BD5" w:rsidRDefault="00C22BD5">
      <w:r>
        <w:tab/>
        <w:t xml:space="preserve">2) segment 1: Base = 881, limit =2. Same approach as part 1. Pa = base + </w:t>
      </w:r>
      <w:proofErr w:type="spellStart"/>
      <w:r>
        <w:t>va</w:t>
      </w:r>
      <w:proofErr w:type="spellEnd"/>
      <w:r>
        <w:t xml:space="preserve"> – </w:t>
      </w:r>
      <w:proofErr w:type="spellStart"/>
      <w:r>
        <w:t>va_seg</w:t>
      </w:r>
      <w:proofErr w:type="spellEnd"/>
      <w:r>
        <w:t>-</w:t>
      </w:r>
      <w:r>
        <w:sym w:font="Wingdings" w:char="F0E0"/>
      </w:r>
      <w:r>
        <w:t xml:space="preserve"> 880 = base + 14 -5 </w:t>
      </w:r>
      <w:proofErr w:type="gramStart"/>
      <w:r>
        <w:t>….base</w:t>
      </w:r>
      <w:proofErr w:type="gramEnd"/>
      <w:r>
        <w:t xml:space="preserve"> = 881. </w:t>
      </w:r>
    </w:p>
    <w:p w14:paraId="53453CDD" w14:textId="66C579ED" w:rsidR="00C22BD5" w:rsidRDefault="00C22BD5">
      <w:r>
        <w:tab/>
        <w:t>3)same approach as previous answers…. Base = 100, limit = 3</w:t>
      </w:r>
    </w:p>
    <w:p w14:paraId="40E3721B" w14:textId="60BB8A00" w:rsidR="00C22BD5" w:rsidRDefault="00C22BD5">
      <w:r>
        <w:tab/>
        <w:t>4) same approach as previous answers</w:t>
      </w:r>
      <w:proofErr w:type="gramStart"/>
      <w:r>
        <w:t>….Base</w:t>
      </w:r>
      <w:proofErr w:type="gramEnd"/>
      <w:r>
        <w:t xml:space="preserve"> = 502, limit = 3</w:t>
      </w:r>
    </w:p>
    <w:p w14:paraId="47111693" w14:textId="759BE0E3" w:rsidR="00C22BD5" w:rsidRDefault="00C22BD5" w:rsidP="00C22BD5">
      <w:pPr>
        <w:rPr>
          <w:rFonts w:ascii="Times New Roman" w:eastAsia="Times New Roman" w:hAnsi="Times New Roman" w:cs="Times New Roman"/>
          <w:b/>
        </w:rPr>
      </w:pPr>
      <w:r w:rsidRPr="00C22BD5">
        <w:rPr>
          <w:rFonts w:ascii="Times New Roman" w:eastAsia="Times New Roman" w:hAnsi="Times New Roman" w:cs="Times New Roman"/>
          <w:b/>
        </w:rPr>
        <w:t>3. (34 points) Let us assume the following in a system which uses paging for address translation.</w:t>
      </w:r>
    </w:p>
    <w:p w14:paraId="780F5C59" w14:textId="7BED5DB7" w:rsidR="00C22BD5" w:rsidRDefault="00C22BD5" w:rsidP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1) since virtual address space is 16k--&gt; 2^</w:t>
      </w:r>
      <w:proofErr w:type="gramStart"/>
      <w:r>
        <w:rPr>
          <w:rFonts w:ascii="Times New Roman" w:eastAsia="Times New Roman" w:hAnsi="Times New Roman" w:cs="Times New Roman"/>
        </w:rPr>
        <w:t>14 ,</w:t>
      </w:r>
      <w:proofErr w:type="gramEnd"/>
      <w:r>
        <w:rPr>
          <w:rFonts w:ascii="Times New Roman" w:eastAsia="Times New Roman" w:hAnsi="Times New Roman" w:cs="Times New Roman"/>
        </w:rPr>
        <w:t xml:space="preserve"> thus 14 bits are in the VA</w:t>
      </w:r>
    </w:p>
    <w:p w14:paraId="5C312E30" w14:textId="2C79ECBD" w:rsidR="00C22BD5" w:rsidRDefault="00C22BD5" w:rsidP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2) address space / page </w:t>
      </w:r>
      <w:proofErr w:type="gramStart"/>
      <w:r>
        <w:rPr>
          <w:rFonts w:ascii="Times New Roman" w:eastAsia="Times New Roman" w:hAnsi="Times New Roman" w:cs="Times New Roman"/>
        </w:rPr>
        <w:t>size .</w:t>
      </w:r>
      <w:proofErr w:type="gramEnd"/>
      <w:r>
        <w:rPr>
          <w:rFonts w:ascii="Times New Roman" w:eastAsia="Times New Roman" w:hAnsi="Times New Roman" w:cs="Times New Roman"/>
        </w:rPr>
        <w:t xml:space="preserve"> 2^14/2^4 = 2^10</w:t>
      </w:r>
      <w:proofErr w:type="gramStart"/>
      <w:r>
        <w:rPr>
          <w:rFonts w:ascii="Times New Roman" w:eastAsia="Times New Roman" w:hAnsi="Times New Roman" w:cs="Times New Roman"/>
        </w:rPr>
        <w:t>…..</w:t>
      </w:r>
      <w:proofErr w:type="gramEnd"/>
      <w:r>
        <w:rPr>
          <w:rFonts w:ascii="Times New Roman" w:eastAsia="Times New Roman" w:hAnsi="Times New Roman" w:cs="Times New Roman"/>
        </w:rPr>
        <w:t xml:space="preserve">10 bits in VPN. </w:t>
      </w:r>
    </w:p>
    <w:p w14:paraId="5C7BD8EA" w14:textId="50F4E996" w:rsidR="00C22BD5" w:rsidRDefault="00C22BD5" w:rsidP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3) since it’s a </w:t>
      </w:r>
      <w:proofErr w:type="gramStart"/>
      <w:r>
        <w:rPr>
          <w:rFonts w:ascii="Times New Roman" w:eastAsia="Times New Roman" w:hAnsi="Times New Roman" w:cs="Times New Roman"/>
        </w:rPr>
        <w:t>14 bit</w:t>
      </w:r>
      <w:proofErr w:type="gramEnd"/>
      <w:r>
        <w:rPr>
          <w:rFonts w:ascii="Times New Roman" w:eastAsia="Times New Roman" w:hAnsi="Times New Roman" w:cs="Times New Roman"/>
        </w:rPr>
        <w:t xml:space="preserve"> address and we have 10 bits for </w:t>
      </w:r>
      <w:proofErr w:type="spellStart"/>
      <w:r>
        <w:rPr>
          <w:rFonts w:ascii="Times New Roman" w:eastAsia="Times New Roman" w:hAnsi="Times New Roman" w:cs="Times New Roman"/>
        </w:rPr>
        <w:t>vpn</w:t>
      </w:r>
      <w:proofErr w:type="spellEnd"/>
      <w:r>
        <w:rPr>
          <w:rFonts w:ascii="Times New Roman" w:eastAsia="Times New Roman" w:hAnsi="Times New Roman" w:cs="Times New Roman"/>
        </w:rPr>
        <w:t xml:space="preserve"> …. That leaves us with 4 bits for   offset. </w:t>
      </w:r>
    </w:p>
    <w:p w14:paraId="7F020DE0" w14:textId="64121C46" w:rsidR="00C22BD5" w:rsidRDefault="00C22BD5" w:rsidP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4) 2^10 pages since </w:t>
      </w:r>
      <w:proofErr w:type="spellStart"/>
      <w:r>
        <w:rPr>
          <w:rFonts w:ascii="Times New Roman" w:eastAsia="Times New Roman" w:hAnsi="Times New Roman" w:cs="Times New Roman"/>
        </w:rPr>
        <w:t>vpn</w:t>
      </w:r>
      <w:proofErr w:type="spellEnd"/>
      <w:r>
        <w:rPr>
          <w:rFonts w:ascii="Times New Roman" w:eastAsia="Times New Roman" w:hAnsi="Times New Roman" w:cs="Times New Roman"/>
        </w:rPr>
        <w:t xml:space="preserve"> is 10 bits so we do 2^10 to get total pages</w:t>
      </w:r>
    </w:p>
    <w:p w14:paraId="37662367" w14:textId="5D9138A1" w:rsidR="00C22BD5" w:rsidRDefault="00C22BD5" w:rsidP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5) 8 bits for top level. We have 1024 entries and each one 4 bytes so 1024 x 4 = 2^12 (table size). Then we device 2^12 by the page size and we get 256 </w:t>
      </w:r>
      <w:proofErr w:type="spellStart"/>
      <w:r>
        <w:rPr>
          <w:rFonts w:ascii="Times New Roman" w:eastAsia="Times New Roman" w:hAnsi="Times New Roman" w:cs="Times New Roman"/>
        </w:rPr>
        <w:t>pte</w:t>
      </w:r>
      <w:proofErr w:type="spellEnd"/>
      <w:r>
        <w:rPr>
          <w:rFonts w:ascii="Times New Roman" w:eastAsia="Times New Roman" w:hAnsi="Times New Roman" w:cs="Times New Roman"/>
        </w:rPr>
        <w:t xml:space="preserve"> of </w:t>
      </w:r>
      <w:proofErr w:type="gramStart"/>
      <w:r>
        <w:rPr>
          <w:rFonts w:ascii="Times New Roman" w:eastAsia="Times New Roman" w:hAnsi="Times New Roman" w:cs="Times New Roman"/>
        </w:rPr>
        <w:t>16 byte</w:t>
      </w:r>
      <w:proofErr w:type="gramEnd"/>
      <w:r>
        <w:rPr>
          <w:rFonts w:ascii="Times New Roman" w:eastAsia="Times New Roman" w:hAnsi="Times New Roman" w:cs="Times New Roman"/>
        </w:rPr>
        <w:t xml:space="preserve"> pages. Since our top level has these 256 </w:t>
      </w:r>
      <w:proofErr w:type="spellStart"/>
      <w:r>
        <w:rPr>
          <w:rFonts w:ascii="Times New Roman" w:eastAsia="Times New Roman" w:hAnsi="Times New Roman" w:cs="Times New Roman"/>
        </w:rPr>
        <w:t>pte</w:t>
      </w:r>
      <w:proofErr w:type="spellEnd"/>
      <w:r>
        <w:rPr>
          <w:rFonts w:ascii="Times New Roman" w:eastAsia="Times New Roman" w:hAnsi="Times New Roman" w:cs="Times New Roman"/>
        </w:rPr>
        <w:t xml:space="preserve"> we get 8 bits for top level</w:t>
      </w:r>
    </w:p>
    <w:p w14:paraId="273667D5" w14:textId="720C1EDF" w:rsidR="00C22BD5" w:rsidRDefault="00C22BD5" w:rsidP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6) since our </w:t>
      </w:r>
      <w:proofErr w:type="spellStart"/>
      <w:r>
        <w:rPr>
          <w:rFonts w:ascii="Times New Roman" w:eastAsia="Times New Roman" w:hAnsi="Times New Roman" w:cs="Times New Roman"/>
        </w:rPr>
        <w:t>vpn</w:t>
      </w:r>
      <w:proofErr w:type="spellEnd"/>
      <w:r>
        <w:rPr>
          <w:rFonts w:ascii="Times New Roman" w:eastAsia="Times New Roman" w:hAnsi="Times New Roman" w:cs="Times New Roman"/>
        </w:rPr>
        <w:t xml:space="preserve"> was 10 bits all that is left is 2 bits for PTI</w:t>
      </w:r>
    </w:p>
    <w:p w14:paraId="560940BB" w14:textId="4D13F89C" w:rsidR="00C22BD5" w:rsidRDefault="00C22BD5" w:rsidP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7) 256 pages as explained in question 5. </w:t>
      </w:r>
    </w:p>
    <w:p w14:paraId="15A9FEEA" w14:textId="3A85A82D" w:rsidR="00C22BD5" w:rsidRDefault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8) 2^10 vs 258. 2 level paging has the 256 entries from first level and since first and last pages are mapped, we add 2 to get 258 vs the 1024 of linear paging. </w:t>
      </w:r>
      <w:r w:rsidR="00004155">
        <w:rPr>
          <w:rFonts w:ascii="Times New Roman" w:eastAsia="Times New Roman" w:hAnsi="Times New Roman" w:cs="Times New Roman"/>
        </w:rPr>
        <w:t>766 pages saved</w:t>
      </w:r>
    </w:p>
    <w:p w14:paraId="78B75A15" w14:textId="2348083B" w:rsidR="00C22BD5" w:rsidRDefault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9) 6 bits since we have 64 entries. I had to cut the original entries by 4</w:t>
      </w:r>
    </w:p>
    <w:p w14:paraId="629987E5" w14:textId="77777777" w:rsidR="00C22BD5" w:rsidRDefault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10) 2 bits since </w:t>
      </w:r>
      <w:proofErr w:type="spellStart"/>
      <w:r>
        <w:rPr>
          <w:rFonts w:ascii="Times New Roman" w:eastAsia="Times New Roman" w:hAnsi="Times New Roman" w:cs="Times New Roman"/>
        </w:rPr>
        <w:t>since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pti</w:t>
      </w:r>
      <w:proofErr w:type="spellEnd"/>
      <w:r>
        <w:rPr>
          <w:rFonts w:ascii="Times New Roman" w:eastAsia="Times New Roman" w:hAnsi="Times New Roman" w:cs="Times New Roman"/>
        </w:rPr>
        <w:t xml:space="preserve"> is 2</w:t>
      </w:r>
    </w:p>
    <w:p w14:paraId="1E91C2AF" w14:textId="77777777" w:rsidR="00C22BD5" w:rsidRDefault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11) since we need 6 bits for </w:t>
      </w:r>
      <w:proofErr w:type="spellStart"/>
      <w:r>
        <w:rPr>
          <w:rFonts w:ascii="Times New Roman" w:eastAsia="Times New Roman" w:hAnsi="Times New Roman" w:cs="Times New Roman"/>
        </w:rPr>
        <w:t>gpdi</w:t>
      </w:r>
      <w:proofErr w:type="spellEnd"/>
      <w:r>
        <w:rPr>
          <w:rFonts w:ascii="Times New Roman" w:eastAsia="Times New Roman" w:hAnsi="Times New Roman" w:cs="Times New Roman"/>
        </w:rPr>
        <w:t xml:space="preserve"> we get 2^6 = 64</w:t>
      </w:r>
    </w:p>
    <w:p w14:paraId="4968A7A6" w14:textId="02CC176A" w:rsidR="00C22BD5" w:rsidRDefault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12)64+2 +2 = 68 for three level paging and 1024 for linear paging.  Since only first </w:t>
      </w:r>
      <w:r w:rsidR="00867CB8">
        <w:rPr>
          <w:rFonts w:ascii="Times New Roman" w:eastAsia="Times New Roman" w:hAnsi="Times New Roman" w:cs="Times New Roman"/>
        </w:rPr>
        <w:t>and last</w:t>
      </w:r>
      <w:r>
        <w:rPr>
          <w:rFonts w:ascii="Times New Roman" w:eastAsia="Times New Roman" w:hAnsi="Times New Roman" w:cs="Times New Roman"/>
        </w:rPr>
        <w:t xml:space="preserve"> are mapped we get 2 from second level and 2 from third level, thus getting 68 in total. </w:t>
      </w:r>
      <w:r w:rsidR="001C5C95">
        <w:rPr>
          <w:rFonts w:ascii="Times New Roman" w:eastAsia="Times New Roman" w:hAnsi="Times New Roman" w:cs="Times New Roman"/>
        </w:rPr>
        <w:t>956 pages saved.</w:t>
      </w:r>
    </w:p>
    <w:p w14:paraId="70A42BCF" w14:textId="6452C583" w:rsidR="00C22BD5" w:rsidRDefault="00C22BD5">
      <w:pPr>
        <w:rPr>
          <w:rFonts w:ascii="Times New Roman" w:eastAsia="Times New Roman" w:hAnsi="Times New Roman" w:cs="Times New Roman"/>
        </w:rPr>
      </w:pPr>
    </w:p>
    <w:p w14:paraId="7FE99D34" w14:textId="2FEEB4E7" w:rsidR="00C22BD5" w:rsidRPr="00C22BD5" w:rsidRDefault="00C22BD5" w:rsidP="00C22BD5">
      <w:pPr>
        <w:rPr>
          <w:rFonts w:ascii="Times New Roman" w:eastAsia="Times New Roman" w:hAnsi="Times New Roman" w:cs="Times New Roman"/>
          <w:b/>
        </w:rPr>
      </w:pPr>
      <w:r w:rsidRPr="00C22BD5">
        <w:rPr>
          <w:rFonts w:ascii="Times New Roman" w:eastAsia="Times New Roman" w:hAnsi="Times New Roman" w:cs="Times New Roman"/>
          <w:b/>
        </w:rPr>
        <w:t xml:space="preserve">4. </w:t>
      </w:r>
      <w:r w:rsidRPr="00C22BD5">
        <w:rPr>
          <w:rFonts w:ascii="Times New Roman" w:eastAsia="Times New Roman" w:hAnsi="Times New Roman" w:cs="Times New Roman"/>
          <w:b/>
        </w:rPr>
        <w:t>(20 points) A system uses linear paging for virtualizing memory. In this system, address space size is 128 bytes, page size is 4 bytes, addressable physical memory is 128 KB (yes, this system has larger physical memory than virtual address space). A page table entry (PTE) consists of a valid bit followed by physical frame number (PFN) - in other words, the most significant bit of a PTE is the valid bit, and the rest of the PTE is the PFN.</w:t>
      </w:r>
    </w:p>
    <w:p w14:paraId="56701B1D" w14:textId="028AC748" w:rsidR="00C22BD5" w:rsidRDefault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 xml:space="preserve">1) since </w:t>
      </w:r>
      <w:proofErr w:type="spellStart"/>
      <w:r>
        <w:rPr>
          <w:rFonts w:ascii="Times New Roman" w:eastAsia="Times New Roman" w:hAnsi="Times New Roman" w:cs="Times New Roman"/>
        </w:rPr>
        <w:t>pte</w:t>
      </w:r>
      <w:proofErr w:type="spellEnd"/>
      <w:r>
        <w:rPr>
          <w:rFonts w:ascii="Times New Roman" w:eastAsia="Times New Roman" w:hAnsi="Times New Roman" w:cs="Times New Roman"/>
        </w:rPr>
        <w:t xml:space="preserve"> is represented as a hex in the given inputs, we can easily count that the size of </w:t>
      </w:r>
      <w:proofErr w:type="spellStart"/>
      <w:r>
        <w:rPr>
          <w:rFonts w:ascii="Times New Roman" w:eastAsia="Times New Roman" w:hAnsi="Times New Roman" w:cs="Times New Roman"/>
        </w:rPr>
        <w:t>pte</w:t>
      </w:r>
      <w:proofErr w:type="spellEnd"/>
      <w:r>
        <w:rPr>
          <w:rFonts w:ascii="Times New Roman" w:eastAsia="Times New Roman" w:hAnsi="Times New Roman" w:cs="Times New Roman"/>
        </w:rPr>
        <w:t xml:space="preserve"> is 2 bytes</w:t>
      </w:r>
    </w:p>
    <w:p w14:paraId="210BBB72" w14:textId="793A3857" w:rsidR="00C22BD5" w:rsidRDefault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2) since we have 32 entries, we divide by 2 gets us 16 pages. </w:t>
      </w:r>
    </w:p>
    <w:p w14:paraId="383153F5" w14:textId="3AF942BC" w:rsidR="00C22BD5" w:rsidRDefault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3) occupies 8 pages. Since we have 16 entries, we divide by 2 which gets us 8 pages.</w:t>
      </w:r>
    </w:p>
    <w:p w14:paraId="58580DFD" w14:textId="3BAF36BC" w:rsidR="00C22BD5" w:rsidRDefault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4) its </w:t>
      </w:r>
      <w:r w:rsidR="00CF300B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 pages in this 2-level paging example and 16 in the linear approach. I checked the entries and only </w:t>
      </w:r>
      <w:r w:rsidR="00CF300B"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</w:rPr>
        <w:t xml:space="preserve"> of them had a valid bit of 1 meaning 8 pages (from directory) + </w:t>
      </w:r>
      <w:r w:rsidR="00CF300B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from second level. </w:t>
      </w:r>
      <w:r w:rsidR="001D2861">
        <w:rPr>
          <w:rFonts w:ascii="Times New Roman" w:eastAsia="Times New Roman" w:hAnsi="Times New Roman" w:cs="Times New Roman"/>
        </w:rPr>
        <w:t xml:space="preserve">Thus saving 6 pages. </w:t>
      </w:r>
      <w:bookmarkStart w:id="0" w:name="_GoBack"/>
      <w:bookmarkEnd w:id="0"/>
    </w:p>
    <w:p w14:paraId="49568E6E" w14:textId="055FC8D3" w:rsidR="00C22BD5" w:rsidRDefault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4005075" w14:textId="1B1B4071" w:rsidR="00C22BD5" w:rsidRPr="00C22BD5" w:rsidRDefault="00C22BD5" w:rsidP="00C22BD5">
      <w:pPr>
        <w:rPr>
          <w:rFonts w:ascii="Times New Roman" w:eastAsia="Times New Roman" w:hAnsi="Times New Roman" w:cs="Times New Roman"/>
          <w:b/>
        </w:rPr>
      </w:pPr>
      <w:r w:rsidRPr="00C22BD5">
        <w:rPr>
          <w:rFonts w:ascii="Times New Roman" w:eastAsia="Times New Roman" w:hAnsi="Times New Roman" w:cs="Times New Roman"/>
          <w:b/>
        </w:rPr>
        <w:t xml:space="preserve">5. </w:t>
      </w:r>
      <w:r w:rsidRPr="00C22BD5">
        <w:rPr>
          <w:rFonts w:ascii="Times New Roman" w:eastAsia="Times New Roman" w:hAnsi="Times New Roman" w:cs="Times New Roman"/>
          <w:b/>
        </w:rPr>
        <w:t xml:space="preserve">(20 points) Let us assume we have a system using paging for address translation. A virtual address in this system is 32-bit long, VPN and page offset are both 16-bit long. The following is the content of the TLB in this system. Each TLB entry contains a 16-bit VPN (virtual page number), 12-bit PFN (physical frame number), and a </w:t>
      </w:r>
      <w:proofErr w:type="gramStart"/>
      <w:r w:rsidRPr="00C22BD5">
        <w:rPr>
          <w:rFonts w:ascii="Times New Roman" w:eastAsia="Times New Roman" w:hAnsi="Times New Roman" w:cs="Times New Roman"/>
          <w:b/>
        </w:rPr>
        <w:t>4 bit</w:t>
      </w:r>
      <w:proofErr w:type="gramEnd"/>
      <w:r w:rsidRPr="00C22BD5">
        <w:rPr>
          <w:rFonts w:ascii="Times New Roman" w:eastAsia="Times New Roman" w:hAnsi="Times New Roman" w:cs="Times New Roman"/>
          <w:b/>
        </w:rPr>
        <w:t xml:space="preserve"> ASID. The ASID of a TLBs entry equals to the PID of the </w:t>
      </w:r>
      <w:proofErr w:type="spellStart"/>
      <w:r w:rsidRPr="00C22BD5">
        <w:rPr>
          <w:rFonts w:ascii="Times New Roman" w:eastAsia="Times New Roman" w:hAnsi="Times New Roman" w:cs="Times New Roman"/>
          <w:b/>
        </w:rPr>
        <w:t>entrys</w:t>
      </w:r>
      <w:proofErr w:type="spellEnd"/>
      <w:r w:rsidRPr="00C22BD5">
        <w:rPr>
          <w:rFonts w:ascii="Times New Roman" w:eastAsia="Times New Roman" w:hAnsi="Times New Roman" w:cs="Times New Roman"/>
          <w:b/>
        </w:rPr>
        <w:t xml:space="preserve"> corresponding process.</w:t>
      </w:r>
    </w:p>
    <w:p w14:paraId="1D6940BD" w14:textId="7F8401C5" w:rsidR="00C22BD5" w:rsidRDefault="00C22BD5">
      <w:pPr>
        <w:rPr>
          <w:rFonts w:ascii="Times New Roman" w:eastAsia="Times New Roman" w:hAnsi="Times New Roman" w:cs="Times New Roman"/>
        </w:rPr>
      </w:pPr>
    </w:p>
    <w:p w14:paraId="0644D0CA" w14:textId="41F50383" w:rsidR="00C22BD5" w:rsidRDefault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1)HIT, PA: A000000</w:t>
      </w:r>
    </w:p>
    <w:p w14:paraId="18C3BFD6" w14:textId="7BC171DE" w:rsidR="00C22BD5" w:rsidRDefault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2)HIT, PA: F000000</w:t>
      </w:r>
    </w:p>
    <w:p w14:paraId="110352CB" w14:textId="3AEB73D5" w:rsidR="00C22BD5" w:rsidRDefault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3)MISS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4)MISS</w:t>
      </w:r>
      <w:proofErr w:type="gramEnd"/>
    </w:p>
    <w:p w14:paraId="2C9097B2" w14:textId="1FC6DF0A" w:rsidR="00C22BD5" w:rsidRDefault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5)MISS</w:t>
      </w:r>
    </w:p>
    <w:p w14:paraId="6FB60899" w14:textId="68A5DF35" w:rsidR="00C22BD5" w:rsidRDefault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6)HIT, PA: FF00350</w:t>
      </w:r>
    </w:p>
    <w:p w14:paraId="6198FB78" w14:textId="45AE792B" w:rsidR="00C22BD5" w:rsidRDefault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7)HIT, PA: AFF4321</w:t>
      </w:r>
    </w:p>
    <w:p w14:paraId="41194AC6" w14:textId="4FC5E4FC" w:rsidR="00C22BD5" w:rsidRDefault="00C2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8)MISS</w:t>
      </w:r>
    </w:p>
    <w:p w14:paraId="5E6888BF" w14:textId="77777777" w:rsidR="00C22BD5" w:rsidRPr="00C22BD5" w:rsidRDefault="00C22BD5">
      <w:pPr>
        <w:rPr>
          <w:rFonts w:ascii="Times New Roman" w:eastAsia="Times New Roman" w:hAnsi="Times New Roman" w:cs="Times New Roman"/>
        </w:rPr>
      </w:pPr>
    </w:p>
    <w:sectPr w:rsidR="00C22BD5" w:rsidRPr="00C22BD5" w:rsidSect="003F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E8"/>
    <w:rsid w:val="00004155"/>
    <w:rsid w:val="001C5C95"/>
    <w:rsid w:val="001D2861"/>
    <w:rsid w:val="00284E55"/>
    <w:rsid w:val="003F22E2"/>
    <w:rsid w:val="00685AF4"/>
    <w:rsid w:val="00867CB8"/>
    <w:rsid w:val="00C22BD5"/>
    <w:rsid w:val="00C271E8"/>
    <w:rsid w:val="00CE49F7"/>
    <w:rsid w:val="00CF300B"/>
    <w:rsid w:val="00E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23542"/>
  <w14:defaultImageDpi w14:val="32767"/>
  <w15:chartTrackingRefBased/>
  <w15:docId w15:val="{B029CE0E-AC1D-3C4C-A5E6-D7A45EA7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D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D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3</cp:revision>
  <cp:lastPrinted>2018-11-18T04:38:00Z</cp:lastPrinted>
  <dcterms:created xsi:type="dcterms:W3CDTF">2018-11-18T04:38:00Z</dcterms:created>
  <dcterms:modified xsi:type="dcterms:W3CDTF">2018-11-18T04:39:00Z</dcterms:modified>
</cp:coreProperties>
</file>