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5017" w14:textId="7EEE1831" w:rsidR="00673D0D" w:rsidRPr="00F4434C" w:rsidRDefault="00673D0D" w:rsidP="00673D0D">
      <w:pPr>
        <w:jc w:val="center"/>
        <w:rPr>
          <w:b/>
          <w:bCs/>
        </w:rPr>
      </w:pPr>
      <w:r w:rsidRPr="00F4434C">
        <w:rPr>
          <w:b/>
          <w:bCs/>
        </w:rPr>
        <w:t>Kentucky State University</w:t>
      </w:r>
    </w:p>
    <w:p w14:paraId="4F942340" w14:textId="5BF41200" w:rsidR="00673D0D" w:rsidRPr="00F4434C" w:rsidRDefault="00673D0D" w:rsidP="00673D0D">
      <w:pPr>
        <w:jc w:val="center"/>
        <w:rPr>
          <w:b/>
          <w:bCs/>
        </w:rPr>
      </w:pPr>
      <w:r w:rsidRPr="00F4434C">
        <w:rPr>
          <w:b/>
          <w:bCs/>
        </w:rPr>
        <w:t>Beehive Temperature Collection Project</w:t>
      </w:r>
    </w:p>
    <w:p w14:paraId="123E842E" w14:textId="3CE889C4" w:rsidR="009626A9" w:rsidRPr="002464B2" w:rsidRDefault="00F4434C" w:rsidP="002464B2">
      <w:pPr>
        <w:jc w:val="center"/>
        <w:rPr>
          <w:b/>
          <w:bCs/>
        </w:rPr>
      </w:pPr>
      <w:r>
        <w:rPr>
          <w:b/>
          <w:bCs/>
        </w:rPr>
        <w:t>Components List</w:t>
      </w:r>
    </w:p>
    <w:p w14:paraId="5DF4F2A4" w14:textId="2C99155E" w:rsidR="00F4434C" w:rsidRDefault="00F4434C" w:rsidP="00F4434C">
      <w:r>
        <w:t>(1) Arduino uno</w:t>
      </w:r>
    </w:p>
    <w:p w14:paraId="6309A34A" w14:textId="00D10ADB" w:rsidR="00F4434C" w:rsidRDefault="00F4434C" w:rsidP="00F4434C">
      <w:r>
        <w:t xml:space="preserve">(1) </w:t>
      </w:r>
      <w:proofErr w:type="spellStart"/>
      <w:r>
        <w:t>AdaFruit</w:t>
      </w:r>
      <w:proofErr w:type="spellEnd"/>
      <w:r>
        <w:t xml:space="preserve"> Perma-Proto ½ Sized Breadboard</w:t>
      </w:r>
    </w:p>
    <w:p w14:paraId="40C57D70" w14:textId="03912A62" w:rsidR="00F4434C" w:rsidRDefault="00F4434C" w:rsidP="00F4434C">
      <w:r>
        <w:t>(1) MicroSD Card Adapter</w:t>
      </w:r>
    </w:p>
    <w:p w14:paraId="0246CC3B" w14:textId="557025CF" w:rsidR="00F4434C" w:rsidRDefault="00F4434C" w:rsidP="00F4434C">
      <w:r>
        <w:t>(1) Battery????</w:t>
      </w:r>
    </w:p>
    <w:p w14:paraId="0C6E8D81" w14:textId="518BBAA3" w:rsidR="00F4434C" w:rsidRDefault="00F4434C" w:rsidP="00F4434C">
      <w:r>
        <w:t>(1) Red LED</w:t>
      </w:r>
    </w:p>
    <w:p w14:paraId="08374175" w14:textId="24A27948" w:rsidR="00F4434C" w:rsidRDefault="00084238" w:rsidP="00F4434C">
      <w:r>
        <w:rPr>
          <w:noProof/>
        </w:rPr>
        <w:drawing>
          <wp:anchor distT="0" distB="0" distL="114300" distR="114300" simplePos="0" relativeHeight="251658240" behindDoc="1" locked="0" layoutInCell="1" allowOverlap="1" wp14:anchorId="326189D1" wp14:editId="4BA4393A">
            <wp:simplePos x="0" y="0"/>
            <wp:positionH relativeFrom="column">
              <wp:posOffset>1936750</wp:posOffset>
            </wp:positionH>
            <wp:positionV relativeFrom="paragraph">
              <wp:posOffset>7620</wp:posOffset>
            </wp:positionV>
            <wp:extent cx="692150" cy="692150"/>
            <wp:effectExtent l="0" t="0" r="0" b="0"/>
            <wp:wrapNone/>
            <wp:docPr id="494770180" name="Picture 1" descr="CF Series 1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F Series 10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34C">
        <w:t>(1) Green LED</w:t>
      </w:r>
    </w:p>
    <w:p w14:paraId="3CE2926E" w14:textId="5889417F" w:rsidR="00084238" w:rsidRDefault="00F4434C" w:rsidP="00F4434C">
      <w:r>
        <w:t>(2) Resistors</w:t>
      </w:r>
    </w:p>
    <w:p w14:paraId="2524A7C5" w14:textId="47148A8E" w:rsidR="000242B1" w:rsidRDefault="000242B1" w:rsidP="00F4434C">
      <w:r>
        <w:t>(5) Temperature Probes**</w:t>
      </w:r>
    </w:p>
    <w:p w14:paraId="288C0F67" w14:textId="77777777" w:rsidR="009626A9" w:rsidRDefault="009626A9" w:rsidP="00F4434C"/>
    <w:p w14:paraId="25175D99" w14:textId="05154ABF" w:rsidR="00F4434C" w:rsidRPr="002464B2" w:rsidRDefault="00F4434C" w:rsidP="00673D0D">
      <w:r w:rsidRPr="002464B2">
        <w:t>WIRE</w:t>
      </w:r>
    </w:p>
    <w:p w14:paraId="39F33744" w14:textId="4D6C6A0B" w:rsidR="00673D0D" w:rsidRPr="002464B2" w:rsidRDefault="00673D0D" w:rsidP="00673D0D">
      <w:r w:rsidRPr="002464B2">
        <w:rPr>
          <w:u w:val="single"/>
        </w:rPr>
        <w:t>BLUE</w:t>
      </w:r>
      <w:r w:rsidRPr="002464B2">
        <w:tab/>
      </w:r>
      <w:r w:rsidRPr="002464B2">
        <w:tab/>
      </w:r>
      <w:r w:rsidRPr="002464B2">
        <w:tab/>
      </w:r>
      <w:r w:rsidRPr="002464B2">
        <w:rPr>
          <w:u w:val="single"/>
        </w:rPr>
        <w:t>RED</w:t>
      </w:r>
      <w:r w:rsidRPr="002464B2">
        <w:tab/>
      </w:r>
      <w:r w:rsidRPr="002464B2">
        <w:tab/>
      </w:r>
      <w:r w:rsidRPr="002464B2">
        <w:tab/>
      </w:r>
      <w:r w:rsidRPr="002464B2">
        <w:rPr>
          <w:u w:val="single"/>
        </w:rPr>
        <w:t>GREEN</w:t>
      </w:r>
      <w:r w:rsidRPr="002464B2">
        <w:rPr>
          <w:u w:val="single"/>
        </w:rPr>
        <w:tab/>
      </w:r>
      <w:r w:rsidRPr="002464B2">
        <w:tab/>
      </w:r>
      <w:r w:rsidRPr="002464B2">
        <w:tab/>
      </w:r>
      <w:r w:rsidRPr="002464B2">
        <w:rPr>
          <w:u w:val="single"/>
        </w:rPr>
        <w:t>YELLOW</w:t>
      </w:r>
    </w:p>
    <w:p w14:paraId="40F65B63" w14:textId="18B9D83C" w:rsidR="00673D0D" w:rsidRDefault="00673D0D" w:rsidP="00673D0D">
      <w:r>
        <w:t>(7) – ¾ inch</w:t>
      </w:r>
      <w:r>
        <w:tab/>
      </w:r>
      <w:r>
        <w:tab/>
        <w:t>(5) – ¾ inch</w:t>
      </w:r>
      <w:r>
        <w:tab/>
      </w:r>
      <w:r>
        <w:tab/>
        <w:t>(2) – 2 ¾ inch</w:t>
      </w:r>
      <w:r>
        <w:tab/>
      </w:r>
      <w:r>
        <w:tab/>
        <w:t>(1) – 5 ½ inch</w:t>
      </w:r>
    </w:p>
    <w:p w14:paraId="033AF13C" w14:textId="4F335CF8" w:rsidR="00673D0D" w:rsidRDefault="00673D0D" w:rsidP="00673D0D">
      <w:r>
        <w:t>(1) – 2 inch</w:t>
      </w:r>
      <w:r>
        <w:tab/>
      </w:r>
      <w:r>
        <w:tab/>
        <w:t>(1) – 2 inch</w:t>
      </w:r>
      <w:r>
        <w:tab/>
      </w:r>
      <w:r>
        <w:tab/>
        <w:t>(1) – 3 ½ inch</w:t>
      </w:r>
      <w:r w:rsidR="00F4434C">
        <w:tab/>
      </w:r>
      <w:r w:rsidR="00F4434C">
        <w:tab/>
        <w:t xml:space="preserve">(1) </w:t>
      </w:r>
      <w:r w:rsidR="00733613">
        <w:t>–</w:t>
      </w:r>
      <w:r w:rsidR="00F4434C">
        <w:t xml:space="preserve"> </w:t>
      </w:r>
      <w:r w:rsidR="00733613">
        <w:t xml:space="preserve">4 ½ inch </w:t>
      </w:r>
    </w:p>
    <w:p w14:paraId="24308390" w14:textId="77777777" w:rsidR="00673D0D" w:rsidRDefault="00673D0D" w:rsidP="00673D0D">
      <w:r>
        <w:t>(1) – 3 inch</w:t>
      </w:r>
      <w:r>
        <w:tab/>
      </w:r>
      <w:r>
        <w:tab/>
        <w:t>(1) – 3 inch</w:t>
      </w:r>
      <w:r>
        <w:tab/>
      </w:r>
      <w:r>
        <w:tab/>
        <w:t>(2) – 4 ½ inch</w:t>
      </w:r>
    </w:p>
    <w:p w14:paraId="4CA247DF" w14:textId="2A77D962" w:rsidR="00F4434C" w:rsidRDefault="00F4434C" w:rsidP="00F4434C">
      <w:pPr>
        <w:pStyle w:val="ListParagraph"/>
        <w:numPr>
          <w:ilvl w:val="0"/>
          <w:numId w:val="6"/>
        </w:numPr>
      </w:pPr>
      <w:r>
        <w:t>Each wire should be stripped ¼ inch on each end</w:t>
      </w:r>
    </w:p>
    <w:p w14:paraId="2E76E5E6" w14:textId="77777777" w:rsidR="0066512F" w:rsidRDefault="0066512F" w:rsidP="0066512F"/>
    <w:p w14:paraId="0C8B8467" w14:textId="3E62B00D" w:rsidR="00F4434C" w:rsidRDefault="000242B1" w:rsidP="00673D0D">
      <w:r>
        <w:t>**</w:t>
      </w:r>
      <w:r w:rsidR="00B71E9A">
        <w:t>TEMPERATURE PROBES</w:t>
      </w:r>
    </w:p>
    <w:p w14:paraId="6547B506" w14:textId="78B5E3E2" w:rsidR="00B71E9A" w:rsidRDefault="00B71E9A" w:rsidP="00673D0D">
      <w:r>
        <w:t>(</w:t>
      </w:r>
      <w:r w:rsidR="000242B1">
        <w:t>1</w:t>
      </w:r>
      <w:r>
        <w:t>) LM35</w:t>
      </w:r>
    </w:p>
    <w:p w14:paraId="231D1D3E" w14:textId="5CEC5DE9" w:rsidR="00B71E9A" w:rsidRDefault="00B71E9A" w:rsidP="00673D0D">
      <w:r>
        <w:t>(</w:t>
      </w:r>
      <w:r w:rsidR="000242B1">
        <w:t>1</w:t>
      </w:r>
      <w:r>
        <w:t xml:space="preserve">) </w:t>
      </w:r>
      <w:r w:rsidR="007C7459">
        <w:t>crow’s</w:t>
      </w:r>
      <w:r>
        <w:t xml:space="preserve"> feet</w:t>
      </w:r>
    </w:p>
    <w:p w14:paraId="2F47DF7D" w14:textId="6B17A7FE" w:rsidR="00B71E9A" w:rsidRDefault="00B71E9A" w:rsidP="00673D0D">
      <w:r>
        <w:t>(</w:t>
      </w:r>
      <w:r w:rsidR="000242B1">
        <w:t>1</w:t>
      </w:r>
      <w:r>
        <w:t>)</w:t>
      </w:r>
      <w:r w:rsidR="00A308C7">
        <w:t xml:space="preserve"> 3 feet of R/G/B wire</w:t>
      </w:r>
    </w:p>
    <w:p w14:paraId="5B4CCE7A" w14:textId="352591DD" w:rsidR="00A308C7" w:rsidRDefault="00A308C7" w:rsidP="00673D0D">
      <w:r>
        <w:t>(</w:t>
      </w:r>
      <w:r w:rsidR="000242B1">
        <w:t>1</w:t>
      </w:r>
      <w:r>
        <w:t xml:space="preserve">) </w:t>
      </w:r>
      <w:r w:rsidR="009626A9">
        <w:t>R</w:t>
      </w:r>
      <w:r>
        <w:t xml:space="preserve">esistors </w:t>
      </w:r>
    </w:p>
    <w:p w14:paraId="2C5F21B1" w14:textId="36B9BEBE" w:rsidR="009626A9" w:rsidRDefault="007C7459" w:rsidP="007C7459">
      <w:pPr>
        <w:pStyle w:val="ListParagraph"/>
        <w:numPr>
          <w:ilvl w:val="0"/>
          <w:numId w:val="6"/>
        </w:numPr>
      </w:pPr>
      <w:r>
        <w:t>Liquid tape or masking tape needed to seal wires</w:t>
      </w:r>
    </w:p>
    <w:sectPr w:rsidR="0096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4CA4"/>
    <w:multiLevelType w:val="hybridMultilevel"/>
    <w:tmpl w:val="0B24B8AC"/>
    <w:lvl w:ilvl="0" w:tplc="5D7E3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4ABB"/>
    <w:multiLevelType w:val="hybridMultilevel"/>
    <w:tmpl w:val="1B6455BA"/>
    <w:lvl w:ilvl="0" w:tplc="295618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715D"/>
    <w:multiLevelType w:val="hybridMultilevel"/>
    <w:tmpl w:val="FF7E4A58"/>
    <w:lvl w:ilvl="0" w:tplc="B8ECEA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43FA2"/>
    <w:multiLevelType w:val="hybridMultilevel"/>
    <w:tmpl w:val="A914D58C"/>
    <w:lvl w:ilvl="0" w:tplc="2228D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F56D1"/>
    <w:multiLevelType w:val="hybridMultilevel"/>
    <w:tmpl w:val="00C0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63FA9"/>
    <w:multiLevelType w:val="hybridMultilevel"/>
    <w:tmpl w:val="D4A8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27DC0"/>
    <w:multiLevelType w:val="hybridMultilevel"/>
    <w:tmpl w:val="FFFA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449255">
    <w:abstractNumId w:val="5"/>
  </w:num>
  <w:num w:numId="2" w16cid:durableId="667758545">
    <w:abstractNumId w:val="1"/>
  </w:num>
  <w:num w:numId="3" w16cid:durableId="387651620">
    <w:abstractNumId w:val="2"/>
  </w:num>
  <w:num w:numId="4" w16cid:durableId="568732578">
    <w:abstractNumId w:val="0"/>
  </w:num>
  <w:num w:numId="5" w16cid:durableId="1166477128">
    <w:abstractNumId w:val="3"/>
  </w:num>
  <w:num w:numId="6" w16cid:durableId="1425766546">
    <w:abstractNumId w:val="6"/>
  </w:num>
  <w:num w:numId="7" w16cid:durableId="1138298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0D"/>
    <w:rsid w:val="000242B1"/>
    <w:rsid w:val="00084238"/>
    <w:rsid w:val="000E6207"/>
    <w:rsid w:val="00102A61"/>
    <w:rsid w:val="002464B2"/>
    <w:rsid w:val="00533BC4"/>
    <w:rsid w:val="0066512F"/>
    <w:rsid w:val="00673D0D"/>
    <w:rsid w:val="00733613"/>
    <w:rsid w:val="007C7459"/>
    <w:rsid w:val="009626A9"/>
    <w:rsid w:val="00A308C7"/>
    <w:rsid w:val="00B06235"/>
    <w:rsid w:val="00B71E9A"/>
    <w:rsid w:val="00F4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5747"/>
  <w15:chartTrackingRefBased/>
  <w15:docId w15:val="{FC2439B2-5DDD-4C6B-B1CD-165144E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 Andruski</dc:creator>
  <cp:keywords/>
  <dc:description/>
  <cp:lastModifiedBy>Kade Andruski</cp:lastModifiedBy>
  <cp:revision>14</cp:revision>
  <dcterms:created xsi:type="dcterms:W3CDTF">2023-05-02T21:32:00Z</dcterms:created>
  <dcterms:modified xsi:type="dcterms:W3CDTF">2023-05-03T17:49:00Z</dcterms:modified>
</cp:coreProperties>
</file>