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z9db0z2i2kr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Comprehensive Report: Titanic Survival Prediction Using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z80ldpedsa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Titanic disaster of 1912 remains one of the most infamous maritime tragedies in history. The goal of this project is to develop a machine learning model to predict whether a passenger survived the disaster. Using key features such as passenger class, age, gender, and fare price, we apply data preprocessing techniques and train a classification model for accurate survival prediction.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dataset consists of essential passenger information such as: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(Ticket class: 1st, 2nd, or 3rd)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(Gender)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(Passenger age)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SibSp &amp; Parch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(Number of siblings/spouses and parents/children aboard)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(Ticket price)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Embarked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(Port of embarkation)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Cabin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(Cabin number, often missing)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Survived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(Target variable: 1 for survival, 0 for non-survival)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follows a structured pipeline involving data preprocessing, feature engineering, model selection, hyperparameter tuning, and evaluation.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a33wyclzd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Data Preprocessing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p97dthqwql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2.1 Handling Missing Values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contains missing values, which need to be addressed before training the model. Our approach includes: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Filling missing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values with the median age.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Replacing missing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values with the median fare.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Filling missing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Embarked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values with the mode (most common value).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Dropping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Cabin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due to excessive missing values.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jue2q6tzu7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2.2 Feature Engineering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improve model performance, we engineer new features: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FamilySize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Created by summing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SibSp + Parch + 1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Extracted from passenger names to capture social status.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n18y39dck0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2.3 Encoding Categorical Variables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learning models require numerical inputs. We encode categorical variables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Label Encoding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(Male/Female → 0/1)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Embarked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(C, Q, S → 0, 1, 2)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(Mapped to numerical values)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05xt7bcrz6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2.4 Normalizing Numerical Data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 features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Age, Fare, and FamilySize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 different scales. We normalize these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StandardScaler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improve model efficiency and convergence.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oul7kc8pre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Model Training and Hyperparameter Tuning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zeb924x7bh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 Train-Test Split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split the dataset into training (80%) and testing (20%) sets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train_test_split()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17427m3v3ee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3.2 Model Selection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Forest Classifier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robust ensemble learning method, due to its ability to handle categorical and numerical data while reducing overfitting.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bjtxfsg2pmz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3.3 Hyperparameter Tuning with GridSearchCV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optimize model performance, we tune key hyperparameters: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n_estimators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(100, 200, 300) - Number of trees in the forest.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max_depth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(5, 10, None) - Maximum depth of trees.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min_samples_split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(2, 5, 10) - Minimum samples required to split a node.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GridSearchCV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5-fold cross-validation to find the best combination of parameters.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gt03tm78tp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Model Evaluation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ze7jaalu8bs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4.1 Performance Metrics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training, we evaluate the model using: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Overall correctness of predictions.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Correctly predicted survivors vs. total predicted survivors.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Correctly predicted survivors vs. total actual survivors.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F1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Harmonic mean of precision and recall.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Classification 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detailed summary of model performance.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geccl8a3fc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4.2 Cross-Validation Results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generalizability, we conduct 5-fold cross-validation, achieving an average accuracy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{cv_scores.mean():.2f} ± {cv_scores.std():.2f}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jaacs8cathq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Feature Importance Analysis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analyze feature importance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Forest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identifying key predictors of survival: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(Strongest predictor: Women had a higher survival rate.)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(Higher fare correlated with better survival odds.)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(Social status played a role in survival.)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(First-class passengers had a better chance of survival.)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feature importance plot visualizes these rankings.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x9ygwlra215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Future Improvements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our model performs well, improvements could include: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Exploring Gradient Boosting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XGBoost, LightGBM).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Refining Title 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grouping similar social titles.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Applying Deep Learning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advanced feature learning.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czecsef06s1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Conclusion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successfully predicts Titanic passenger survival using machine learning. 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Forest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achieves strong accuracy and generalization, with insights into survival factors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gender, fare, and social 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Further refinements could enhance predictive power and interpretability.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Verdict: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well-structured and high-performing model for Titanic survival prediction!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