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rFonts w:ascii="Times New Roman" w:cs="Times New Roman" w:eastAsia="Times New Roman" w:hAnsi="Times New Roman"/>
          <w:b w:val="1"/>
          <w:sz w:val="56"/>
          <w:szCs w:val="56"/>
        </w:rPr>
      </w:pPr>
      <w:bookmarkStart w:colFirst="0" w:colLast="0" w:name="_i6ua77ab45bi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Predictive Model for Movie Ratings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Introduction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aims to develop a machine learning model to predict movie ratings based on various attributes such as genre, director, duration, and votes. By leveraging feature engineering techniques and training a robust predictive model, we can provide insights into movie success factors. The model is evaluated using standard performance metrics like RMSE and R² scores.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Dataset 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dataset consists of movie-related information, including: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Title of the movie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Release year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Runtime in minutes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Category of the movie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IMDb rating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Number of votes received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Movie director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1, Actor 2, Actor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Leading actors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Data Preprocessing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Handling Missing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Median imputation for numerical fields and mode imputation for categorical fields.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Type Conversion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Extracting numeric values from text fields like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Encoding Categorical 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Label encoding for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Genre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Director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Feature Engineering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Director Success 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average IMDb rating of movies directed by a given director.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Genre Average Rating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average rating of movies belonging to the same genre.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Model Implementation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dataset is split into training and testing sets (80:20).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Forest Regressor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100 trees is trained to predict ratings. This model is chosen for its ability to handle non-linearity and categorical variables effectively.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Model Evaluation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Root Mean Squared Error (RMSE)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Measures the average prediction error.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R²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Indicates how well the model explains variance in ratings.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Results and Analysis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RMSE: Indicates the accuracy of predictions.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R² Score: Measures model performance.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importance analysis highlights the most influential factors in predicting ratings.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Conclusion and Future Scope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model successfully predicts movie ratings using key attributes. Future improvements include integrating NLP-based sentiment analysis on reviews, refining feature engineering, and testing deep learning models for enhanced accuracy.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References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Appropriate references to datasets and machine learning documentation.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