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AA3B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71775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A0A51A8">
      <w:pPr>
        <w:jc w:val="center"/>
        <w:rPr>
          <w:b/>
          <w:bCs/>
          <w:sz w:val="34"/>
          <w:szCs w:val="34"/>
        </w:rPr>
      </w:pPr>
    </w:p>
    <w:p w14:paraId="48EB4B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5B8C9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D17CD02">
      <w:pPr>
        <w:rPr>
          <w:b/>
          <w:bCs/>
          <w:sz w:val="6"/>
          <w:szCs w:val="24"/>
        </w:rPr>
      </w:pPr>
    </w:p>
    <w:p w14:paraId="35208976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65580">
      <w:pPr>
        <w:rPr>
          <w:b/>
          <w:bCs/>
          <w:sz w:val="12"/>
          <w:szCs w:val="24"/>
        </w:rPr>
      </w:pPr>
    </w:p>
    <w:p w14:paraId="714ADC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00C359D">
      <w:pPr>
        <w:rPr>
          <w:b/>
          <w:bCs/>
          <w:sz w:val="24"/>
          <w:szCs w:val="24"/>
        </w:rPr>
      </w:pPr>
    </w:p>
    <w:p w14:paraId="4F71BD4C">
      <w:pPr>
        <w:jc w:val="both"/>
      </w:pPr>
      <w:r>
        <w:rPr>
          <w:b/>
          <w:bCs/>
          <w:sz w:val="24"/>
          <w:szCs w:val="24"/>
        </w:rPr>
        <w:t xml:space="preserve">CO5: </w:t>
      </w:r>
      <w:r>
        <w:t>Construct interoperable web services by leveraging JAX-RPC, WSDL, SOAP, and XML Schema for seamless data exchange across distributed systems.(L4,L5)</w:t>
      </w:r>
    </w:p>
    <w:p w14:paraId="5977F0B6">
      <w:pPr>
        <w:rPr>
          <w:sz w:val="12"/>
          <w:szCs w:val="24"/>
        </w:rPr>
      </w:pPr>
    </w:p>
    <w:p w14:paraId="695A69BB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Alternative Solution Design</w:t>
      </w:r>
    </w:p>
    <w:p w14:paraId="4C970F3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5A2E7FA0">
      <w:pPr>
        <w:rPr>
          <w:sz w:val="10"/>
          <w:szCs w:val="24"/>
        </w:rPr>
      </w:pPr>
    </w:p>
    <w:p w14:paraId="44E2F923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C8FA7">
      <w:pPr>
        <w:rPr>
          <w:sz w:val="24"/>
          <w:szCs w:val="24"/>
        </w:rPr>
      </w:pPr>
    </w:p>
    <w:p w14:paraId="0F9FCE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               Total Marks: 25 </w:t>
      </w:r>
    </w:p>
    <w:p w14:paraId="00C71C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A company needs to develop a web service for a mobile and web application. Analyze both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REST and SOAP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approaches and design an appropriate solution by selecting one. Justify your choice based on performance, scalability, and security requirements. </w:t>
      </w:r>
    </w:p>
    <w:p w14:paraId="7195B5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74F8F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An online platform expects a large number of users accessing its services simultaneously. Design 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scalable service architecture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showing how client, server, API, and database interact. Propose an alternative design to improve scalability and justify your approach. </w:t>
      </w:r>
    </w:p>
    <w:p w14:paraId="6252A6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7C8CB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3. A banking application requires secure communication between client and server. Analyze available communication protocols 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select the most suitable protocol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Justify your selection based on security, reliability, and performance. </w:t>
      </w:r>
    </w:p>
    <w:p w14:paraId="0D2FA2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78B4C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4.An application needs to integrate with third-party services such as payment gateways or maps. Design an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API integration strategy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including request handling, authentication, and response processing. Suggest an alternative approach to improve efficiency or reliability. </w:t>
      </w:r>
    </w:p>
    <w:p w14:paraId="360286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5.A web service frequently encounters errors during client requests. Design an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error handling and fault tolerance mechanism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Propose alternative strategies to improve system reliability and ensure smooth user experience. </w:t>
      </w:r>
    </w:p>
    <w:p w14:paraId="19EF62D4"/>
    <w:p w14:paraId="0FAF0F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9F5227D">
      <w:pPr>
        <w:rPr>
          <w:i/>
          <w:iCs/>
          <w:sz w:val="24"/>
          <w:szCs w:val="24"/>
        </w:rPr>
      </w:pPr>
    </w:p>
    <w:p w14:paraId="5C38F61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US"/>
        </w:rPr>
        <w:t>K Manjunadha Reddy(192372081)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1044D02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F24A2D">
      <w:pPr>
        <w:rPr>
          <w:i/>
          <w:iCs/>
          <w:sz w:val="24"/>
          <w:szCs w:val="24"/>
        </w:rPr>
      </w:pPr>
    </w:p>
    <w:p w14:paraId="7C146A4C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K manju</w:t>
      </w:r>
      <w:bookmarkStart w:id="1" w:name="_GoBack"/>
      <w:bookmarkEnd w:id="1"/>
    </w:p>
    <w:p w14:paraId="363EF087">
      <w:pPr>
        <w:rPr>
          <w:b/>
          <w:bCs/>
          <w:sz w:val="24"/>
          <w:szCs w:val="24"/>
        </w:rPr>
      </w:pPr>
    </w:p>
    <w:p w14:paraId="279E3BE4">
      <w:pPr>
        <w:rPr>
          <w:b/>
          <w:bCs/>
          <w:sz w:val="24"/>
          <w:szCs w:val="24"/>
        </w:rPr>
      </w:pPr>
    </w:p>
    <w:p w14:paraId="7C6C73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78FD970">
      <w:pPr>
        <w:rPr>
          <w:b/>
          <w:bCs/>
          <w:sz w:val="24"/>
          <w:szCs w:val="24"/>
        </w:rPr>
      </w:pPr>
    </w:p>
    <w:tbl>
      <w:tblPr>
        <w:tblStyle w:val="13"/>
        <w:tblW w:w="9535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55"/>
        <w:gridCol w:w="992"/>
        <w:gridCol w:w="2126"/>
        <w:gridCol w:w="1712"/>
        <w:gridCol w:w="1710"/>
        <w:gridCol w:w="1440"/>
      </w:tblGrid>
      <w:tr w14:paraId="791BE21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958BC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pbhjp5pvyqmq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1F64CC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1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6ABF5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3B9FFC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755AB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25117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596DF8F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C65D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9CB86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5B67E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defines problem, objectives, and all requirements accurately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AE58D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Understands problem with minor gaps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9332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requirements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FFEB4E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problem</w:t>
            </w:r>
          </w:p>
        </w:tc>
      </w:tr>
      <w:tr w14:paraId="5BC112D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F45A9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Generation of Solutions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B453F2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94C0C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Develops multiple innovative and feasible alternatives with clear differentiation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B3F3D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Generates relevant alternatives with minor limitations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9F959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repetitive alternatives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3AAB0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generate meaningful alternatives</w:t>
            </w:r>
          </w:p>
        </w:tc>
      </w:tr>
      <w:tr w14:paraId="60A283F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FC014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Evaluation of Alternatives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CA6F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24E98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Critically compares alternatives using appropriate criteria and metrics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20B4D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Compares alternatives with some justification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C593A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or superficial comparison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BE9D3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proper comparison conducted</w:t>
            </w:r>
          </w:p>
        </w:tc>
      </w:tr>
      <w:tr w14:paraId="446055E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ACDE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Selection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3EE991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746BF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best solution with strong justification and decision rationale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5E9D5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suitable solution with moderate justification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C654A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weakly justified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FA9E91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justified selection</w:t>
            </w:r>
          </w:p>
        </w:tc>
      </w:tr>
      <w:tr w14:paraId="3E893D2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5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CC2F0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Feasibility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34C42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557121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relevant concepts ensuring high feasibility and practicality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5E06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issues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2A3A8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feasibility or incorrect application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1505B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is impractical or conceptually incorrect</w:t>
            </w:r>
          </w:p>
        </w:tc>
      </w:tr>
    </w:tbl>
    <w:p w14:paraId="31FC1527">
      <w:pPr>
        <w:rPr>
          <w:b/>
          <w:bCs/>
          <w:sz w:val="24"/>
          <w:szCs w:val="24"/>
        </w:rPr>
      </w:pPr>
    </w:p>
    <w:p w14:paraId="21637A6A">
      <w:pPr>
        <w:rPr>
          <w:b/>
          <w:bCs/>
          <w:sz w:val="24"/>
          <w:szCs w:val="24"/>
        </w:rPr>
      </w:pPr>
    </w:p>
    <w:p w14:paraId="0B47FA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REST vs SOAP – Web Service Selection</w:t>
      </w:r>
    </w:p>
    <w:p w14:paraId="636B7B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REST vs SOAP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1"/>
        <w:gridCol w:w="5318"/>
      </w:tblGrid>
      <w:tr w14:paraId="221F16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6FCE5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</w:t>
            </w:r>
          </w:p>
        </w:tc>
        <w:tc>
          <w:tcPr>
            <w:tcW w:w="0" w:type="auto"/>
            <w:vAlign w:val="center"/>
          </w:tcPr>
          <w:p w14:paraId="354B3AE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SOAP</w:t>
            </w:r>
          </w:p>
        </w:tc>
      </w:tr>
      <w:tr w14:paraId="76D6A4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AFB0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Uses HTTP methods</w:t>
            </w:r>
          </w:p>
        </w:tc>
        <w:tc>
          <w:tcPr>
            <w:tcW w:w="0" w:type="auto"/>
            <w:vAlign w:val="center"/>
          </w:tcPr>
          <w:p w14:paraId="7801C45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XML-based messaging protocol</w:t>
            </w:r>
          </w:p>
        </w:tc>
      </w:tr>
      <w:tr w14:paraId="34846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72EEB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Usually uses JSON</w:t>
            </w:r>
          </w:p>
        </w:tc>
        <w:tc>
          <w:tcPr>
            <w:tcW w:w="0" w:type="auto"/>
            <w:vAlign w:val="center"/>
          </w:tcPr>
          <w:p w14:paraId="0B3CBF5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Mainly uses XML</w:t>
            </w:r>
          </w:p>
        </w:tc>
      </w:tr>
      <w:tr w14:paraId="2910B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BB7EE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Lightweight and fast</w:t>
            </w:r>
          </w:p>
        </w:tc>
        <w:tc>
          <w:tcPr>
            <w:tcW w:w="0" w:type="auto"/>
            <w:vAlign w:val="center"/>
          </w:tcPr>
          <w:p w14:paraId="14FF815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More complex</w:t>
            </w:r>
          </w:p>
        </w:tc>
      </w:tr>
      <w:tr w14:paraId="097BF3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98F92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Easy for mobile/web applications</w:t>
            </w:r>
          </w:p>
        </w:tc>
        <w:tc>
          <w:tcPr>
            <w:tcW w:w="0" w:type="auto"/>
            <w:vAlign w:val="center"/>
          </w:tcPr>
          <w:p w14:paraId="079C126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Suitable for enterprise systems</w:t>
            </w:r>
          </w:p>
        </w:tc>
      </w:tr>
      <w:tr w14:paraId="4D3CC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28576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Highly scalable</w:t>
            </w:r>
          </w:p>
        </w:tc>
        <w:tc>
          <w:tcPr>
            <w:tcW w:w="0" w:type="auto"/>
            <w:vAlign w:val="center"/>
          </w:tcPr>
          <w:p w14:paraId="6DAE27E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Reliable but heavier</w:t>
            </w:r>
          </w:p>
        </w:tc>
      </w:tr>
      <w:tr w14:paraId="09560B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5D3D0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Simple API development</w:t>
            </w:r>
          </w:p>
        </w:tc>
        <w:tc>
          <w:tcPr>
            <w:tcW w:w="0" w:type="auto"/>
            <w:vAlign w:val="center"/>
          </w:tcPr>
          <w:p w14:paraId="26FB14B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Strong standards for security and transactions</w:t>
            </w:r>
          </w:p>
        </w:tc>
      </w:tr>
    </w:tbl>
    <w:p w14:paraId="44F459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Selected Approach: REST</w:t>
      </w:r>
    </w:p>
    <w:p w14:paraId="6D0956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a mobile and web application, REST API is the better choice.</w:t>
      </w:r>
    </w:p>
    <w:p w14:paraId="1A5806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Design</w:t>
      </w:r>
    </w:p>
    <w:p w14:paraId="3E0DB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Mobile App / Web App</w:t>
      </w:r>
    </w:p>
    <w:p w14:paraId="2F8833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↓</w:t>
      </w:r>
    </w:p>
    <w:p w14:paraId="172D77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HTTPS</w:t>
      </w:r>
    </w:p>
    <w:p w14:paraId="46587D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↓</w:t>
      </w:r>
    </w:p>
    <w:p w14:paraId="4BC46C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REST API</w:t>
      </w:r>
    </w:p>
    <w:p w14:paraId="4970D5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↓</w:t>
      </w:r>
    </w:p>
    <w:p w14:paraId="08B300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Business Logic</w:t>
      </w:r>
    </w:p>
    <w:p w14:paraId="562144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↓</w:t>
      </w:r>
    </w:p>
    <w:p w14:paraId="554716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Database</w:t>
      </w:r>
    </w:p>
    <w:p w14:paraId="234520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2DE9D3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 /api/products</w:t>
      </w:r>
    </w:p>
    <w:p w14:paraId="7E50A4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 /api/users</w:t>
      </w:r>
    </w:p>
    <w:p w14:paraId="76D22B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PUT /api/users/101</w:t>
      </w:r>
    </w:p>
    <w:p w14:paraId="77DE66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DELETE /api/users/101</w:t>
      </w:r>
    </w:p>
    <w:p w14:paraId="2A0249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</w:t>
      </w:r>
    </w:p>
    <w:p w14:paraId="34C1F18D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JSON responses are lightweight.</w:t>
      </w:r>
    </w:p>
    <w:p w14:paraId="0F5C7003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Faster communication than SOAP in typical web/mobile scenarios.</w:t>
      </w:r>
    </w:p>
    <w:p w14:paraId="6841E8FF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Stateless architecture supports horizontal scaling.</w:t>
      </w:r>
    </w:p>
    <w:p w14:paraId="43946A89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HTTPS, authentication tokens, and authorization provide security.</w:t>
      </w:r>
    </w:p>
    <w:p w14:paraId="2FC7D2D3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Easy integration with mobile and web applications.</w:t>
      </w:r>
    </w:p>
    <w:p w14:paraId="1FEFC6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7C6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Scalable Service Architecture</w:t>
      </w:r>
    </w:p>
    <w:p w14:paraId="75B460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Basic Architecture</w:t>
      </w:r>
    </w:p>
    <w:p w14:paraId="23DC72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Users</w:t>
      </w:r>
    </w:p>
    <w:p w14:paraId="5B1DB1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↓</w:t>
      </w:r>
    </w:p>
    <w:p w14:paraId="1D2DBF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Mobile / Web Apps</w:t>
      </w:r>
    </w:p>
    <w:p w14:paraId="7F2218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↓</w:t>
      </w:r>
    </w:p>
    <w:p w14:paraId="5A0BC7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Load Balancer</w:t>
      </w:r>
    </w:p>
    <w:p w14:paraId="10DF04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↓</w:t>
      </w:r>
    </w:p>
    <w:p w14:paraId="56C51B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API Server</w:t>
      </w:r>
    </w:p>
    <w:p w14:paraId="62B725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↓</w:t>
      </w:r>
    </w:p>
    <w:p w14:paraId="273909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Business Logic</w:t>
      </w:r>
    </w:p>
    <w:p w14:paraId="5234A5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↓</w:t>
      </w:r>
    </w:p>
    <w:p w14:paraId="48C8E0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Database</w:t>
      </w:r>
    </w:p>
    <w:p w14:paraId="5D591E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load balancer distributes requests among multiple servers.</w:t>
      </w:r>
    </w:p>
    <w:p w14:paraId="3EFDE2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Alternative Scalable Architecture</w:t>
      </w:r>
    </w:p>
    <w:p w14:paraId="2CDE83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Users</w:t>
      </w:r>
    </w:p>
    <w:p w14:paraId="6F6996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↓</w:t>
      </w:r>
    </w:p>
    <w:p w14:paraId="40B35A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CDN</w:t>
      </w:r>
    </w:p>
    <w:p w14:paraId="3B9ECB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↓</w:t>
      </w:r>
    </w:p>
    <w:p w14:paraId="55F1B0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Load Balancer</w:t>
      </w:r>
    </w:p>
    <w:p w14:paraId="341DAC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↓</w:t>
      </w:r>
    </w:p>
    <w:p w14:paraId="71809D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Gateway</w:t>
      </w:r>
    </w:p>
    <w:p w14:paraId="6E356B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↓</w:t>
      </w:r>
    </w:p>
    <w:p w14:paraId="127082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Microservices</w:t>
      </w:r>
    </w:p>
    <w:p w14:paraId="014A1F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├── User Service</w:t>
      </w:r>
    </w:p>
    <w:p w14:paraId="13A60B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├── Order Service</w:t>
      </w:r>
    </w:p>
    <w:p w14:paraId="640D22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└── Payment Service</w:t>
      </w:r>
    </w:p>
    <w:p w14:paraId="66F657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↓</w:t>
      </w:r>
    </w:p>
    <w:p w14:paraId="138DD6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Cache / Message Queue</w:t>
      </w:r>
    </w:p>
    <w:p w14:paraId="4366BF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↓</w:t>
      </w:r>
    </w:p>
    <w:p w14:paraId="57BB3D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Database Cluster</w:t>
      </w:r>
    </w:p>
    <w:p w14:paraId="452C3B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Advantages</w:t>
      </w:r>
    </w:p>
    <w:p w14:paraId="4CE3EC6C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Multiple servers handle requests.</w:t>
      </w:r>
    </w:p>
    <w:p w14:paraId="5EF1C9DE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Load balancing prevents one server from becoming overloaded.</w:t>
      </w:r>
    </w:p>
    <w:p w14:paraId="7CDA334B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Caching reduces database requests.</w:t>
      </w:r>
    </w:p>
    <w:p w14:paraId="59EEC8CB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Message queues handle background tasks.</w:t>
      </w:r>
    </w:p>
    <w:p w14:paraId="3899FA06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Database replication improves availability.</w:t>
      </w:r>
    </w:p>
    <w:p w14:paraId="06198FB3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Services can be scaled independently.</w:t>
      </w:r>
    </w:p>
    <w:p w14:paraId="1DAA7F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Conclusion: The second architecture is more suitable for a high-traffic platform because individual components can be scaled independently.</w:t>
      </w:r>
    </w:p>
    <w:p w14:paraId="30EA11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247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Secure Banking Communication</w:t>
      </w:r>
    </w:p>
    <w:p w14:paraId="529A73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Available Protocols</w:t>
      </w:r>
    </w:p>
    <w:p w14:paraId="0A47B58A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HTTP: Not encrypted; unsuitable for banking.</w:t>
      </w:r>
    </w:p>
    <w:p w14:paraId="7C0C15F1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HTTPS: HTTP combined with TLS encryption.</w:t>
      </w:r>
    </w:p>
    <w:p w14:paraId="76B2C232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FTP: Mainly for file transfer.</w:t>
      </w:r>
    </w:p>
    <w:p w14:paraId="42D0FDE9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SMTP: Used for email communication.</w:t>
      </w:r>
    </w:p>
    <w:p w14:paraId="66A9B653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WebSocket over TLS (WSS): Useful for secure real-time communication.</w:t>
      </w:r>
    </w:p>
    <w:p w14:paraId="17C470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Selected Protocol: HTTPS</w:t>
      </w:r>
    </w:p>
    <w:p w14:paraId="661B1E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Banking Client</w:t>
      </w:r>
    </w:p>
    <w:p w14:paraId="396776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↓</w:t>
      </w:r>
    </w:p>
    <w:p w14:paraId="514B1A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HTTPS</w:t>
      </w:r>
    </w:p>
    <w:p w14:paraId="494377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(TLS)</w:t>
      </w:r>
    </w:p>
    <w:p w14:paraId="3C564B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↓</w:t>
      </w:r>
    </w:p>
    <w:p w14:paraId="559E61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Banking Server</w:t>
      </w:r>
    </w:p>
    <w:p w14:paraId="380F6B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↓</w:t>
      </w:r>
    </w:p>
    <w:p w14:paraId="429DEA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Database</w:t>
      </w:r>
    </w:p>
    <w:p w14:paraId="3F332D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</w:t>
      </w:r>
    </w:p>
    <w:p w14:paraId="296255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Security:</w:t>
      </w:r>
    </w:p>
    <w:p w14:paraId="3C7EF9EA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Encrypts data during transmission.</w:t>
      </w:r>
    </w:p>
    <w:p w14:paraId="6E4654D4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Protects passwords and financial information.</w:t>
      </w:r>
    </w:p>
    <w:p w14:paraId="1B314C84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Helps prevent man-in-the-middle attacks.</w:t>
      </w:r>
    </w:p>
    <w:p w14:paraId="4D513566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Server certificates authenticate the server.</w:t>
      </w:r>
    </w:p>
    <w:p w14:paraId="3F7A74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Reliability:</w:t>
      </w:r>
    </w:p>
    <w:p w14:paraId="57E39C81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Uses HTTP request/response mechanisms.</w:t>
      </w:r>
    </w:p>
    <w:p w14:paraId="51F7F1DB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Supports status codes and error handling.</w:t>
      </w:r>
    </w:p>
    <w:p w14:paraId="300635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Performance:</w:t>
      </w:r>
    </w:p>
    <w:p w14:paraId="792FF86A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Modern HTTP/2 and HTTP/3 can provide efficient communication.</w:t>
      </w:r>
    </w:p>
    <w:p w14:paraId="4059EFC5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Connection reuse reduces overhead.</w:t>
      </w:r>
    </w:p>
    <w:p w14:paraId="55503C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Conclusion: HTTPS is essential for banking applications.</w:t>
      </w:r>
    </w:p>
    <w:p w14:paraId="02373F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FFD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Third-Party API Integration</w:t>
      </w:r>
    </w:p>
    <w:p w14:paraId="5AFAB3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Integration Strategy</w:t>
      </w:r>
    </w:p>
    <w:p w14:paraId="5EC97D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</w:t>
      </w:r>
    </w:p>
    <w:p w14:paraId="72E188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↓</w:t>
      </w:r>
    </w:p>
    <w:p w14:paraId="514506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Client</w:t>
      </w:r>
    </w:p>
    <w:p w14:paraId="6009CD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↓</w:t>
      </w:r>
    </w:p>
    <w:p w14:paraId="73261D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HTTPS Request</w:t>
      </w:r>
    </w:p>
    <w:p w14:paraId="1857FB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↓</w:t>
      </w:r>
    </w:p>
    <w:p w14:paraId="0249BA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Third-Party API</w:t>
      </w:r>
    </w:p>
    <w:p w14:paraId="617A98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↓</w:t>
      </w:r>
    </w:p>
    <w:p w14:paraId="372C73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JSON Response</w:t>
      </w:r>
    </w:p>
    <w:p w14:paraId="3F5AC9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↓</w:t>
      </w:r>
    </w:p>
    <w:p w14:paraId="1902AA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Validation</w:t>
      </w:r>
    </w:p>
    <w:p w14:paraId="16408E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↓</w:t>
      </w:r>
    </w:p>
    <w:p w14:paraId="45A1F0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</w:t>
      </w:r>
    </w:p>
    <w:p w14:paraId="70832F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</w:t>
      </w:r>
    </w:p>
    <w:p w14:paraId="73BCDA4C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with the third-party service.</w:t>
      </w:r>
    </w:p>
    <w:p w14:paraId="2F0F9BCF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Obtain API credentials.</w:t>
      </w:r>
    </w:p>
    <w:p w14:paraId="04D913F8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Store credentials securely.</w:t>
      </w:r>
    </w:p>
    <w:p w14:paraId="16DFB450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Send requests over HTTPS.</w:t>
      </w:r>
    </w:p>
    <w:p w14:paraId="1F1522C7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Authenticate using an API key or OAuth 2.0.</w:t>
      </w:r>
    </w:p>
    <w:p w14:paraId="08E3EB3D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Validate the response.</w:t>
      </w:r>
    </w:p>
    <w:p w14:paraId="2AC42674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Process the returned data.</w:t>
      </w:r>
    </w:p>
    <w:p w14:paraId="4203F8D2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Handle errors and timeouts.</w:t>
      </w:r>
    </w:p>
    <w:p w14:paraId="2D6D7179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 important failures without storing sensitive information.</w:t>
      </w:r>
    </w:p>
    <w:p w14:paraId="5AA6F8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52AAC7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GET /maps/location</w:t>
      </w:r>
    </w:p>
    <w:p w14:paraId="7CA3CA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Authorization: Bearer ACCESS_TOKEN</w:t>
      </w:r>
    </w:p>
    <w:p w14:paraId="328DAC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Alternative Approach</w:t>
      </w:r>
    </w:p>
    <w:p w14:paraId="002B0E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a backend integration layer instead of calling the third-party API directly from the client.</w:t>
      </w:r>
    </w:p>
    <w:p w14:paraId="0ED6A4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Mobile/Web App</w:t>
      </w:r>
    </w:p>
    <w:p w14:paraId="5B70A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↓</w:t>
      </w:r>
    </w:p>
    <w:p w14:paraId="0CBBB1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Your Backend</w:t>
      </w:r>
    </w:p>
    <w:p w14:paraId="17A60B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↓</w:t>
      </w:r>
    </w:p>
    <w:p w14:paraId="582603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Third-Party API</w:t>
      </w:r>
    </w:p>
    <w:p w14:paraId="455C9B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Advantages:</w:t>
      </w:r>
    </w:p>
    <w:p w14:paraId="0CCEC8E0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credentials remain hidden.</w:t>
      </w:r>
    </w:p>
    <w:p w14:paraId="73FCE37B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Responses can be cached.</w:t>
      </w:r>
    </w:p>
    <w:p w14:paraId="47AFE908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Errors can be retried.</w:t>
      </w:r>
    </w:p>
    <w:p w14:paraId="428BC1C8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Third-party API changes can be isolated.</w:t>
      </w:r>
    </w:p>
    <w:p w14:paraId="0695E263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Better monitoring and security.</w:t>
      </w:r>
    </w:p>
    <w:p w14:paraId="3F1AA3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CF7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Error Handling and Fault Tolerance</w:t>
      </w:r>
    </w:p>
    <w:p w14:paraId="32B84D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Basic Error Handling</w:t>
      </w:r>
    </w:p>
    <w:p w14:paraId="6385B4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 Request</w:t>
      </w:r>
    </w:p>
    <w:p w14:paraId="1B7914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↓</w:t>
      </w:r>
    </w:p>
    <w:p w14:paraId="0F20AA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Server</w:t>
      </w:r>
    </w:p>
    <w:p w14:paraId="733A1E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↓</w:t>
      </w:r>
    </w:p>
    <w:p w14:paraId="17B04C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Validate Request</w:t>
      </w:r>
    </w:p>
    <w:p w14:paraId="616229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↓</w:t>
      </w:r>
    </w:p>
    <w:p w14:paraId="0DDDDA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Process Request</w:t>
      </w:r>
    </w:p>
    <w:p w14:paraId="1322A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↓</w:t>
      </w:r>
    </w:p>
    <w:p w14:paraId="3479FB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Success? ── Yes → Response</w:t>
      </w:r>
    </w:p>
    <w:p w14:paraId="46B93F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│</w:t>
      </w:r>
    </w:p>
    <w:p w14:paraId="4BC873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No</w:t>
      </w:r>
    </w:p>
    <w:p w14:paraId="63F43C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↓</w:t>
      </w:r>
    </w:p>
    <w:p w14:paraId="2BB86F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Error Handler</w:t>
      </w:r>
    </w:p>
    <w:p w14:paraId="5DAC35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↓</w:t>
      </w:r>
    </w:p>
    <w:p w14:paraId="32825A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Error Response</w:t>
      </w:r>
    </w:p>
    <w:p w14:paraId="4DDE1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5D4DAB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 w14:paraId="07A6DC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"status": 500,</w:t>
      </w:r>
    </w:p>
    <w:p w14:paraId="277058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"message": "Service temporarily unavailable"</w:t>
      </w:r>
    </w:p>
    <w:p w14:paraId="1BFAF0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 w14:paraId="04D918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Fault-Tolerance Mechanisms</w:t>
      </w:r>
    </w:p>
    <w:p w14:paraId="179227B6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Timeouts: Prevent requests from waiting indefinitely.</w:t>
      </w:r>
    </w:p>
    <w:p w14:paraId="5D0A4170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Retries: Retry temporary failures with exponential backoff.</w:t>
      </w:r>
    </w:p>
    <w:p w14:paraId="6D7D5B19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Circuit Breaker: Temporarily stops calls to a failing service.</w:t>
      </w:r>
    </w:p>
    <w:p w14:paraId="7D1CC01F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Fallback: Provides cached or alternative data when possible.</w:t>
      </w:r>
    </w:p>
    <w:p w14:paraId="530350C8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Load Balancing: Distributes traffic across multiple servers.</w:t>
      </w:r>
    </w:p>
    <w:p w14:paraId="413EFBAC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Health Checks: Detect unhealthy servers.</w:t>
      </w:r>
    </w:p>
    <w:p w14:paraId="2849C85B">
      <w:pPr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Logging and Monitoring: Helps identify failures quickly.</w:t>
      </w:r>
    </w:p>
    <w:p w14:paraId="319820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Alternative Strategies</w:t>
      </w:r>
    </w:p>
    <w:p w14:paraId="343124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Caching: Serve frequently requested data from cache.</w:t>
      </w:r>
    </w:p>
    <w:p w14:paraId="5C46FD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Message Queues: Process non-critical tasks asynchronously.</w:t>
      </w:r>
    </w:p>
    <w:p w14:paraId="2A72B9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Redundant Servers: Keep multiple instances available.</w:t>
      </w:r>
    </w:p>
    <w:p w14:paraId="0E358A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Graceful Degradation: Show limited functionality instead of completely failing.</w:t>
      </w:r>
    </w:p>
    <w:p w14:paraId="3710E8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</w:t>
      </w:r>
    </w:p>
    <w:p w14:paraId="1EC6FA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combination of timeouts, retries, circuit breakers, load balancing, monitoring, and graceful fallback provides better reliability and a smoother user experience.</w:t>
      </w:r>
    </w:p>
    <w:p w14:paraId="61F093EE">
      <w:pPr>
        <w:rPr>
          <w:b/>
          <w:bCs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21200F0-0477-43A9-8FE1-C62F636A08B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B26CCAC-A143-41FE-ABB7-83CA4FB00C4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F7CD746-C62A-4716-B0D2-299ED897E74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45DD26D-1E4B-4ED4-ACCC-BE544EB6C98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459DA562-214F-4A96-9CA2-2D3CE569772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0821E659-24BF-450C-8957-5F2BF077328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D0BBA"/>
    <w:multiLevelType w:val="multilevel"/>
    <w:tmpl w:val="1A1D0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E3252A"/>
    <w:multiLevelType w:val="multilevel"/>
    <w:tmpl w:val="22E32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3985A17"/>
    <w:multiLevelType w:val="multilevel"/>
    <w:tmpl w:val="43985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06D277B"/>
    <w:multiLevelType w:val="multilevel"/>
    <w:tmpl w:val="506D2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C03371E"/>
    <w:multiLevelType w:val="multilevel"/>
    <w:tmpl w:val="5C033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C863A1E"/>
    <w:multiLevelType w:val="multilevel"/>
    <w:tmpl w:val="5C863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ECA090C"/>
    <w:multiLevelType w:val="multilevel"/>
    <w:tmpl w:val="6ECA0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29B64AD"/>
    <w:multiLevelType w:val="multilevel"/>
    <w:tmpl w:val="729B6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D922DBB"/>
    <w:multiLevelType w:val="multilevel"/>
    <w:tmpl w:val="7D922D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B0"/>
    <w:rsid w:val="00101E8F"/>
    <w:rsid w:val="004D03A3"/>
    <w:rsid w:val="004E5EB0"/>
    <w:rsid w:val="005369A9"/>
    <w:rsid w:val="007A319D"/>
    <w:rsid w:val="009D4BC2"/>
    <w:rsid w:val="00CC362D"/>
    <w:rsid w:val="128E0165"/>
    <w:rsid w:val="4D59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C3zxu+cZpaXr9h6U+Xbfoyrhw==">CgMxLjAyDmgucGJoanA1cHZ5cW1xOAByITFUNzBXZVkzc3RnYVNIc1F3TEJ4R3hOUlZZZ3N2LUx0WQ==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1018</Words>
  <Characters>6576</Characters>
  <Lines>56</Lines>
  <Paragraphs>15</Paragraphs>
  <TotalTime>3</TotalTime>
  <ScaleCrop>false</ScaleCrop>
  <LinksUpToDate>false</LinksUpToDate>
  <CharactersWithSpaces>7655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2026-08-14T07:44:00Z</dcterms:created>
  <dc:creator>SAIBHARGAV</dc:creator>
  <cp:lastModifiedBy>Kandula Manjunath Reddy</cp:lastModifiedBy>
  <dcterms:modified xsi:type="dcterms:W3CDTF">2026-08-25T04:19:56Z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eyJoZGlkIjoiZGY1NTI0MzFjYWNmMTEyZjU4YjI3ODkzOGZkNGM5NDAiLCJ1c2VySWQiOiI1NDk3NTg1NTM5MjUifQ==</vt:lpwstr>
  </property>
  <property fmtid="{D5CDD505-2E9C-101B-9397-08002B2CF9AE}" pid="3" name="KSOProductBuildVer">
    <vt:lpwstr>2057-12.2.0.23206</vt:lpwstr>
  </property>
  <property fmtid="{D5CDD505-2E9C-101B-9397-08002B2CF9AE}" pid="4" name="ICV">
    <vt:lpwstr>87FB3F0AB1264660B53560FD493E026F_13</vt:lpwstr>
  </property>
</Properties>
</file>