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br/>
      </w:r>
      <w:r>
        <w:rPr>
          <w:b/>
          <w:bCs/>
        </w:rPr>
        <w:t xml:space="preserve">Draw an ERD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120130" cy="3465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Relational Schema for the 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20955</wp:posOffset>
            </wp:positionV>
            <wp:extent cx="6120130" cy="3216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Assumptions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ERD involves relationships that are mainly one to 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Only the company has a one to many relationship with the cars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Write an SQL statement to display a list of clients and the registration number of vehicles they hired.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hyperlink r:id="rId4" w:tgtFrame="mysql_doc">
        <w:r>
          <w:rPr>
            <w:rStyle w:val="InternetLink"/>
            <w:rFonts w:ascii="Liberation Mono" w:hAnsi="Liberation Mono" w:eastAsia="Noto Sans Mono CJK SC" w:cs="Liberation Mono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 Customers.CustomerName, Vehicles_Booked.Registration FROM Customers, Vehicles_Booked WHERE Customers.Customer_ID = Vehicles_Booked.CustomerID</w:t>
      </w:r>
    </w:p>
    <w:p>
      <w:pPr>
        <w:pStyle w:val="Normal"/>
        <w:bidi w:val="0"/>
        <w:jc w:val="left"/>
        <w:rPr/>
      </w:pPr>
      <w:r>
        <w:rPr/>
        <w:br/>
      </w:r>
      <w:r>
        <w:rPr>
          <w:b/>
          <w:bCs/>
        </w:rPr>
        <w:t>Write an SQL statement to display a list of clients and the registration number of vehicles they hired. This should include those who have not hired.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hyperlink r:id="rId5" w:tgtFrame="mysql_doc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Customers.CustomerName,</w:t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Vehicles_Booked.Registration</w:t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FROM</w:t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Customers</w:t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  <w:bCs/>
          <w:bdr w:val="dotted" w:sz="2" w:space="1" w:color="000000"/>
          <w:rFonts w:ascii="Liberation Serif" w:hAnsi="Liberation Serif"/>
          <w:color w:val="000000"/>
        </w:rPr>
        <w:instrText> HYPERLINK "http://localhost/phpmyadmin/url.php?url=https://dev.mysql.com/doc/refman/5.5/en/string-functions.html" \l "function_left" \n mysql_doc</w:instrTex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  <w:bCs/>
          <w:bdr w:val="dotted" w:sz="2" w:space="1" w:color="000000"/>
          <w:rFonts w:ascii="Liberation Serif" w:hAnsi="Liberation Serif"/>
          <w:color w:val="000000"/>
        </w:rPr>
        <w:fldChar w:fldCharType="separate"/>
      </w:r>
      <w:r>
        <w:rPr>
          <w:rStyle w:val="InternetLink"/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bdr w:val="dotted" w:sz="2" w:space="1" w:color="000000"/>
        </w:rPr>
        <w:t>LEFT</w: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  <w:bCs/>
          <w:bdr w:val="dotted" w:sz="2" w:space="1" w:color="000000"/>
          <w:rFonts w:ascii="Liberation Serif" w:hAnsi="Liberation Serif"/>
          <w:color w:val="000000"/>
        </w:rPr>
        <w:fldChar w:fldCharType="end"/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OUTER</w:t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JOIN</w:t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Vehicles_Booked</w:t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ON</w:t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Customers.Customer_ID</w:t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Vehicles_Booked.CustomerID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caps w:val="false"/>
          <w:smallCaps w:val="false"/>
          <w:spacing w:val="0"/>
          <w:sz w:val="15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i w:val="false"/>
          <w:caps w:val="false"/>
          <w:smallCaps w:val="false"/>
          <w:color w:val="0055AA"/>
          <w:spacing w:val="0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Write an SQL statement to display a list of clients and the registration number of vehicles they hired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and the deposit amount they have already paid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bdr w:val="dotted" w:sz="2" w:space="1" w:color="000000"/>
        </w:rPr>
        <w:t>SELECT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Customers.CustomerName,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Vehicles_Booked.Registration,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Vehicles_Booked.Deposit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FROM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Customers,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Vehicles_Booked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WHERE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Customers.Customer_ID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Vehicles_Booked.CustomerID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Write an SQL statement to display a list of clients and the registration number of vehicles they hired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the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cost of hire for vehicles they have hired  for more than 3 days.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hyperlink r:id="rId6" w:tgtFrame="mysql_doc">
        <w:r>
          <w:rPr>
            <w:rStyle w:val="InternetLink"/>
            <w:rFonts w:ascii="Liberation Serif" w:hAnsi="Liberation 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Customers.CustomerName, Vehicles_Booked.Registration, Vehicles_Booked.Deposit * Vehicles_Booked.No_Days As FinalPrice FROM Customers, Vehicles_Booked WHERE Customers.Customer_ID = Vehicles_Booked.CustomerID AND Vehicles_Booked.No_Days &gt; 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LibreOffice/6.4.6.2$Linux_X86_64 LibreOffice_project/40$Build-2</Application>
  <Pages>2</Pages>
  <Words>187</Words>
  <Characters>1295</Characters>
  <CharactersWithSpaces>1473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2021-04-12T08:02:47Z</dcterms:created>
  <dc:creator/>
  <dc:description/>
  <dc:language>en-US</dc:language>
  <cp:lastModifiedBy/>
  <dcterms:modified xsi:type="dcterms:W3CDTF">2021-04-12T10:08:54Z</dcterms:modified>
  <cp:revision>2</cp:revision>
  <dc:subject/>
  <dc:title/>
</cp:coreProperties>
</file>