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  <w:r w:rsidR="00CF2B6A">
        <w:rPr>
          <w:rFonts w:hint="eastAsia"/>
          <w:color w:val="000000" w:themeColor="text1"/>
        </w:rPr>
        <w:t>（</w:t>
      </w:r>
      <w:r w:rsidR="00CF2B6A" w:rsidRPr="008243FC">
        <w:rPr>
          <w:rFonts w:hint="eastAsia"/>
          <w:b/>
          <w:color w:val="C00000"/>
        </w:rPr>
        <w:t>注意</w:t>
      </w:r>
      <w:proofErr w:type="spellStart"/>
      <w:r w:rsidR="00CF2B6A" w:rsidRPr="008243FC">
        <w:rPr>
          <w:b/>
          <w:color w:val="C00000"/>
        </w:rPr>
        <w:t>encodeUR</w:t>
      </w:r>
      <w:r w:rsidR="00CF2B6A" w:rsidRPr="008243FC">
        <w:rPr>
          <w:rFonts w:hint="eastAsia"/>
          <w:b/>
          <w:color w:val="C00000"/>
        </w:rPr>
        <w:t>I</w:t>
      </w:r>
      <w:proofErr w:type="spellEnd"/>
      <w:r w:rsidR="00D30E04">
        <w:rPr>
          <w:rFonts w:hint="eastAsia"/>
          <w:b/>
          <w:color w:val="C00000"/>
        </w:rPr>
        <w:t>,</w:t>
      </w:r>
      <w:r w:rsidR="00D30E04">
        <w:rPr>
          <w:rFonts w:hint="eastAsia"/>
          <w:b/>
          <w:color w:val="C00000"/>
        </w:rPr>
        <w:t>在线转换工具</w:t>
      </w:r>
      <w:r w:rsidR="00A659F8">
        <w:rPr>
          <w:rFonts w:hint="eastAsia"/>
          <w:b/>
          <w:color w:val="C00000"/>
        </w:rPr>
        <w:t>:</w:t>
      </w:r>
      <w:r w:rsidR="00A659F8" w:rsidRPr="00A659F8">
        <w:t xml:space="preserve"> </w:t>
      </w:r>
      <w:r w:rsidR="00A659F8" w:rsidRPr="00A659F8">
        <w:rPr>
          <w:b/>
          <w:color w:val="C00000"/>
        </w:rPr>
        <w:t>http://tool.oschina.net/encode?type=4</w:t>
      </w:r>
      <w:r w:rsidR="00CF2B6A">
        <w:rPr>
          <w:rFonts w:hint="eastAsia"/>
          <w:color w:val="000000" w:themeColor="text1"/>
        </w:rPr>
        <w:t>）</w:t>
      </w:r>
    </w:p>
    <w:p w:rsidR="00CF2B6A" w:rsidRPr="00CF2B6A" w:rsidRDefault="00C91737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localhost:8080/practice/rs/attr/getall.do?typekey=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localhost:8080/practice/rs/detail/getall.do?typekey=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localhost:8080/practice/rs/def/getall.do?typekey=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F2B6A" w:rsidRPr="00CF2B6A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localhost:8080/practice/rs/share/get</w:t>
      </w: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a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ll.do?</w:t>
      </w:r>
    </w:p>
    <w:p w:rsidR="00CF2B6A" w:rsidRPr="00CF2B6A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localhost:8080/practice/rs/share/get.do?sharekey=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RSrtemplatekey</w:t>
      </w:r>
      <w:proofErr w:type="spellEnd"/>
    </w:p>
    <w:p w:rsidR="00C91737" w:rsidRPr="00CF2B6A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localhost:8080/practice/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/search/search.do?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typekey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=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示例表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ID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&amp;searchkey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={"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searchKeyMap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":"[{\"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RDt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示例值ID\":\"1234\"}]"}</w:t>
      </w:r>
    </w:p>
    <w:p w:rsidR="00CF2B6A" w:rsidRPr="008243FC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 w:cs="Consolas"/>
          <w:b/>
          <w:color w:val="000000" w:themeColor="text1"/>
          <w:sz w:val="24"/>
          <w:szCs w:val="24"/>
        </w:rPr>
      </w:pPr>
      <w:r w:rsidRPr="008243FC">
        <w:rPr>
          <w:rFonts w:asciiTheme="minorEastAsia" w:eastAsiaTheme="minorEastAsia" w:hAnsiTheme="minorEastAsia" w:cs="Consolas" w:hint="eastAsia"/>
          <w:b/>
          <w:color w:val="000000" w:themeColor="text1"/>
          <w:sz w:val="24"/>
          <w:szCs w:val="24"/>
        </w:rPr>
        <w:t>添加类的参考这个接口：</w:t>
      </w:r>
    </w:p>
    <w:p w:rsidR="00CF2B6A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localhost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:8080/practice/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/share/add.do?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json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={"resourceListJson":"[{\"typeKey\":\"RDf示例表ID\", \"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示例值ID\"}]","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"}</w:t>
      </w:r>
    </w:p>
    <w:p w:rsidR="008243FC" w:rsidRPr="00CF2B6A" w:rsidRDefault="008243FC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一、资源属性增删改查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localhost:8080/practice/rs/attr/getall.do?typekey=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add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attrKey":"RAt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ID","attrLevel":"0","attrName":"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attrType":"default","remark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ID"}]"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del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update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attrKey":"RAt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ID","attrLevel":"0","attrName":"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attrType":"default","remark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ID"}]"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attrKey\":\"RAt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ID\",\"attrLevel\":\"0\",\"attrName\":\"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\":\"default\",\"remark\":\"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getAll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attrKey\":\"RAt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ID\",\"attrLevel\":\"0\",\"attrName\":\"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\":\"default\",\"remark\":\"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4358AB" w:rsidRPr="00CF2B6A" w:rsidRDefault="009E3D5B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</w:p>
    <w:p w:rsidR="00C91737" w:rsidRPr="00CF2B6A" w:rsidRDefault="00C91737" w:rsidP="00CF2B6A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二、资源表增删改查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localhost:8080/practice/rs/def/getall.do?typekey=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add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ID"}] 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del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*/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update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ID"}] 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getAll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450A9D" w:rsidRPr="00CF2B6A" w:rsidRDefault="00450A9D" w:rsidP="00CF2B6A">
      <w:pPr>
        <w:spacing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450A9D" w:rsidRPr="00CF2B6A" w:rsidRDefault="00450A9D" w:rsidP="00CF2B6A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三、资源增删改查</w:t>
      </w:r>
    </w:p>
    <w:p w:rsidR="00450A9D" w:rsidRPr="00CF2B6A" w:rsidRDefault="00450A9D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450A9D" w:rsidRPr="00CF2B6A" w:rsidRDefault="00450A9D" w:rsidP="00CF2B6A">
      <w:pPr>
        <w:spacing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hint="eastAsia"/>
          <w:color w:val="000000" w:themeColor="text1"/>
        </w:rPr>
        <w:t>localhost:8080/practice/rs/detail/getall.do?typekey=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add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json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attrKey":"RAt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ID","attrLevel":"0","attrName":"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attrType":"default","attrValue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":"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resourceKey":"RDt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ID","typeKey":"RDf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ID"}]]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 w:hint="eastAsia"/>
          <w:color w:val="000000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>
        <w:rPr>
          <w:rFonts w:ascii="Consolas" w:hAnsi="Consolas" w:cs="Consolas"/>
          <w:color w:val="3F5FBF"/>
          <w:sz w:val="20"/>
          <w:szCs w:val="20"/>
        </w:rPr>
        <w:t>/detail/getallpending.do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sz w:val="20"/>
          <w:szCs w:val="20"/>
        </w:rPr>
        <w:t>获取</w:t>
      </w:r>
      <w:r>
        <w:rPr>
          <w:rFonts w:ascii="Consolas" w:hAnsi="Consolas" w:cs="Consolas"/>
          <w:color w:val="3F5FBF"/>
          <w:sz w:val="20"/>
          <w:szCs w:val="20"/>
        </w:rPr>
        <w:t>所有待审批的资源</w:t>
      </w:r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ascii="Consolas" w:hAnsi="Consolas" w:cs="Consolas" w:hint="eastAsia"/>
          <w:color w:val="3F5FBF"/>
          <w:sz w:val="20"/>
          <w:szCs w:val="20"/>
        </w:rPr>
        <w:t xml:space="preserve"> </w:t>
      </w:r>
      <w:r>
        <w:rPr>
          <w:rFonts w:hint="eastAsia"/>
        </w:rPr>
        <w:t>需要有管理员权限</w:t>
      </w:r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示例表头</w:t>
      </w:r>
      <w:r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>
        <w:rPr>
          <w:rFonts w:ascii="Consolas" w:hAnsi="Consolas" w:cs="Consolas"/>
          <w:color w:val="3F5FBF"/>
          <w:sz w:val="20"/>
          <w:szCs w:val="20"/>
        </w:rPr>
        <w:t>示例表头</w:t>
      </w:r>
      <w:r>
        <w:rPr>
          <w:rFonts w:ascii="Consolas" w:hAnsi="Consolas" w:cs="Consolas"/>
          <w:color w:val="3F5FBF"/>
          <w:sz w:val="20"/>
          <w:szCs w:val="20"/>
        </w:rPr>
        <w:lastRenderedPageBreak/>
        <w:t>\",\"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\":\"</w:t>
      </w:r>
      <w:r>
        <w:rPr>
          <w:rFonts w:ascii="Consolas" w:hAnsi="Consolas" w:cs="Consolas"/>
          <w:color w:val="3F5FBF"/>
          <w:sz w:val="20"/>
          <w:szCs w:val="20"/>
        </w:rPr>
        <w:t>值</w:t>
      </w:r>
      <w:r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示例值</w:t>
      </w:r>
      <w:r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示例表</w:t>
      </w:r>
      <w:r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"}]</w:t>
      </w:r>
    </w:p>
    <w:p w:rsidR="00E23C54" w:rsidRDefault="00E23C54" w:rsidP="00E23C54">
      <w:pPr>
        <w:widowControl w:val="0"/>
        <w:autoSpaceDE w:val="0"/>
        <w:autoSpaceDN w:val="0"/>
        <w:snapToGrid/>
        <w:spacing w:after="0"/>
        <w:ind w:leftChars="-709" w:left="-15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E23C54" w:rsidRPr="00AB6760" w:rsidRDefault="00E23C54" w:rsidP="00E23C54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approvaladd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approvaldel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reject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del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update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json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attrKey":"RAt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ID","attrLevel":"0","attrName":"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attrType":"default","attrValue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":"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resourceKey":"RDt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ID","typeKey":"RDf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ID"}]]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getbyuser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getall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getallbyuser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CF2B6A" w:rsidRPr="00CF2B6A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color w:val="000000" w:themeColor="text1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sectPr w:rsidR="00CF2B6A" w:rsidRPr="00CF2B6A" w:rsidSect="00E23C54">
      <w:pgSz w:w="11906" w:h="16838"/>
      <w:pgMar w:top="1440" w:right="1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3D7701"/>
    <w:rsid w:val="00426133"/>
    <w:rsid w:val="004358AB"/>
    <w:rsid w:val="00450A9D"/>
    <w:rsid w:val="005F666A"/>
    <w:rsid w:val="0073224B"/>
    <w:rsid w:val="008243FC"/>
    <w:rsid w:val="00836E24"/>
    <w:rsid w:val="008B7726"/>
    <w:rsid w:val="009E3D5B"/>
    <w:rsid w:val="00A659F8"/>
    <w:rsid w:val="00AB6760"/>
    <w:rsid w:val="00B3156A"/>
    <w:rsid w:val="00B960B2"/>
    <w:rsid w:val="00C91737"/>
    <w:rsid w:val="00CF2B6A"/>
    <w:rsid w:val="00D30E04"/>
    <w:rsid w:val="00D31D50"/>
    <w:rsid w:val="00E23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917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17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173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17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450A9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50A9D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2019-01-08T12:16:00Z</dcterms:modified>
</cp:coreProperties>
</file>