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</w:t>
      </w:r>
      <w:r w:rsidR="00D173F7" w:rsidRPr="00764977">
        <w:rPr>
          <w:color w:val="FF0000"/>
        </w:rPr>
        <w:t>"attrPosition":1,</w:t>
      </w:r>
      <w:r w:rsidR="00D173F7">
        <w:t>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</w:t>
      </w:r>
      <w:r w:rsidR="009163CB">
        <w:rPr>
          <w:rFonts w:hint="eastAsia"/>
        </w:rPr>
        <w:t>attr</w:t>
      </w:r>
      <w:r w:rsidR="009163CB">
        <w:t>Key\":\"RDf15486833055712051976419177296456\"}"}]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D173F7">
      <w:pPr>
        <w:widowControl w:val="0"/>
        <w:autoSpaceDE w:val="0"/>
        <w:autoSpaceDN w:val="0"/>
        <w:snapToGrid/>
        <w:spacing w:after="0" w:line="240" w:lineRule="atLeast"/>
        <w:ind w:leftChars="-709" w:left="-1320" w:rightChars="19" w:right="42" w:hangingChars="100" w:hanging="240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</w:t>
      </w:r>
      <w:r w:rsidR="00D173F7">
        <w:t>，</w:t>
      </w:r>
      <w:r w:rsidR="00D173F7">
        <w:t>"</w:t>
      </w:r>
      <w:r w:rsidR="00D173F7" w:rsidRPr="00764977">
        <w:rPr>
          <w:color w:val="FF0000"/>
        </w:rPr>
        <w:t>attrPosition</w:t>
      </w:r>
      <w:r w:rsidR="00D173F7">
        <w:t>":1,"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</w:t>
      </w:r>
      <w:r w:rsidR="00B94460">
        <w:t>\"</w:t>
      </w:r>
      <w:r w:rsidR="00B94460" w:rsidRPr="00764977">
        <w:rPr>
          <w:color w:val="FF0000"/>
        </w:rPr>
        <w:t>attrPosition</w:t>
      </w:r>
      <w:r w:rsidR="00B94460">
        <w:t>\":1,\"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94460">
        <w:t>[{"data":"[{\"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ID1\",\"attrLevel\":\"0\",\"attrName\":\"</w:t>
      </w:r>
      <w:r w:rsidR="00B94460">
        <w:t>示例表头</w:t>
      </w:r>
      <w:r w:rsidR="00B94460">
        <w:t>1\",\"</w:t>
      </w:r>
      <w:r w:rsidR="00B94460" w:rsidRPr="00764977">
        <w:rPr>
          <w:color w:val="FF0000"/>
        </w:rPr>
        <w:t>attrPosition</w:t>
      </w:r>
      <w:r w:rsidR="00B94460">
        <w:t>\":1,\"attrType\":\"default\",\"attrlen\":0,\"remark\":\"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ID2\",\"attrLevel\":\"0\",\"attrName\":\"</w:t>
      </w:r>
      <w:r w:rsidR="00B94460">
        <w:t>示例表头</w:t>
      </w:r>
      <w:r w:rsidR="00B94460">
        <w:t>2\",\"</w:t>
      </w:r>
      <w:r w:rsidR="00B94460" w:rsidRPr="00764977">
        <w:rPr>
          <w:color w:val="FF0000"/>
        </w:rPr>
        <w:t>attrPosition</w:t>
      </w:r>
      <w:r w:rsidR="00B94460">
        <w:t>\":2,\"attrType\":\"default\",\"attrlen\":0,\"remark\":\"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ID3\",\"attrLevel\":\"0\",\"attrName\":\"</w:t>
      </w:r>
      <w:r w:rsidR="00B94460">
        <w:t>示例表头</w:t>
      </w:r>
      <w:r w:rsidR="00B94460">
        <w:t>3\",\"</w:t>
      </w:r>
      <w:r w:rsidR="00B94460" w:rsidRPr="00764977">
        <w:rPr>
          <w:color w:val="FF0000"/>
        </w:rPr>
        <w:t>attrPosition</w:t>
      </w:r>
      <w:r w:rsidR="00B94460">
        <w:t>\":3,\"attrType\":\"default\",\"attrlen\":0,\"remark\":\"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ID4\",\"attrLevel\":\"0\",\"attrName\":\"</w:t>
      </w:r>
      <w:r w:rsidR="00B94460">
        <w:t>示例表头</w:t>
      </w:r>
      <w:r w:rsidR="00B94460">
        <w:t>4\",\"</w:t>
      </w:r>
      <w:r w:rsidR="00B94460" w:rsidRPr="00764977">
        <w:rPr>
          <w:color w:val="FF0000"/>
        </w:rPr>
        <w:t>attrPosition</w:t>
      </w:r>
      <w:r w:rsidR="00B94460">
        <w:t>\":4,\"attrType\":\"default\",\"attrlen\":0,\"remark\":\"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ID\"}]","</w:t>
      </w:r>
      <w:proofErr w:type="spellStart"/>
      <w:r w:rsidR="00B94460">
        <w:t>state":"successful</w:t>
      </w:r>
      <w:proofErr w:type="spellEnd"/>
      <w:r w:rsidR="00B94460">
        <w:t>"}]</w:t>
      </w:r>
    </w:p>
    <w:p w:rsidR="004358AB" w:rsidRPr="00CF2B6A" w:rsidRDefault="009E3D5B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[{"state":"successful","object":"{\"logoUrl\":\"../static/img/model.jpg\",\"name\":\"</w:t>
      </w:r>
      <w:r w:rsidR="009163CB">
        <w:t>示例表名</w:t>
      </w:r>
      <w:r w:rsidR="009163CB">
        <w:t>\",\"remark\":\"</w:t>
      </w:r>
      <w:r w:rsidR="009163CB">
        <w:t>示例表注释</w:t>
      </w:r>
      <w:r w:rsidR="009163CB">
        <w:t>\",\"typeKey\":\"RDf15486833055712051976419177296456\"}"}]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":"2"}</w:t>
      </w:r>
    </w:p>
    <w:p w:rsidR="00D377F8" w:rsidRDefault="00B56A2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116BF5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BD31D2">
      <w:pPr>
        <w:spacing w:line="240" w:lineRule="atLeast"/>
        <w:ind w:leftChars="-644" w:left="-1417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五、资源分享接口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\",\"shareKey\":\"RSrtemplatekey\",\"templateName\":\"default\"}]","state":"successful"}]</w:t>
      </w:r>
    </w:p>
    <w:p w:rsidR="00D377F8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color w:val="000000" w:themeColor="text1"/>
        </w:rPr>
      </w:pPr>
    </w:p>
    <w:sectPr w:rsidR="00D377F8" w:rsidRPr="00CF2B6A" w:rsidSect="00BD31D2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152E0"/>
    <w:rsid w:val="005B74F0"/>
    <w:rsid w:val="005F666A"/>
    <w:rsid w:val="0073224B"/>
    <w:rsid w:val="00764977"/>
    <w:rsid w:val="007F29FA"/>
    <w:rsid w:val="008243FC"/>
    <w:rsid w:val="00836E24"/>
    <w:rsid w:val="008B7726"/>
    <w:rsid w:val="009163CB"/>
    <w:rsid w:val="009E3D5B"/>
    <w:rsid w:val="00A1249E"/>
    <w:rsid w:val="00A659F8"/>
    <w:rsid w:val="00AB6760"/>
    <w:rsid w:val="00AE2D6C"/>
    <w:rsid w:val="00B11B16"/>
    <w:rsid w:val="00B3156A"/>
    <w:rsid w:val="00B56A27"/>
    <w:rsid w:val="00B94460"/>
    <w:rsid w:val="00B960B2"/>
    <w:rsid w:val="00BC1124"/>
    <w:rsid w:val="00BD31D2"/>
    <w:rsid w:val="00C23020"/>
    <w:rsid w:val="00C71340"/>
    <w:rsid w:val="00C91737"/>
    <w:rsid w:val="00CD3DFB"/>
    <w:rsid w:val="00CF2B6A"/>
    <w:rsid w:val="00D173F7"/>
    <w:rsid w:val="00D30E04"/>
    <w:rsid w:val="00D31D50"/>
    <w:rsid w:val="00D377F8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2019-01-30T14:16:00Z</dcterms:modified>
</cp:coreProperties>
</file>