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proofErr w:type="spellStart"/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proofErr w:type="spellEnd"/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F2B6A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RSrtemplatekey</w:t>
      </w:r>
      <w:proofErr w:type="spellEnd"/>
    </w:p>
    <w:p w:rsidR="00C91737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示例值ID\":\"1234\"}]"}</w:t>
      </w:r>
    </w:p>
    <w:p w:rsidR="00CF2B6A" w:rsidRPr="008243FC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示例值ID\"}]","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"}</w:t>
      </w:r>
    </w:p>
    <w:p w:rsidR="008243FC" w:rsidRPr="00CF2B6A" w:rsidRDefault="008243FC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</w:t>
      </w:r>
      <w:r w:rsidR="00D173F7" w:rsidRPr="00764977">
        <w:rPr>
          <w:color w:val="FF0000"/>
        </w:rPr>
        <w:t>"attrPosition":1,</w:t>
      </w:r>
      <w:r w:rsidR="00D173F7">
        <w:t>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163CB">
        <w:t>[{"state":"successful","object":"{\"</w:t>
      </w:r>
      <w:r w:rsidR="009163CB">
        <w:rPr>
          <w:rFonts w:hint="eastAsia"/>
        </w:rPr>
        <w:t>attr</w:t>
      </w:r>
      <w:r w:rsidR="009163CB">
        <w:t>Key\":\"RDf15486833055712051976419177296456\"}"}]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386357" w:rsidRPr="00386357" w:rsidRDefault="00386357" w:rsidP="00386357">
      <w:pPr>
        <w:widowControl w:val="0"/>
        <w:autoSpaceDE w:val="0"/>
        <w:autoSpaceDN w:val="0"/>
        <w:snapToGrid/>
        <w:spacing w:after="0" w:line="240" w:lineRule="atLeast"/>
        <w:ind w:leftChars="-709" w:left="-1320" w:rightChars="19" w:right="42" w:hangingChars="100" w:hanging="240"/>
        <w:rPr>
          <w:rFonts w:ascii="Consolas" w:hAnsi="Consolas" w:cs="Consolas"/>
          <w:color w:val="FF0000"/>
          <w:sz w:val="24"/>
          <w:szCs w:val="24"/>
        </w:rPr>
      </w:pPr>
      <w:r w:rsidRPr="00386357">
        <w:rPr>
          <w:rFonts w:ascii="Consolas" w:hAnsi="Consolas" w:cs="Consolas"/>
          <w:color w:val="FF0000"/>
          <w:sz w:val="24"/>
          <w:szCs w:val="24"/>
        </w:rPr>
        <w:lastRenderedPageBreak/>
        <w:t xml:space="preserve">* </w:t>
      </w:r>
      <w:r w:rsidRPr="00386357">
        <w:rPr>
          <w:rFonts w:ascii="Consolas" w:hAnsi="Consolas" w:cs="Consolas"/>
          <w:b/>
          <w:bCs/>
          <w:color w:val="FF0000"/>
          <w:sz w:val="24"/>
          <w:szCs w:val="24"/>
        </w:rPr>
        <w:t>@</w:t>
      </w:r>
      <w:proofErr w:type="spellStart"/>
      <w:r w:rsidRPr="00386357">
        <w:rPr>
          <w:rFonts w:ascii="Consolas" w:hAnsi="Consolas" w:cs="Consolas"/>
          <w:b/>
          <w:bCs/>
          <w:color w:val="FF0000"/>
          <w:sz w:val="24"/>
          <w:szCs w:val="24"/>
        </w:rPr>
        <w:t>param</w:t>
      </w:r>
      <w:proofErr w:type="spellEnd"/>
      <w:r w:rsidRPr="0038635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386357">
        <w:rPr>
          <w:rFonts w:ascii="Consolas" w:hAnsi="Consolas" w:cs="Consolas"/>
          <w:color w:val="FF0000"/>
          <w:sz w:val="24"/>
          <w:szCs w:val="24"/>
        </w:rPr>
        <w:t>attkey</w:t>
      </w:r>
      <w:proofErr w:type="spellEnd"/>
      <w:r w:rsidRPr="00386357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386357">
        <w:rPr>
          <w:rFonts w:ascii="Consolas" w:hAnsi="Consolas" w:cs="Consolas"/>
          <w:color w:val="FF0000"/>
          <w:sz w:val="24"/>
          <w:szCs w:val="24"/>
        </w:rPr>
        <w:t>：</w:t>
      </w:r>
      <w:proofErr w:type="spellStart"/>
      <w:r w:rsidRPr="00386357">
        <w:rPr>
          <w:rFonts w:ascii="Consolas" w:hAnsi="Consolas" w:cs="Consolas"/>
          <w:color w:val="FF0000"/>
          <w:sz w:val="24"/>
          <w:szCs w:val="24"/>
        </w:rPr>
        <w:t>attrKey</w:t>
      </w:r>
      <w:proofErr w:type="spellEnd"/>
      <w:r w:rsidR="009E3D5B" w:rsidRPr="00386357">
        <w:rPr>
          <w:rFonts w:ascii="Consolas" w:hAnsi="Consolas" w:cs="Consolas"/>
          <w:color w:val="FF0000"/>
          <w:sz w:val="24"/>
          <w:szCs w:val="24"/>
        </w:rPr>
        <w:t xml:space="preserve"> </w:t>
      </w:r>
    </w:p>
    <w:p w:rsidR="009E3D5B" w:rsidRPr="00CF2B6A" w:rsidRDefault="009E3D5B" w:rsidP="00D173F7">
      <w:pPr>
        <w:widowControl w:val="0"/>
        <w:autoSpaceDE w:val="0"/>
        <w:autoSpaceDN w:val="0"/>
        <w:snapToGrid/>
        <w:spacing w:after="0" w:line="240" w:lineRule="atLeast"/>
        <w:ind w:leftChars="-709" w:left="-1320" w:rightChars="19" w:right="42" w:hangingChars="100" w:hanging="240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</w:t>
      </w:r>
      <w:r w:rsidR="00D173F7">
        <w:t>，</w:t>
      </w:r>
      <w:r w:rsidR="00D173F7">
        <w:t>"</w:t>
      </w:r>
      <w:r w:rsidR="00D173F7" w:rsidRPr="00764977">
        <w:rPr>
          <w:color w:val="FF0000"/>
        </w:rPr>
        <w:t>attrPosition</w:t>
      </w:r>
      <w:r w:rsidR="00D173F7">
        <w:t>":1,"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</w:t>
      </w:r>
      <w:r w:rsidR="00B94460">
        <w:t>\"</w:t>
      </w:r>
      <w:r w:rsidR="00B94460" w:rsidRPr="00764977">
        <w:rPr>
          <w:color w:val="FF0000"/>
        </w:rPr>
        <w:t>attrPosition</w:t>
      </w:r>
      <w:r w:rsidR="00B94460">
        <w:t>\":1,\"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B94460">
        <w:t>[{"data":"[{\"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ID1\",\"attrLevel\":\"0\",\"attrName\":\"</w:t>
      </w:r>
      <w:r w:rsidR="00B94460">
        <w:t>示例表头</w:t>
      </w:r>
      <w:r w:rsidR="00B94460">
        <w:t>1\",\"</w:t>
      </w:r>
      <w:r w:rsidR="00B94460" w:rsidRPr="00764977">
        <w:rPr>
          <w:color w:val="FF0000"/>
        </w:rPr>
        <w:t>attrPosition</w:t>
      </w:r>
      <w:r w:rsidR="00B94460">
        <w:t>\":1,\"attrType\":\"default\",\"attrlen\":0,\"remark\":\"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ID\"},{\"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ID2\",\"attrLevel\":\"0\",\"attrName\":\"</w:t>
      </w:r>
      <w:r w:rsidR="00B94460">
        <w:t>示例表头</w:t>
      </w:r>
      <w:r w:rsidR="00B94460">
        <w:t>2\",\"</w:t>
      </w:r>
      <w:r w:rsidR="00B94460" w:rsidRPr="00764977">
        <w:rPr>
          <w:color w:val="FF0000"/>
        </w:rPr>
        <w:t>attrPosition</w:t>
      </w:r>
      <w:r w:rsidR="00B94460">
        <w:t>\":2,\"attrType\":\"default\",\"attrlen\":0,\"remark\":\"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ID\"},{\"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ID3\",\"attrLevel\":\"0\",\"attrName\":\"</w:t>
      </w:r>
      <w:r w:rsidR="00B94460">
        <w:t>示例表头</w:t>
      </w:r>
      <w:r w:rsidR="00B94460">
        <w:t>3\",\"</w:t>
      </w:r>
      <w:r w:rsidR="00B94460" w:rsidRPr="00764977">
        <w:rPr>
          <w:color w:val="FF0000"/>
        </w:rPr>
        <w:t>attrPosition</w:t>
      </w:r>
      <w:r w:rsidR="00B94460">
        <w:t>\":3,\"attrType\":\"default\",\"attrlen\":0,\"remark\":\"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ID\"},{\"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ID4\",\"attrLevel\":\"0\",\"attrName\":\"</w:t>
      </w:r>
      <w:r w:rsidR="00B94460">
        <w:t>示例表头</w:t>
      </w:r>
      <w:r w:rsidR="00B94460">
        <w:t>4\",\"</w:t>
      </w:r>
      <w:r w:rsidR="00B94460" w:rsidRPr="00764977">
        <w:rPr>
          <w:color w:val="FF0000"/>
        </w:rPr>
        <w:t>attrPosition</w:t>
      </w:r>
      <w:r w:rsidR="00B94460">
        <w:t>\":4,\"attrType\":\"default\",\"attrlen\":0,\"remark\":\"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ID\"}]","</w:t>
      </w:r>
      <w:proofErr w:type="spellStart"/>
      <w:r w:rsidR="00B94460">
        <w:t>state":"successful</w:t>
      </w:r>
      <w:proofErr w:type="spellEnd"/>
      <w:r w:rsidR="00B94460">
        <w:t>"}]</w:t>
      </w:r>
    </w:p>
    <w:p w:rsidR="004358AB" w:rsidRPr="00CF2B6A" w:rsidRDefault="009E3D5B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C91737" w:rsidRPr="00CF2B6A" w:rsidRDefault="00C91737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163CB">
        <w:t>[{"state":"successful","object":"{\"logoUrl\":\"../static/img/model.jpg\",\"name\":\"</w:t>
      </w:r>
      <w:r w:rsidR="009163CB">
        <w:t>示例表名</w:t>
      </w:r>
      <w:r w:rsidR="009163CB">
        <w:t>\",\"remark\":\"</w:t>
      </w:r>
      <w:r w:rsidR="009163CB">
        <w:t>示例表注释</w:t>
      </w:r>
      <w:r w:rsidR="009163CB">
        <w:t>\",\"typeKey\":\"RDf15486833055712051976419177296456\"}"}]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</w:pPr>
      <w:r>
        <w:rPr>
          <w:rFonts w:hint="eastAsia"/>
        </w:rPr>
        <w:t>需要有后台写入权限</w:t>
      </w:r>
    </w:p>
    <w:p w:rsidR="00386357" w:rsidRPr="00386357" w:rsidRDefault="0038635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FF0000"/>
          <w:sz w:val="24"/>
          <w:szCs w:val="24"/>
        </w:rPr>
      </w:pPr>
      <w:r w:rsidRPr="00386357">
        <w:rPr>
          <w:rFonts w:ascii="Consolas" w:hAnsi="Consolas" w:cs="Consolas" w:hint="eastAsia"/>
          <w:color w:val="FF0000"/>
          <w:sz w:val="24"/>
          <w:szCs w:val="24"/>
        </w:rPr>
        <w:t xml:space="preserve"> </w:t>
      </w:r>
      <w:r w:rsidRPr="00386357">
        <w:rPr>
          <w:rFonts w:ascii="Consolas" w:hAnsi="Consolas" w:cs="Consolas"/>
          <w:color w:val="FF0000"/>
          <w:sz w:val="24"/>
          <w:szCs w:val="24"/>
        </w:rPr>
        <w:t xml:space="preserve">* </w:t>
      </w:r>
      <w:r w:rsidRPr="00386357">
        <w:rPr>
          <w:rFonts w:ascii="Consolas" w:hAnsi="Consolas" w:cs="Consolas"/>
          <w:b/>
          <w:bCs/>
          <w:color w:val="FF0000"/>
          <w:sz w:val="24"/>
          <w:szCs w:val="24"/>
        </w:rPr>
        <w:t>@</w:t>
      </w:r>
      <w:proofErr w:type="spellStart"/>
      <w:r w:rsidRPr="00386357">
        <w:rPr>
          <w:rFonts w:ascii="Consolas" w:hAnsi="Consolas" w:cs="Consolas"/>
          <w:b/>
          <w:bCs/>
          <w:color w:val="FF0000"/>
          <w:sz w:val="24"/>
          <w:szCs w:val="24"/>
        </w:rPr>
        <w:t>param</w:t>
      </w:r>
      <w:proofErr w:type="spellEnd"/>
      <w:r w:rsidRPr="0038635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386357">
        <w:rPr>
          <w:rFonts w:ascii="Consolas" w:hAnsi="Consolas" w:cs="Consolas"/>
          <w:color w:val="FF0000"/>
          <w:sz w:val="24"/>
          <w:szCs w:val="24"/>
        </w:rPr>
        <w:t>typekey</w:t>
      </w:r>
      <w:proofErr w:type="spellEnd"/>
      <w:r w:rsidRPr="00386357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386357">
        <w:rPr>
          <w:rFonts w:ascii="Consolas" w:hAnsi="Consolas" w:cs="Consolas"/>
          <w:color w:val="FF0000"/>
          <w:sz w:val="24"/>
          <w:szCs w:val="24"/>
        </w:rPr>
        <w:t>：</w:t>
      </w:r>
      <w:proofErr w:type="spellStart"/>
      <w:r w:rsidRPr="00386357">
        <w:rPr>
          <w:rFonts w:ascii="Consolas" w:hAnsi="Consolas" w:cs="Consolas"/>
          <w:color w:val="FF0000"/>
          <w:sz w:val="24"/>
          <w:szCs w:val="24"/>
        </w:rPr>
        <w:t>typeKey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000000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/detail/getallpending.do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sz w:val="20"/>
          <w:szCs w:val="20"/>
        </w:rPr>
        <w:t>获取</w:t>
      </w:r>
      <w:r>
        <w:rPr>
          <w:rFonts w:ascii="Consolas" w:hAnsi="Consolas" w:cs="Consolas"/>
          <w:color w:val="3F5FBF"/>
          <w:sz w:val="20"/>
          <w:szCs w:val="20"/>
        </w:rPr>
        <w:t>所有待审批的资源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 w:hint="eastAsia"/>
          <w:color w:val="3F5FBF"/>
          <w:sz w:val="20"/>
          <w:szCs w:val="20"/>
        </w:rPr>
        <w:t xml:space="preserve"> </w:t>
      </w:r>
      <w:r>
        <w:rPr>
          <w:rFonts w:hint="eastAsia"/>
        </w:rPr>
        <w:t>需要有管理员权限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\":\"</w:t>
      </w:r>
      <w:r>
        <w:rPr>
          <w:rFonts w:ascii="Consolas" w:hAnsi="Consolas" w:cs="Consolas"/>
          <w:color w:val="3F5FBF"/>
          <w:sz w:val="20"/>
          <w:szCs w:val="20"/>
        </w:rPr>
        <w:t>值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ID\"}]","state":"successful"</w:t>
      </w:r>
      <w:r w:rsidR="00DB3874" w:rsidRPr="003D4B51">
        <w:rPr>
          <w:rFonts w:ascii="Consolas" w:hAnsi="Consolas" w:cs="Consolas"/>
          <w:color w:val="FF0000"/>
          <w:sz w:val="20"/>
          <w:szCs w:val="20"/>
        </w:rPr>
        <w:t>,"total":5</w:t>
      </w:r>
      <w:r>
        <w:rPr>
          <w:rFonts w:ascii="Consolas" w:hAnsi="Consolas" w:cs="Consolas"/>
          <w:color w:val="3F5FBF"/>
          <w:sz w:val="20"/>
          <w:szCs w:val="20"/>
        </w:rPr>
        <w:t>}]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E23C54" w:rsidRPr="00AB6760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</w:t>
      </w:r>
      <w:r w:rsidRPr="00AE2D6C">
        <w:rPr>
          <w:rFonts w:ascii="Consolas" w:hAnsi="Consolas" w:cs="Consolas"/>
          <w:b/>
          <w:color w:val="3F5FBF"/>
          <w:sz w:val="20"/>
          <w:szCs w:val="20"/>
        </w:rPr>
        <w:t>approvalupdate</w:t>
      </w:r>
      <w:r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A2C11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 w:rsidR="001A2C11">
        <w:rPr>
          <w:rFonts w:hint="eastAsia"/>
        </w:rPr>
        <w:t>需要有管理员权限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Default="00133272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2C11" w:rsidRPr="00AB6760" w:rsidRDefault="001A2C11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386357" w:rsidRPr="00386357" w:rsidRDefault="00386357" w:rsidP="00386357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color w:val="FF0000"/>
          <w:sz w:val="20"/>
          <w:szCs w:val="20"/>
        </w:rPr>
      </w:pPr>
      <w:r w:rsidRPr="00386357">
        <w:rPr>
          <w:rFonts w:ascii="Consolas" w:hAnsi="Consolas" w:cs="Consolas"/>
          <w:color w:val="FF0000"/>
          <w:sz w:val="20"/>
          <w:szCs w:val="20"/>
        </w:rPr>
        <w:t xml:space="preserve">* </w:t>
      </w:r>
      <w:r w:rsidRPr="00386357">
        <w:rPr>
          <w:rFonts w:ascii="Consolas" w:hAnsi="Consolas" w:cs="Consolas"/>
          <w:b/>
          <w:bCs/>
          <w:color w:val="FF0000"/>
          <w:sz w:val="20"/>
          <w:szCs w:val="20"/>
        </w:rPr>
        <w:t>@</w:t>
      </w:r>
      <w:proofErr w:type="spellStart"/>
      <w:r w:rsidRPr="00386357">
        <w:rPr>
          <w:rFonts w:ascii="Consolas" w:hAnsi="Consolas" w:cs="Consolas"/>
          <w:b/>
          <w:bCs/>
          <w:color w:val="FF0000"/>
          <w:sz w:val="20"/>
          <w:szCs w:val="20"/>
        </w:rPr>
        <w:t>param</w:t>
      </w:r>
      <w:proofErr w:type="spellEnd"/>
      <w:r w:rsidRPr="0038635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86357">
        <w:rPr>
          <w:rFonts w:ascii="Consolas" w:hAnsi="Consolas" w:cs="Consolas"/>
          <w:color w:val="FF0000"/>
          <w:sz w:val="20"/>
          <w:szCs w:val="20"/>
        </w:rPr>
        <w:t>resourcekey</w:t>
      </w:r>
      <w:proofErr w:type="spellEnd"/>
      <w:r w:rsidRPr="0038635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86357">
        <w:rPr>
          <w:rFonts w:ascii="Consolas" w:hAnsi="Consolas" w:cs="Consolas"/>
          <w:color w:val="FF0000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ID\"}]","state":"successful"</w:t>
      </w:r>
      <w:r w:rsidR="003D4B51" w:rsidRPr="003D4B51">
        <w:rPr>
          <w:rFonts w:ascii="Consolas" w:hAnsi="Consolas" w:cs="Consolas"/>
          <w:color w:val="FF0000"/>
          <w:sz w:val="20"/>
          <w:szCs w:val="20"/>
        </w:rPr>
        <w:t>,"total":5</w:t>
      </w:r>
      <w:r w:rsidRPr="00AB6760">
        <w:rPr>
          <w:rFonts w:ascii="Consolas" w:hAnsi="Consolas" w:cs="Consolas"/>
          <w:color w:val="3F5FBF"/>
          <w:sz w:val="20"/>
          <w:szCs w:val="20"/>
        </w:rPr>
        <w:t>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ID\"}]","state":"successful"</w:t>
      </w:r>
      <w:r w:rsidR="003D4B51" w:rsidRPr="003D4B51">
        <w:rPr>
          <w:rFonts w:ascii="Consolas" w:hAnsi="Consolas" w:cs="Consolas"/>
          <w:color w:val="FF0000"/>
          <w:sz w:val="20"/>
          <w:szCs w:val="20"/>
        </w:rPr>
        <w:t>,"total":5</w:t>
      </w:r>
      <w:r w:rsidRPr="00AB6760">
        <w:rPr>
          <w:rFonts w:ascii="Consolas" w:hAnsi="Consolas" w:cs="Consolas"/>
          <w:color w:val="3F5FBF"/>
          <w:sz w:val="20"/>
          <w:szCs w:val="20"/>
        </w:rPr>
        <w:t>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CF2B6A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377F8" w:rsidRPr="00CF2B6A" w:rsidRDefault="00D377F8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四、资源搜索接口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</w:t>
      </w:r>
      <w:proofErr w:type="spellEnd"/>
    </w:p>
    <w:p w:rsidR="00D377F8" w:rsidRPr="00116BF5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="00116BF5">
        <w:rPr>
          <w:rFonts w:hint="eastAsia"/>
        </w:rPr>
        <w:t>需要有写权限的用户才能使用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start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start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len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ID\"}]","state":"successful"</w:t>
      </w:r>
      <w:r w:rsidR="003D4B51" w:rsidRPr="003D4B51">
        <w:rPr>
          <w:rFonts w:ascii="Consolas" w:hAnsi="Consolas" w:cs="Consolas"/>
          <w:color w:val="FF0000"/>
          <w:sz w:val="20"/>
          <w:szCs w:val="20"/>
        </w:rPr>
        <w:t>,"total":5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}]</w:t>
      </w:r>
    </w:p>
    <w:p w:rsidR="00B56A27" w:rsidRPr="00B56A27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URL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={"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1</w:t>
      </w:r>
      <w:r w:rsidR="005152E0">
        <w:rPr>
          <w:rFonts w:ascii="Consolas" w:hAnsi="Consolas" w:cs="Consolas"/>
          <w:color w:val="000000" w:themeColor="text1"/>
          <w:sz w:val="24"/>
          <w:szCs w:val="24"/>
        </w:rPr>
        <w:t>key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":"add", 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2</w:t>
      </w:r>
      <w:r w:rsidR="005152E0">
        <w:rPr>
          <w:rFonts w:ascii="Consolas" w:hAnsi="Consolas" w:cs="Consolas"/>
          <w:color w:val="000000" w:themeColor="text1"/>
          <w:sz w:val="24"/>
          <w:szCs w:val="24"/>
        </w:rPr>
        <w:t>key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":"2"}</w:t>
      </w:r>
    </w:p>
    <w:p w:rsidR="00D377F8" w:rsidRDefault="00B56A2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ID&amp;searchkey=%7B%22%E7%A4%BA%E4%BE%8B%E8%A1%A8%E5%A4%B41%22:%22add%22,%20%22%E7%A4%BA%E4%BE%8B%E8%A1%A8%E5%A4%B42%22:%222%22%7D</w:t>
      </w:r>
      <w:r w:rsidR="00D377F8"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/search/searchbyuser.do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116BF5">
        <w:rPr>
          <w:rFonts w:ascii="Consolas" w:hAnsi="Consolas" w:cs="Consolas" w:hint="eastAsia"/>
          <w:color w:val="3F5FBF"/>
          <w:sz w:val="20"/>
          <w:szCs w:val="20"/>
        </w:rPr>
        <w:t>普通用户和管理员获取的数据有差异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ID\"}]","state":"successful"</w:t>
      </w:r>
      <w:r w:rsidR="003D4B51" w:rsidRPr="003D4B51">
        <w:rPr>
          <w:rFonts w:ascii="Consolas" w:hAnsi="Consolas" w:cs="Consolas"/>
          <w:color w:val="FF0000"/>
          <w:sz w:val="20"/>
          <w:szCs w:val="20"/>
        </w:rPr>
        <w:t>,"total":5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}]</w:t>
      </w:r>
    </w:p>
    <w:p w:rsidR="00B56A27" w:rsidRPr="00B56A27" w:rsidRDefault="00116BF5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color w:val="3F5FBF"/>
          <w:sz w:val="20"/>
          <w:szCs w:val="20"/>
        </w:rPr>
        <w:t>示例</w:t>
      </w:r>
      <w:r w:rsidR="007F29FA">
        <w:rPr>
          <w:rFonts w:ascii="Consolas" w:hAnsi="Consolas" w:cs="Consolas"/>
          <w:color w:val="3F5FBF"/>
          <w:sz w:val="20"/>
          <w:szCs w:val="20"/>
        </w:rPr>
        <w:t>URL</w:t>
      </w:r>
      <w:r w:rsidR="007F29FA">
        <w:rPr>
          <w:rFonts w:ascii="Consolas" w:hAnsi="Consolas" w:cs="Consolas"/>
          <w:color w:val="3F5FBF"/>
          <w:sz w:val="20"/>
          <w:szCs w:val="20"/>
        </w:rPr>
        <w:t>：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 w:rsidR="00B56A27">
        <w:rPr>
          <w:rFonts w:ascii="Consolas" w:hAnsi="Consolas" w:cs="Consolas"/>
          <w:color w:val="3F5FBF"/>
          <w:sz w:val="20"/>
          <w:szCs w:val="20"/>
        </w:rPr>
        <w:t>searchbyuser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={"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1":"add", 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2":"2"}</w:t>
      </w:r>
    </w:p>
    <w:p w:rsidR="007F29FA" w:rsidRDefault="00B56A27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>
        <w:rPr>
          <w:rFonts w:ascii="Consolas" w:hAnsi="Consolas" w:cs="Consolas"/>
          <w:color w:val="3F5FBF"/>
          <w:sz w:val="20"/>
          <w:szCs w:val="20"/>
        </w:rPr>
        <w:t>searchbyuser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ID&amp;searchkey=%7B%22%E7%A4%BA%E4%BE%8B%E8%A1%A8%E5%A4%B41%22:%22add%22,%20%22%E7%A4%BA%E4%BE%8B%E8%A1%A8%E5%A4%B42%22:%222%22%7D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="007F29FA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7F29FA" w:rsidRPr="00CF2B6A" w:rsidRDefault="007F29FA" w:rsidP="00BD31D2">
      <w:pPr>
        <w:spacing w:line="240" w:lineRule="atLeast"/>
        <w:ind w:leftChars="-644" w:left="-1417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377F8" w:rsidRPr="00CF2B6A" w:rsidRDefault="00D377F8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lastRenderedPageBreak/>
        <w:t>五、资源分享接口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/share/del.do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C7643" w:rsidRDefault="00D377F8" w:rsidP="004C7643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4C7643" w:rsidRDefault="004C7643" w:rsidP="004C7643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4C7643" w:rsidRPr="004C7643" w:rsidRDefault="004C7643" w:rsidP="004C7643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C7643" w:rsidRDefault="004C7643" w:rsidP="004C7643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/share/update.do</w:t>
      </w:r>
      <w:proofErr w:type="spellEnd"/>
    </w:p>
    <w:p w:rsidR="004C7643" w:rsidRDefault="004C7643" w:rsidP="004C7643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C7643">
        <w:rPr>
          <w:rFonts w:ascii="Consolas" w:hAnsi="Consolas" w:cs="Consolas"/>
          <w:b/>
          <w:bCs/>
          <w:color w:val="FF0000"/>
          <w:sz w:val="20"/>
          <w:szCs w:val="20"/>
        </w:rPr>
        <w:t>@</w:t>
      </w:r>
      <w:proofErr w:type="spellStart"/>
      <w:r w:rsidRPr="004C7643">
        <w:rPr>
          <w:rFonts w:ascii="Consolas" w:hAnsi="Consolas" w:cs="Consolas"/>
          <w:b/>
          <w:bCs/>
          <w:color w:val="FF0000"/>
          <w:sz w:val="20"/>
          <w:szCs w:val="20"/>
        </w:rPr>
        <w:t>param</w:t>
      </w:r>
      <w:proofErr w:type="spellEnd"/>
      <w:r w:rsidRPr="004C7643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4C7643">
        <w:rPr>
          <w:rFonts w:ascii="Consolas" w:hAnsi="Consolas" w:cs="Consolas"/>
          <w:color w:val="FF0000"/>
          <w:sz w:val="20"/>
          <w:szCs w:val="20"/>
        </w:rPr>
        <w:t>sharekey</w:t>
      </w:r>
      <w:proofErr w:type="spellEnd"/>
      <w:r w:rsidRPr="004C7643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4C7643">
        <w:rPr>
          <w:rFonts w:ascii="Consolas" w:hAnsi="Consolas" w:cs="Consolas"/>
          <w:color w:val="FF0000"/>
          <w:sz w:val="20"/>
          <w:szCs w:val="20"/>
        </w:rPr>
        <w:t>：</w:t>
      </w:r>
      <w:proofErr w:type="spellStart"/>
      <w:r w:rsidRPr="004C7643">
        <w:rPr>
          <w:rFonts w:ascii="Consolas" w:hAnsi="Consolas" w:cs="Consolas"/>
          <w:color w:val="FF0000"/>
          <w:sz w:val="20"/>
          <w:szCs w:val="20"/>
        </w:rPr>
        <w:t>shareKey</w:t>
      </w:r>
      <w:proofErr w:type="spellEnd"/>
    </w:p>
    <w:p w:rsidR="004C7643" w:rsidRDefault="004C7643" w:rsidP="004C7643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resourceListJson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ID\",</w:t>
      </w:r>
    </w:p>
    <w:p w:rsidR="004C7643" w:rsidRDefault="004C7643" w:rsidP="004C7643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 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templateName":"default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</w:t>
      </w:r>
    </w:p>
    <w:p w:rsidR="004C7643" w:rsidRDefault="004C7643" w:rsidP="004C7643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4C7643" w:rsidRDefault="004C7643" w:rsidP="004C7643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377F8" w:rsidRPr="00CF2B6A" w:rsidRDefault="00D377F8" w:rsidP="004C7643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\",\"shareKey\":\"RSrtemplatekey\",\"templateName\":\"default\"}","state":"successful"}]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/share/getAll.do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>\",\"shareKey\":\"RSrtemplatekey\",\"templateName\":\"default\"}]","state":"successful"}]</w:t>
      </w:r>
    </w:p>
    <w:p w:rsidR="00D377F8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/add.do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{"tempFilePath":"template0.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","tempKey":"RSTdefault","tempName":"default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"}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/del.do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P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/getall.do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Pr="00CF2B6A" w:rsidRDefault="00FD718D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color w:val="000000" w:themeColor="text1"/>
        </w:rPr>
      </w:pPr>
    </w:p>
    <w:sectPr w:rsidR="00D377F8" w:rsidRPr="00CF2B6A" w:rsidSect="00BD31D2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6BF5"/>
    <w:rsid w:val="00133272"/>
    <w:rsid w:val="001A2C11"/>
    <w:rsid w:val="00237F52"/>
    <w:rsid w:val="00323B43"/>
    <w:rsid w:val="00386357"/>
    <w:rsid w:val="003D37D8"/>
    <w:rsid w:val="003D4B51"/>
    <w:rsid w:val="003D7701"/>
    <w:rsid w:val="00426133"/>
    <w:rsid w:val="004358AB"/>
    <w:rsid w:val="00450A9D"/>
    <w:rsid w:val="004C7643"/>
    <w:rsid w:val="005152E0"/>
    <w:rsid w:val="005B74F0"/>
    <w:rsid w:val="005E2831"/>
    <w:rsid w:val="005F666A"/>
    <w:rsid w:val="00604759"/>
    <w:rsid w:val="0073224B"/>
    <w:rsid w:val="00764977"/>
    <w:rsid w:val="007F29FA"/>
    <w:rsid w:val="008243FC"/>
    <w:rsid w:val="00836E24"/>
    <w:rsid w:val="008B7726"/>
    <w:rsid w:val="009163CB"/>
    <w:rsid w:val="009E3D5B"/>
    <w:rsid w:val="00A1249E"/>
    <w:rsid w:val="00A659F8"/>
    <w:rsid w:val="00AB6760"/>
    <w:rsid w:val="00AE2D6C"/>
    <w:rsid w:val="00B11B16"/>
    <w:rsid w:val="00B3156A"/>
    <w:rsid w:val="00B56A27"/>
    <w:rsid w:val="00B94460"/>
    <w:rsid w:val="00B960B2"/>
    <w:rsid w:val="00BC1124"/>
    <w:rsid w:val="00BD31D2"/>
    <w:rsid w:val="00C23020"/>
    <w:rsid w:val="00C71340"/>
    <w:rsid w:val="00C91737"/>
    <w:rsid w:val="00CD3DFB"/>
    <w:rsid w:val="00CF2B6A"/>
    <w:rsid w:val="00CF5775"/>
    <w:rsid w:val="00D173F7"/>
    <w:rsid w:val="00D30E04"/>
    <w:rsid w:val="00D31D50"/>
    <w:rsid w:val="00D377F8"/>
    <w:rsid w:val="00DB3874"/>
    <w:rsid w:val="00E23C54"/>
    <w:rsid w:val="00E82481"/>
    <w:rsid w:val="00F97711"/>
    <w:rsid w:val="00FD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1526</Words>
  <Characters>8700</Characters>
  <Application>Microsoft Office Word</Application>
  <DocSecurity>0</DocSecurity>
  <Lines>72</Lines>
  <Paragraphs>20</Paragraphs>
  <ScaleCrop>false</ScaleCrop>
  <Company/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2019-02-25T13:30:00Z</dcterms:modified>
</cp:coreProperties>
</file>