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localhost:8080/practice/rs/attr/getall.do?typekey=RDf示例表ID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localhost:8080/practice/rs/detail/getall.do?typekey=RDf示例表ID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localhost:8080/practice/rs/def/getall.do?typekey=RDf示例表ID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localhost:8080/practice/rs/share/get.do?sharekey=RSrtemplatekey</w:t>
      </w:r>
    </w:p>
    <w:p w:rsidR="00C91737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=RDf示例表ID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={"searchKeyMap":"[{\"RDt示例值ID\":\"1234\"}]"}</w:t>
      </w:r>
    </w:p>
    <w:p w:rsidR="00CF2B6A" w:rsidRPr="008243FC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\"resourceKey\":\"RDt示例值ID\"}]","templateName":"default"}</w:t>
      </w:r>
    </w:p>
    <w:p w:rsidR="008243FC" w:rsidRPr="00CF2B6A" w:rsidRDefault="008243FC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attkey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"[{"attrKey":"RAt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["state":"successful"}]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attkey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[{"data":"[{\"attrKey\":\"RAt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4358AB" w:rsidRPr="00CF2B6A" w:rsidRDefault="009E3D5B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","typeKey":"RDf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ID\"}]","state":"successful"}]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localhost:8080/practice/rs/detail/getall.do?typekey=RDf</w:t>
      </w:r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json [{"attrKey":"RAt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","attrType":"default","attrValue":"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","resourceKey":"RDt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 xml:space="preserve">/detail/getallpending.do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typekey typeKey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start   start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len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[{"data":"[{\"attrKey\":\"RAt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\",\"resourceKey\":\"RDt</w:t>
      </w:r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ID\",\"typeKey\":\"RDf</w:t>
      </w:r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E23C54" w:rsidRPr="00AB6760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@param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approvalmess approvalMess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@param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approvalmess approvalMess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E82481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@param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approvalmess approvalMess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@param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approvalmess approvalMess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json [{"attrKey":"RAt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","attrType":"default","attrValue":"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","resourceKey":"RDt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[{"data":"[{\"attrKey\":\"RAt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resourcekey resourceKey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[{"data":"[{\"attrKey\":\"RAt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typekey typeKey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start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len     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[{"data":"[{\"attrKey\":\"RAt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typekey typeKey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start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len     </w:t>
      </w:r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[{"data":"[{\"attrKey\":\"RAt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>\",\"attrType\":\"default\",\"attrValue\":\"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GrosupException</w:t>
      </w:r>
    </w:p>
    <w:p w:rsidR="00CF2B6A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</w:p>
    <w:p w:rsidR="00D377F8" w:rsidRPr="00116BF5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typekey typeKey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start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len     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[{"data":"[{\"attrKey\":\"RAt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B56A27" w:rsidRPr="00B56A27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localhost:8080/practice/rs/search/search.do?typekey=RDf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":"2"}</w:t>
      </w:r>
    </w:p>
    <w:p w:rsidR="00D377F8" w:rsidRDefault="00B56A2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localhost:8080/practice/rs/search/search.do?typekey=RDf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typekey typeKey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start   start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len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[{"data":"[{\"attrKey\":\"RAt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\",\"attrType\":\"default\",\"attrValue\":\"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\",\"resourceKey\":\"RDt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ID\",\"typeKey\":\"RDf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ID\"}]","state":"successful"}]</w:t>
      </w:r>
    </w:p>
    <w:p w:rsidR="00B56A27" w:rsidRPr="00B56A27" w:rsidRDefault="00116BF5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.do?typekey=RDf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.do?typekey=RDf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GrosupException </w:t>
      </w:r>
    </w:p>
    <w:p w:rsidR="007F29FA" w:rsidRPr="00CF2B6A" w:rsidRDefault="007F29FA" w:rsidP="00BD31D2">
      <w:pPr>
        <w:spacing w:line="240" w:lineRule="atLeast"/>
        <w:ind w:leftChars="-644" w:left="-1417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lastRenderedPageBreak/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sharekey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json 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\"resourceKey\":\"RDt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ID\"}]","templateName":"default"}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[{"state":"error",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@param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sharekey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json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[{"state":"error",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tempkey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r>
        <w:rPr>
          <w:rFonts w:ascii="Consolas" w:hAnsi="Consolas" w:cs="Consolas"/>
          <w:color w:val="3F5FBF"/>
          <w:sz w:val="20"/>
          <w:szCs w:val="20"/>
        </w:rPr>
        <w:t>tempKey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[{"state":"error",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tempkey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r>
        <w:rPr>
          <w:rFonts w:ascii="Consolas" w:hAnsi="Consolas" w:cs="Consolas"/>
          <w:color w:val="3F5FBF"/>
          <w:sz w:val="20"/>
          <w:szCs w:val="20"/>
        </w:rPr>
        <w:t>tempKey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\"}]","state":"successful"}]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\"}]","state":"successful"}]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GrosupException 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color w:val="000000" w:themeColor="text1"/>
        </w:rPr>
      </w:pPr>
    </w:p>
    <w:sectPr w:rsidR="00D377F8" w:rsidRPr="00CF2B6A" w:rsidSect="00BD31D2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152E0"/>
    <w:rsid w:val="005B74F0"/>
    <w:rsid w:val="005F666A"/>
    <w:rsid w:val="0073224B"/>
    <w:rsid w:val="007F29FA"/>
    <w:rsid w:val="008243FC"/>
    <w:rsid w:val="00836E24"/>
    <w:rsid w:val="008B7726"/>
    <w:rsid w:val="009E3D5B"/>
    <w:rsid w:val="00A1249E"/>
    <w:rsid w:val="00A659F8"/>
    <w:rsid w:val="00AB6760"/>
    <w:rsid w:val="00AE2D6C"/>
    <w:rsid w:val="00B11B16"/>
    <w:rsid w:val="00B3156A"/>
    <w:rsid w:val="00B56A27"/>
    <w:rsid w:val="00B960B2"/>
    <w:rsid w:val="00BD31D2"/>
    <w:rsid w:val="00C23020"/>
    <w:rsid w:val="00C71340"/>
    <w:rsid w:val="00C91737"/>
    <w:rsid w:val="00CF2B6A"/>
    <w:rsid w:val="00D30E04"/>
    <w:rsid w:val="00D31D50"/>
    <w:rsid w:val="00D377F8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2019-01-27T10:48:00Z</dcterms:modified>
</cp:coreProperties>
</file>