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F6B00"/>
          <w:sz w:val="56"/>
          <w:szCs w:val="56"/>
        </w:rPr>
        <w:t xml:space="preserve">PHOENIX METHOD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Search. Rise. Dominate.</w:t>
      </w:r>
    </w:p>
    <w:p>
      <w:pPr>
        <w:pBdr>
          <w:bottom w:val="single" w:color="FF6B00" w:sz="6" w:space="20"/>
        </w:pBdr>
        <w:spacing w:after="4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D2D3A"/>
          <w:sz w:val="36"/>
          <w:szCs w:val="36"/>
        </w:rPr>
        <w:t xml:space="preserve">FREE SEO HEALTH CHECK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[CLIENT WEBSITE URL]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[CLIENT BUSINESS NAME]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Prepared: [DATE]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Prepared by Phoenix Method  |  hello@phoenixmethod.com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Your SEO Health Score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Based on our analysis of [CLIENT URL], here is your overall SEO health grade: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5D5" w:val="clear"/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96"/>
                <w:szCs w:val="96"/>
              </w:rPr>
              <w:t xml:space="preserve">[GRADE]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OVERALL SEO HEALTH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>Your website has significant SEO issues that are actively costing you traffic, leads, and revenue. Below is a breakdown of each area we evaluated.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INSTRUCTIONS: Replace [GRADE] with A, B, C, D, or F. Change the background color: Green (D5F5D5) for A/B, Yellow (FFF3CD) for C, Red (F5D5D5) for D/F.</w:t>
      </w:r>
    </w:p>
    <w:p>
      <w:pPr>
        <w:pBdr>
          <w:bottom w:val="single" w:color="FF6B00" w:sz="4" w:space="8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SEO Scorecard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area of your website was evaluated and graded. Here is where you stand: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8"/>
                <w:szCs w:val="28"/>
              </w:rPr>
              <w:t xml:space="preserve">[GRADE]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[e.g., Missing schema markup, slow page speed, crawl errors detected]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On-Page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8"/>
                <w:szCs w:val="28"/>
              </w:rPr>
              <w:t xml:space="preserve">[GRADE]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[e.g., Title tags not optimized, missing meta descriptions, poor heading structure]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8"/>
                <w:szCs w:val="28"/>
              </w:rPr>
              <w:t xml:space="preserve">[GRADE]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[e.g., Google Business Profile incomplete, NAP inconsistencies found]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8"/>
                <w:szCs w:val="28"/>
              </w:rPr>
              <w:t xml:space="preserve">[GRADE]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[e.g., Thin content on service pages, no blog, missing FAQ sections]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&amp; Speed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8"/>
                <w:szCs w:val="28"/>
              </w:rPr>
              <w:t xml:space="preserve">[GRADE]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[e.g., Core Web Vitals failing, images not optimized, slow LCP]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Backlink 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8"/>
                <w:szCs w:val="28"/>
              </w:rPr>
              <w:t xml:space="preserve">[GRADE]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[e.g., Low domain authority, few referring domains, no link strategy]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E-E-A-T Signals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8"/>
                <w:szCs w:val="28"/>
              </w:rPr>
              <w:t xml:space="preserve">[GRADE]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[e.g., No author bios, missing trust signals, no reviews integration]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INSTRUCTIONS: Replace each [GRADE] with A-F. Replace bracketed text with actual findings from the site.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Competitor Comparison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Here is how your website stacks up against your top 2 competitors in search: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SITE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 1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 Rating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[DR]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[DR]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[DR]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Organic Keywords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[#]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[#]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[#]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Traffic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[#]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[#]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[#]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Referring Domains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[#]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[#]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[#]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Reviews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[#]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[#]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[#]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[Y/N]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[Y/N]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[Y/N]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Your competitors are outranking you in key areas. The gap is closable, but every month you wait, they pull further ahead.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INSTRUCTIONS: Pull data from Ahrefs Site Explorer. DR = Domain Rating. Traffic = estimated monthly organic. Referring domains = unique linking domains. Google Reviews = count from GBP.</w:t>
      </w:r>
    </w:p>
    <w:p>
      <w:pPr>
        <w:pBdr>
          <w:bottom w:val="single" w:color="FF6B00" w:sz="4" w:space="8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Top 5 Issues Costing You Traffic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the most critical problems we found. Each one is actively hurting your search visibility right now: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[ISSUE TITLE — e.g., No Structured Data / Schema Markup]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[One sentence explaining what this is and why it matters. Do NOT explain how to fix it.]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[ISSUE TITLE]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[One sentence explaining what this is and why it matters.]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[ISSUE TITLE]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[One sentence explaining what this is and why it matters.]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[ISSUE TITLE]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[One sentence explaining what this is and why it matters.]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[ISSUE TITLE]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[One sentence explaining what this is and why it matters.]</w:t>
      </w:r>
    </w:p>
    <w:p>
      <w:pPr>
        <w:spacing w:before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INSTRUCTIONS: List the 5 biggest problems. Name the problem. Explain WHY it hurts. Do NOT explain how to fix it. That is what they pay you for.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What This Means For Your Business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Based on your current SEO health score and the issues identified, we estimate: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5D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You Are Losing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8"/>
                <w:szCs w:val="28"/>
              </w:rPr>
              <w:t xml:space="preserve">[XX]+ potential visitors/month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5D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Estimated Revenue Impact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8"/>
                <w:szCs w:val="28"/>
              </w:rPr>
              <w:t xml:space="preserve">$[XX,XXX]+ per year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Every month these issues remain unfixed, your competitors are pulling further ahead in search rankings while your potential customers find them instead of you.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INSTRUCTIONS: Estimate lost traffic by checking competitor traffic in Ahrefs for similar businesses ranking for the same keywords. Revenue = (lost visitors x estimated conversion rate x average client value). Even rough numbers are powerful here.</w:t>
      </w:r>
    </w:p>
    <w:p>
      <w:pPr>
        <w:pBdr>
          <w:bottom w:val="single" w:color="FF6B00" w:sz="4" w:space="8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Ready to Fix This?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Phoenix Method specializes in turning SEO problems into search domination. We have a proven process to resolve every issue identified in this report and position your business at the top of search results.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00" w:sz="4"/>
              <w:left w:val="single" w:color="FF6B00" w:sz="4"/>
              <w:bottom w:val="single" w:color="FF6B00" w:sz="4"/>
              <w:right w:val="single" w:color="FF6B00" w:sz="4"/>
            </w:tcBorders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8"/>
                <w:szCs w:val="28"/>
              </w:rPr>
              <w:t xml:space="preserve">SCHEDULE YOUR FREE STRATEGY CALL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30 minutes, we will walk you through exactly what needs to happen to fix these issues and start dominating your local search results.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4"/>
                <w:szCs w:val="24"/>
              </w:rPr>
              <w:t xml:space="preserve">hello@phoenixmethod.com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phoenixmethod.com</w:t>
            </w:r>
          </w:p>
        </w:tc>
      </w:tr>
    </w:tbl>
    <w:p>
      <w:pPr>
        <w:spacing w:before="30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Dead Rankings Rising.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6"/>
      </w:pBd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Phoenix Method  |  phoenixmethod.com  |  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6"/>
      </w:pBdr>
    </w:pPr>
    <w:r>
      <w:rPr>
        <w:rFonts w:ascii="Arial" w:cs="Arial" w:eastAsia="Arial" w:hAnsi="Arial"/>
        <w:b/>
        <w:bCs/>
        <w:color w:val="FF6B00"/>
        <w:sz w:val="18"/>
        <w:szCs w:val="18"/>
      </w:rPr>
      <w:t xml:space="preserve">PHOENIX METHOD</w:t>
    </w:r>
    <w:r>
      <w:rPr>
        <w:rFonts w:ascii="Arial" w:cs="Arial" w:eastAsia="Arial" w:hAnsi="Arial"/>
        <w:color w:val="888888"/>
        <w:sz w:val="16"/>
        <w:szCs w:val="16"/>
      </w:rPr>
      <w:t xml:space="preserve">  |  Free SEO Health Check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6B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2D2D3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2026-03-26T14:55:31.265Z</dcterms:created>
  <dcterms:modified xsi:type="dcterms:W3CDTF">2026-03-26T14:55:31.266Z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