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 This Python 3 environment comes with many helpful analytics libraries installed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It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is defined by the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google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colab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/python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docker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image: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example, here's several helpful packages to load in</w:t>
      </w:r>
    </w:p>
    <w:p w:rsidR="00661D43" w:rsidRDefault="2659B429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008000"/>
          <w:sz w:val="21"/>
          <w:szCs w:val="21"/>
        </w:rPr>
        <w:t># linear algebra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 </w:t>
      </w: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data processing, CSV file I/O (e.g.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pd.read_csv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 Input data files are available in the "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../input/" directory.</w:t>
      </w:r>
      <w:proofErr w:type="gramEnd"/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example, running this (by clicking run or pressing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Shift+Enter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) will list the files in the input directory</w:t>
      </w:r>
    </w:p>
    <w:p w:rsidR="00661D43" w:rsidRDefault="2659B429" w:rsidP="223F8B4B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subprocess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check_output</w:t>
      </w:r>
      <w:proofErr w:type="spellEnd"/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Any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results you write to the current directory are saved as output.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661D43" w:rsidRDefault="2659B429" w:rsidP="223F8B4B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pd.read_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csv(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'/content/train_aWnotuB.csv'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,parse_dates=[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],infer_datetime_format=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df_test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pd.read_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csv(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'/content/test_BdBKkAj.csv'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,parse_dates=[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],infer_datetime_format=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"Size of training set: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+ </w:t>
      </w:r>
      <w:proofErr w:type="spellStart"/>
      <w:r w:rsidRPr="223F8B4B">
        <w:rPr>
          <w:rFonts w:ascii="Consolas" w:eastAsia="Consolas" w:hAnsi="Consolas" w:cs="Consolas"/>
          <w:color w:val="257693"/>
          <w:sz w:val="21"/>
          <w:szCs w:val="21"/>
        </w:rPr>
        <w:t>str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"Size of test set: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+ </w:t>
      </w:r>
      <w:proofErr w:type="spellStart"/>
      <w:r w:rsidRPr="223F8B4B">
        <w:rPr>
          <w:rFonts w:ascii="Consolas" w:eastAsia="Consolas" w:hAnsi="Consolas" w:cs="Consolas"/>
          <w:color w:val="257693"/>
          <w:sz w:val="21"/>
          <w:szCs w:val="21"/>
        </w:rPr>
        <w:t>str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df_test.shape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'\n'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'columns in train: 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proofErr w:type="spellStart"/>
      <w:r w:rsidRPr="223F8B4B">
        <w:rPr>
          <w:rFonts w:ascii="Consolas" w:eastAsia="Consolas" w:hAnsi="Consolas" w:cs="Consolas"/>
          <w:color w:val="257693"/>
          <w:sz w:val="21"/>
          <w:szCs w:val="21"/>
        </w:rPr>
        <w:t>str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df_train.columns.tolist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()))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'columns in test: 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proofErr w:type="spellStart"/>
      <w:r w:rsidRPr="223F8B4B">
        <w:rPr>
          <w:rFonts w:ascii="Consolas" w:eastAsia="Consolas" w:hAnsi="Consolas" w:cs="Consolas"/>
          <w:color w:val="257693"/>
          <w:sz w:val="21"/>
          <w:szCs w:val="21"/>
        </w:rPr>
        <w:t>str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df_test.columns.tolist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()))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train.head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df_tmp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Junction'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'DateTime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level_values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df_tmp.index.get_level_values</w:t>
      </w:r>
      <w:proofErr w:type="spellEnd"/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time_targets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tmp.groupby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level_values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 + 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pd.Grouper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(freq=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'1M'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level=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)])[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'Vehicles'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sum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time_targets</w:t>
      </w:r>
      <w:proofErr w:type="spell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del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df_tmp</w:t>
      </w:r>
      <w:proofErr w:type="spell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del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time_targets</w:t>
      </w:r>
      <w:proofErr w:type="spell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df_train.pivot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(index=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DateTime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columns=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'Junction'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values=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'Vehicles'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train</w:t>
      </w:r>
      <w:proofErr w:type="gramEnd"/>
    </w:p>
    <w:p w:rsidR="00661D43" w:rsidRDefault="2659B429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train.isnull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sum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train.info()</w:t>
      </w:r>
      <w:proofErr w:type="gram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value=</w:t>
      </w:r>
      <w:proofErr w:type="gramEnd"/>
      <w:r w:rsidRPr="223F8B4B">
        <w:rPr>
          <w:rFonts w:ascii="Consolas" w:eastAsia="Consolas" w:hAnsi="Consolas" w:cs="Consolas"/>
          <w:color w:val="795E26"/>
          <w:sz w:val="21"/>
          <w:szCs w:val="21"/>
        </w:rPr>
        <w:t>round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(train[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max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())/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1.0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value</w:t>
      </w:r>
      <w:proofErr w:type="gram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train.finlla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(value)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gen_lag_</w:t>
      </w: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features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df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1080"/>
          <w:sz w:val="21"/>
          <w:szCs w:val="21"/>
        </w:rPr>
        <w:t>n_in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n_out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dropnan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n_vars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cols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names = </w:t>
      </w:r>
      <w:r w:rsidRPr="223F8B4B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(), </w:t>
      </w:r>
      <w:r w:rsidRPr="223F8B4B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#input sequence (t-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n,.....t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-1)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(n_in,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cols.append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df.shift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names+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'Junction %d (H-%d)'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%(j+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n_vars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 forecast sequence (t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,t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+1,.....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t+n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,n_out):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cols.append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df.shift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(-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names+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'Junction %d (H)'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%(j+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n_vars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names+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'Junction %d (H+%d)'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%(j+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,i))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n_vars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#put it all together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agg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pd.concat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cols,axis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agg.columns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names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drop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rows with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NaN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values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dropnan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agg.dropna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inplace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agg</w:t>
      </w:r>
      <w:proofErr w:type="spellEnd"/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gen_lag_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features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train)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</w:t>
      </w:r>
      <w:proofErr w:type="spellEnd"/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lastRenderedPageBreak/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MinMaxScaler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</w:p>
    <w:p w:rsidR="00661D43" w:rsidRDefault="741A07D3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scaler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MinMaxScaler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feature_range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Xy_train.columns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scaler.fit_transform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Xy_train.columns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741A07D3" w:rsidP="223F8B4B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</w:t>
      </w:r>
      <w:proofErr w:type="spellEnd"/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&lt;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'2017-04-01'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iloc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&lt;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'2017-04-01'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iloc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:]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np.expand_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dims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X_train.values,axis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741A07D3" w:rsidP="223F8B4B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y_train.values</w:t>
      </w:r>
      <w:proofErr w:type="spellEnd"/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741A07D3" w:rsidP="223F8B4B">
      <w:pPr>
        <w:spacing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  <w:proofErr w:type="spellStart"/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keras.models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LSTM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keras.initializers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he_normal</w:t>
      </w:r>
      <w:proofErr w:type="spellEnd"/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keras.backend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K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root_mean_squared_</w:t>
      </w: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error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y_true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K.sqrt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K.mean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K.square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), axis=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Initialising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the RNN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 Sequential()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Adding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the input layer and the LSTM layer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regressor.add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LSTM(units = 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,activation=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relu'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,kernel_initializer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he_normal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(seed=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),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None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)))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#output for 4 junctions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regressor.add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Dense(units=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#Compiling the RNN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optimizer=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adam'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,loss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root_mean_squared_error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Fitting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the RNN to the Training set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regressor.fit(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X_train,y_train,batch_size=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120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,epochs=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,verbose=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'2017-04-01'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iloc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</w:t>
      </w:r>
      <w:proofErr w:type="spellEnd"/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np.expand_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dims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X_valid.values,axis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we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rescale y in the integer count range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to do that we must first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reconcatenate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with the X data as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scaler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expects a shape of 8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scaler.inverse_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np.concatenate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X_valid.squeeze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),axis=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))[:,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:]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y_truth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'2017-04-01'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y_truth</w:t>
      </w:r>
      <w:proofErr w:type="spell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spellStart"/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Visualising</w:t>
      </w:r>
      <w:proofErr w:type="spellEnd"/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Result for the junctions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junction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plt.figure</w:t>
      </w:r>
      <w:proofErr w:type="spell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y_truth.values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[:,junction],color=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'green'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label=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'Real traffic'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[:,junction],color=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red'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'Predicted traffic'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'Traffic Forecasting at junction %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 (junction+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'Number of hours from Start'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plt.ylabel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'Traffic'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plt.legend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math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sqrt</w:t>
      </w:r>
      <w:proofErr w:type="spell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rmse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y_true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sqrt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rmse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y_truth,y_pred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lastRenderedPageBreak/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proofErr w:type="spell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trdf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'/content/train_aWnotuB.csv'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trainMat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trdf.to_numpy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tedf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'/content/test_BdBKkAj.csv'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testMat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tedf.to_numpy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target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trainMat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trainMat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year=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s/(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7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s%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7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month=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s/(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s%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date=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s/(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s%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time=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s/(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s%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junction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=s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train.append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year,month,date,time,junction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target.append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np.array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y=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np.array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target)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jun1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jun2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jun3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jun4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jun5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=[jun1,jun2,jun3,jun4,jun5]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lastRenderedPageBreak/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(train),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ct=</w:t>
      </w:r>
      <w:proofErr w:type="gramEnd"/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+=target[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i+j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].append(ct)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]=[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]*(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])-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]))+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]),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]),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]),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</w:t>
      </w:r>
    </w:p>
    <w:p w:rsidR="00661D43" w:rsidRDefault="00637FCD" w:rsidP="223F8B4B">
      <w:pPr>
        <w:spacing w:line="285" w:lineRule="exact"/>
      </w:pPr>
      <w:r>
        <w:br/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7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week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=[[]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(k)]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week[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i%k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].append(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(k):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np.mean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(week[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hour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=[[]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hour[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i%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].append(target[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np.mean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(hour[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</w:t>
      </w:r>
    </w:p>
    <w:p w:rsidR="00661D43" w:rsidRDefault="00637FCD" w:rsidP="223F8B4B">
      <w:pPr>
        <w:spacing w:line="285" w:lineRule="exact"/>
      </w:pPr>
      <w:r>
        <w:br/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temp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=[-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]]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]=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np.add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],temp)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(week)):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week[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'blue'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plt.figure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figsize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'yellow'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'red'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'green'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'blue'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'red'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sklearn.model_selection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StratifiedKFold</w:t>
      </w:r>
      <w:proofErr w:type="spell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skf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StratifiedKFold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n_splits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7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sklearn.ensemble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RandomForestClassifier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clf=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RandomForestClassifier(criterion=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'entropy'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,min_samples_split=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,min_samples_leaf=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,max_depth=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math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sqrtclf.fit(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X,y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pred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clf.predict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val1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y,pred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"Accuracy Score for Random Forest :"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,val1*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math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sqrt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rmse1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y_true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sqrt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sklearn.tree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DecisionTreeClassifier</w:t>
      </w:r>
      <w:proofErr w:type="spell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DT 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DecisionTreeClassifier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DT.fit(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,y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pred2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DT.predict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val2= 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(y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,pred2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 xml:space="preserve">"Accuracy score for Decision tree 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classifer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 xml:space="preserve"> 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,val2*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sklearn.svm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SVC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SVM =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SVC(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kernel=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'linear'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SVM.fit(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,y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pred3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SVM.predict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val3= 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(y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,pred3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"Accuracy score for SVM 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,val3*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xgboost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XGBClassifier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XGboost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XGBClassifier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use_label_encoder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False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objective=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multi:softmax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eval_metric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merror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n_estimators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max_depth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XGboost.fit(X, y)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pred4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XGboost.predict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val4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(y, pred4) * 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 xml:space="preserve">"Accuracy score for 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XGBoosting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val4)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#Bring some raw data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frequencies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=[val1,val2]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freq_series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pd.Series.to_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xarray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frequencies)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[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Rf'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'DT'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'SVM'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'XGBoost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00637FCD" w:rsidP="223F8B4B">
      <w:pPr>
        <w:spacing w:line="285" w:lineRule="exact"/>
      </w:pPr>
      <w:r>
        <w:br/>
      </w:r>
      <w:r w:rsidR="42341650" w:rsidRPr="223F8B4B">
        <w:rPr>
          <w:rFonts w:ascii="Consolas" w:eastAsia="Consolas" w:hAnsi="Consolas" w:cs="Consolas"/>
          <w:color w:val="008000"/>
          <w:sz w:val="21"/>
          <w:szCs w:val="21"/>
        </w:rPr>
        <w:t>#plot the figure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plt.figure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figsize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freq_series.plot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(kind=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'bar'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title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'Evaluation of ML &amp; Dl'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ax.set_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'Classifier'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'Accuracy Range'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xticklabels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add_value_</w:t>
      </w: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ax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spacing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#for each bar: Place a label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ax.patches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rect.get_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height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rect.get_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+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rect.get_width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()/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space=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spacing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'bottom'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&lt;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space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'top'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label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"{:.1f}"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format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#create annotation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ax.annotate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label,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x_value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,y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xytext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,space),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textcoords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"offset points"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ha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'center'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 Call the function above. All the magic happens there.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add_value_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00661D43" w:rsidP="223F8B4B"/>
    <w:sectPr w:rsidR="00661D43" w:rsidSect="0066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43481721"/>
    <w:rsid w:val="00637FCD"/>
    <w:rsid w:val="00661D43"/>
    <w:rsid w:val="00BA5BC5"/>
    <w:rsid w:val="00BD7471"/>
    <w:rsid w:val="1A340075"/>
    <w:rsid w:val="1CC40CBA"/>
    <w:rsid w:val="217E5580"/>
    <w:rsid w:val="223F8B4B"/>
    <w:rsid w:val="2659B429"/>
    <w:rsid w:val="2B2537C6"/>
    <w:rsid w:val="2CC8F5AD"/>
    <w:rsid w:val="3000966F"/>
    <w:rsid w:val="3194794A"/>
    <w:rsid w:val="319C66D0"/>
    <w:rsid w:val="33383731"/>
    <w:rsid w:val="34D40792"/>
    <w:rsid w:val="399F8B2F"/>
    <w:rsid w:val="42341650"/>
    <w:rsid w:val="43481721"/>
    <w:rsid w:val="44EA2B5C"/>
    <w:rsid w:val="45BCD86C"/>
    <w:rsid w:val="4821CC1E"/>
    <w:rsid w:val="4B596CE0"/>
    <w:rsid w:val="4CF53D41"/>
    <w:rsid w:val="4F527FDB"/>
    <w:rsid w:val="51077899"/>
    <w:rsid w:val="528A209D"/>
    <w:rsid w:val="5469B8FD"/>
    <w:rsid w:val="5776BA1D"/>
    <w:rsid w:val="5C4A2B40"/>
    <w:rsid w:val="60758EF5"/>
    <w:rsid w:val="610C618C"/>
    <w:rsid w:val="62B96CC4"/>
    <w:rsid w:val="6D3AE9A0"/>
    <w:rsid w:val="6FA7C7C3"/>
    <w:rsid w:val="741A0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 Kumar.  J</dc:creator>
  <cp:lastModifiedBy>hp</cp:lastModifiedBy>
  <cp:revision>2</cp:revision>
  <dcterms:created xsi:type="dcterms:W3CDTF">2023-07-14T13:36:00Z</dcterms:created>
  <dcterms:modified xsi:type="dcterms:W3CDTF">2023-07-14T13:36:00Z</dcterms:modified>
</cp:coreProperties>
</file>