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Recurrence Relation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T(n) = T(n - 1) + O(n)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C678DD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Tracing Tree Method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T(13)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O(13)     T(12)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O(12)     T(11)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O(11)     T(10)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O(10)     T(9)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O(9)     T(8)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O(8)     T(7)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O(7)     T(6)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O(6)     T(5)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O(5)     T(4)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O(4)     T(3)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O(3)     T(2)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O(2)     T(1)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O(1)     T(0)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/    \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O(0) 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