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Recurrence Relation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T(n) = 3 * T(n/2) + O(n)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Time Complexity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T(n) = 3 * T(n/2) + O(n)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= 3 * (3 * T(n/4) + O(n/2)) + O(n)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= 9 * T(n/4) + 3 * O(n/2) + O(n)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= 9 * (3 * T(n/8) + O(n/4)) + 3 * O(n/2) + O(n)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= 27 * T(n/8) + 9 * O(n/4) + 3 * O(n/2) + O(n)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= 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= (3^k) * T(n/(2^k)) + (3^(k-1)) * O(n/(2^(k-1))) + ... + 3 * O(n/2) + O(n)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