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E76E8" w14:textId="77777777" w:rsidR="008149A9" w:rsidRDefault="008149A9">
      <w:pPr>
        <w:rPr>
          <w:lang/>
        </w:rPr>
      </w:pPr>
      <w:r>
        <w:rPr>
          <w:lang/>
        </w:rPr>
        <w:t>[3/7, 6:31 p.m.] +58 424-6973775: Tour Interplanetario: La Gran Aventura Cósmica</w:t>
      </w:r>
    </w:p>
    <w:p w14:paraId="18C48AF5" w14:textId="77777777" w:rsidR="008149A9" w:rsidRDefault="008149A9">
      <w:pPr>
        <w:rPr>
          <w:lang/>
        </w:rPr>
      </w:pPr>
      <w:r>
        <w:rPr>
          <w:lang/>
        </w:rPr>
        <w:t>¡Prepárate para un viaje sin igual a través de nuestro asombroso sistema solar! Este tour está diseñado para aventureros intrépidos que buscan explorar los confines de nuestra vecindad cósmica.</w:t>
      </w:r>
    </w:p>
    <w:p w14:paraId="4713A954" w14:textId="77777777" w:rsidR="008149A9" w:rsidRDefault="008149A9">
      <w:pPr>
        <w:rPr>
          <w:lang/>
        </w:rPr>
      </w:pPr>
    </w:p>
    <w:p w14:paraId="5853CA90" w14:textId="77777777" w:rsidR="008149A9" w:rsidRDefault="008149A9">
      <w:pPr>
        <w:rPr>
          <w:lang/>
        </w:rPr>
      </w:pPr>
      <w:r>
        <w:rPr>
          <w:lang/>
        </w:rPr>
        <w:t>Punto de Partida: La Tierra y la Luna</w:t>
      </w:r>
    </w:p>
    <w:p w14:paraId="218EE85B" w14:textId="77777777" w:rsidR="008149A9" w:rsidRDefault="008149A9">
      <w:pPr>
        <w:rPr>
          <w:lang/>
        </w:rPr>
      </w:pPr>
    </w:p>
    <w:p w14:paraId="0274B012" w14:textId="77777777" w:rsidR="008149A9" w:rsidRDefault="008149A9">
      <w:pPr>
        <w:rPr>
          <w:lang/>
        </w:rPr>
      </w:pPr>
      <w:r>
        <w:rPr>
          <w:lang/>
        </w:rPr>
        <w:t>Nuestro viaje comienza en la Tierra, el hogar de la humanidad, desde una de nuestras modernas bases espaciales en órbita.</w:t>
      </w:r>
    </w:p>
    <w:p w14:paraId="5193612E" w14:textId="77777777" w:rsidR="008149A9" w:rsidRDefault="008149A9">
      <w:pPr>
        <w:rPr>
          <w:lang/>
        </w:rPr>
      </w:pPr>
    </w:p>
    <w:p w14:paraId="1E03F5DC" w14:textId="77777777" w:rsidR="008149A9" w:rsidRDefault="008149A9">
      <w:pPr>
        <w:rPr>
          <w:lang/>
        </w:rPr>
      </w:pPr>
      <w:r>
        <w:rPr>
          <w:lang/>
        </w:rPr>
        <w:t>Estancia en Órbita Terrestre (3 días): Antes de aventurarnos más lejos, nos aclimataremos a la ingravidez en una de nuestras Estaciones Espaciales Hoteleras en órbita baja. Aquí podrás disfrutar de vistas espectaculares de la Tierra, entrenamientos básicos de astronauta y deliciosa gastronomía espacial.</w:t>
      </w:r>
    </w:p>
    <w:p w14:paraId="18FBC2BB" w14:textId="77777777" w:rsidR="008149A9" w:rsidRDefault="008149A9">
      <w:pPr>
        <w:rPr>
          <w:lang/>
        </w:rPr>
      </w:pPr>
    </w:p>
    <w:p w14:paraId="0D6A3031" w14:textId="215F2C9F" w:rsidR="008149A9" w:rsidRDefault="008149A9">
      <w:pPr>
        <w:rPr>
          <w:lang/>
        </w:rPr>
      </w:pPr>
      <w:r>
        <w:rPr>
          <w:lang/>
        </w:rPr>
        <w:t>Escala Lunar: El Hotel Lunar “Selenis” (4 días): Nuestra primera parada significativa es la Luna. Aterrizaremos en una de nuestras bases lunares permanentes, donde te hospedarás en el Hotel Lunar “Selenis”, incrustado en la superficie, ofreciendo vistas impresionantes de la Tierra. Tendrás la oportunidad de realizar caminatas lunares, visitar el “Museo de la Exploración Lunar” y experimentar la baja gravedad mientras exploras cráteres y valles.</w:t>
      </w:r>
    </w:p>
    <w:p w14:paraId="3DC77A61" w14:textId="77777777" w:rsidR="008149A9" w:rsidRDefault="008149A9">
      <w:pPr>
        <w:rPr>
          <w:lang/>
        </w:rPr>
      </w:pPr>
    </w:p>
    <w:p w14:paraId="28AEA605" w14:textId="77777777" w:rsidR="008149A9" w:rsidRDefault="008149A9">
      <w:pPr>
        <w:rPr>
          <w:lang/>
        </w:rPr>
      </w:pPr>
      <w:r>
        <w:rPr>
          <w:lang/>
        </w:rPr>
        <w:t>Destinos Interiores: Mercurio, Venus y Marte</w:t>
      </w:r>
    </w:p>
    <w:p w14:paraId="4F23CBEE" w14:textId="77777777" w:rsidR="008149A9" w:rsidRDefault="008149A9">
      <w:pPr>
        <w:rPr>
          <w:lang/>
        </w:rPr>
      </w:pPr>
    </w:p>
    <w:p w14:paraId="2B53598E" w14:textId="77777777" w:rsidR="008149A9" w:rsidRDefault="008149A9">
      <w:pPr>
        <w:rPr>
          <w:lang/>
        </w:rPr>
      </w:pPr>
      <w:r>
        <w:rPr>
          <w:lang/>
        </w:rPr>
        <w:t>Desde la Luna, nos propulsaremos hacia los planetas interiores.</w:t>
      </w:r>
    </w:p>
    <w:p w14:paraId="379F6C3C" w14:textId="77777777" w:rsidR="008149A9" w:rsidRDefault="008149A9">
      <w:pPr>
        <w:rPr>
          <w:lang/>
        </w:rPr>
      </w:pPr>
    </w:p>
    <w:p w14:paraId="7A0816DB" w14:textId="5B3CE574" w:rsidR="008149A9" w:rsidRDefault="008149A9">
      <w:pPr>
        <w:rPr>
          <w:lang/>
        </w:rPr>
      </w:pPr>
      <w:r>
        <w:rPr>
          <w:lang/>
        </w:rPr>
        <w:t>Mercurio: La Posta Solar “Hermes” (2 días): Un salto rápido nos lleva a Mercurio, el planeta más cercano al Sol. Debido a las condiciones extremas de su superficie (temperaturas que oscilan salvajemente), nuestra estancia será en la Posta Solar “Hermes”, una estación orbital avanzada con vistas panorámicas de su rugoso terreno. Realizaremos sobrevuelos controlados y exploraremos su geología única desde la seguridad de la órbita.</w:t>
      </w:r>
    </w:p>
    <w:p w14:paraId="2361C054" w14:textId="77777777" w:rsidR="008149A9" w:rsidRDefault="008149A9">
      <w:pPr>
        <w:rPr>
          <w:lang/>
        </w:rPr>
      </w:pPr>
    </w:p>
    <w:p w14:paraId="781C183A" w14:textId="36F78E15" w:rsidR="008149A9" w:rsidRDefault="008149A9">
      <w:pPr>
        <w:rPr>
          <w:lang/>
        </w:rPr>
      </w:pPr>
      <w:r>
        <w:rPr>
          <w:lang/>
        </w:rPr>
        <w:t>Venus: La Estación Atmosférica “Afrodita” (3 días): A continuación, nos dirigimos a la ardiente Venus. Dada su atmósfera densa y venenosa y su temperatura superficial extrema, la exploración se realizará desde la Estación Atmosférica “Afrodita”, una ciudad flotante en las capas superiores de su atmósfera donde las condiciones son más clementes. Podrás observar los impresionantes fenómenos atmosféricos y la densa capa de nubes que cubre el planeta.</w:t>
      </w:r>
    </w:p>
    <w:p w14:paraId="68DA4E5F" w14:textId="77777777" w:rsidR="008149A9" w:rsidRDefault="008149A9">
      <w:pPr>
        <w:rPr>
          <w:lang/>
        </w:rPr>
      </w:pPr>
    </w:p>
    <w:p w14:paraId="19FD8288" w14:textId="1A4BF3EC" w:rsidR="008149A9" w:rsidRDefault="008149A9">
      <w:pPr>
        <w:rPr>
          <w:lang/>
        </w:rPr>
      </w:pPr>
      <w:r>
        <w:rPr>
          <w:lang/>
        </w:rPr>
        <w:t>Marte: El Complejo “Ares” (5 días): El siguiente en nuestra lista es el fascinante Marte, nuestro vecino más estudiado y el futuro hogar de la humanidad. Aterrizaremos en el Complejo Marciano "Ares", una serie de domos y hábitats presurizados. Aquí tendrás la oportunidad de:</w:t>
      </w:r>
    </w:p>
    <w:p w14:paraId="2D856417" w14:textId="77777777" w:rsidR="008149A9" w:rsidRDefault="008149A9">
      <w:pPr>
        <w:rPr>
          <w:lang/>
        </w:rPr>
      </w:pPr>
    </w:p>
    <w:p w14:paraId="715D812C" w14:textId="77777777" w:rsidR="008149A9" w:rsidRDefault="008149A9">
      <w:pPr>
        <w:rPr>
          <w:lang/>
        </w:rPr>
      </w:pPr>
      <w:r>
        <w:rPr>
          <w:lang/>
        </w:rPr>
        <w:t>Realizar excursiones en rovers por el vasto paisaje rojo.</w:t>
      </w:r>
    </w:p>
    <w:p w14:paraId="2B316561" w14:textId="77777777" w:rsidR="008149A9" w:rsidRDefault="008149A9">
      <w:pPr>
        <w:rPr>
          <w:lang/>
        </w:rPr>
      </w:pPr>
    </w:p>
    <w:p w14:paraId="210AFF66" w14:textId="77777777" w:rsidR="008149A9" w:rsidRDefault="008149A9">
      <w:pPr>
        <w:rPr>
          <w:lang/>
        </w:rPr>
      </w:pPr>
      <w:r>
        <w:rPr>
          <w:lang/>
        </w:rPr>
        <w:t>Visitar el Cañón Valles Marineris (mediante un tour virtual avanzado o sobrevuelo).</w:t>
      </w:r>
    </w:p>
    <w:p w14:paraId="3DF4B8A2" w14:textId="77777777" w:rsidR="008149A9" w:rsidRDefault="008149A9">
      <w:pPr>
        <w:rPr>
          <w:lang/>
        </w:rPr>
      </w:pPr>
    </w:p>
    <w:p w14:paraId="705BEAC0" w14:textId="77777777" w:rsidR="008149A9" w:rsidRDefault="008149A9">
      <w:pPr>
        <w:rPr>
          <w:lang/>
        </w:rPr>
      </w:pPr>
      <w:r>
        <w:rPr>
          <w:lang/>
        </w:rPr>
        <w:t>Experimentar la gravedad marciana y contribuir a proyectos de investigación.</w:t>
      </w:r>
    </w:p>
    <w:p w14:paraId="1149C808" w14:textId="77777777" w:rsidR="008149A9" w:rsidRDefault="008149A9">
      <w:pPr>
        <w:rPr>
          <w:lang/>
        </w:rPr>
      </w:pPr>
    </w:p>
    <w:p w14:paraId="568B8D2F" w14:textId="77777777" w:rsidR="008149A9" w:rsidRDefault="008149A9">
      <w:pPr>
        <w:rPr>
          <w:lang/>
        </w:rPr>
      </w:pPr>
      <w:r>
        <w:rPr>
          <w:lang/>
        </w:rPr>
        <w:t>Los Gigantes Gaseosos y sus Lunas</w:t>
      </w:r>
    </w:p>
    <w:p w14:paraId="42B41958" w14:textId="77777777" w:rsidR="008149A9" w:rsidRDefault="008149A9">
      <w:pPr>
        <w:rPr>
          <w:lang/>
        </w:rPr>
      </w:pPr>
    </w:p>
    <w:p w14:paraId="123D1392" w14:textId="77777777" w:rsidR="008149A9" w:rsidRDefault="008149A9">
      <w:pPr>
        <w:rPr>
          <w:lang/>
        </w:rPr>
      </w:pPr>
      <w:r>
        <w:rPr>
          <w:lang/>
        </w:rPr>
        <w:t>Prepárate para la grandiosidad de los planetas exteriores.</w:t>
      </w:r>
    </w:p>
    <w:p w14:paraId="4C249045" w14:textId="77777777" w:rsidR="008149A9" w:rsidRDefault="008149A9">
      <w:pPr>
        <w:rPr>
          <w:lang/>
        </w:rPr>
      </w:pPr>
    </w:p>
    <w:p w14:paraId="31BF84CE" w14:textId="08BF2A14" w:rsidR="008149A9" w:rsidRDefault="008149A9">
      <w:pPr>
        <w:rPr>
          <w:lang/>
        </w:rPr>
      </w:pPr>
      <w:r>
        <w:rPr>
          <w:lang/>
        </w:rPr>
        <w:t>Júpiter: La Plataforma Orbital “Zeus” (4 días): Nuestro primer gigante es Júpiter, el coloso del sistema solar. Dada su naturaleza gaseosa, nuestra estancia será en la Plataforma Orbital “Zeus”, una estación diseñada para soportar las fuerzas gravitacionales masivas. Desde aquí, podrás observar la icónica Gran Mancha Roja y sus majestuosas lunas galileanas.</w:t>
      </w:r>
    </w:p>
    <w:p w14:paraId="1B568F3B" w14:textId="77777777" w:rsidR="008149A9" w:rsidRDefault="008149A9">
      <w:pPr>
        <w:rPr>
          <w:lang/>
        </w:rPr>
      </w:pPr>
    </w:p>
    <w:p w14:paraId="62C18D58" w14:textId="77777777" w:rsidR="008149A9" w:rsidRDefault="008149A9">
      <w:pPr>
        <w:rPr>
          <w:lang/>
        </w:rPr>
      </w:pPr>
      <w:r>
        <w:rPr>
          <w:lang/>
        </w:rPr>
        <w:t>Excursión Opcional a Europa: Para los más aventureros, ofrecemos una excursión a la luna Europa, donde se cree que existe un océano subsuperficial. Realizaremos observaciones desde nuestra nave y, si la tecnología lo permite, un descenso a la superficie helada.</w:t>
      </w:r>
    </w:p>
    <w:p w14:paraId="36584AAD" w14:textId="77777777" w:rsidR="008149A9" w:rsidRDefault="008149A9">
      <w:pPr>
        <w:rPr>
          <w:lang/>
        </w:rPr>
      </w:pPr>
    </w:p>
    <w:p w14:paraId="7435A34A" w14:textId="6D9E41C2" w:rsidR="008149A9" w:rsidRDefault="008149A9">
      <w:pPr>
        <w:rPr>
          <w:lang/>
        </w:rPr>
      </w:pPr>
      <w:r>
        <w:rPr>
          <w:lang/>
        </w:rPr>
        <w:t>Saturno: El Anillo Dorp “Cronos” (4 días): El majestuoso Saturno y sus impresionantes anillos nos esperan. Te hospedarás en el Anillo Dorp “Cronos”, una estación que orbita dentro del sistema de anillos, ofreciendo vistas inigualables de esta maravilla cósmica.</w:t>
      </w:r>
    </w:p>
    <w:p w14:paraId="48C642EC" w14:textId="77777777" w:rsidR="008149A9" w:rsidRDefault="008149A9">
      <w:pPr>
        <w:rPr>
          <w:lang/>
        </w:rPr>
      </w:pPr>
    </w:p>
    <w:p w14:paraId="790226EE" w14:textId="77777777" w:rsidR="008149A9" w:rsidRDefault="008149A9">
      <w:pPr>
        <w:rPr>
          <w:lang/>
        </w:rPr>
      </w:pPr>
      <w:r>
        <w:rPr>
          <w:lang/>
        </w:rPr>
        <w:t>Exploración de Titán: Una parada obligatoria es Titán, la luna más grande de Saturno, con su atmósfera densa y lagos de metano. Realizaremos un aterrizaje suave para explorar sus paisajes surrealistas con vehículos especialmente adaptados.</w:t>
      </w:r>
    </w:p>
    <w:p w14:paraId="629C7870" w14:textId="77777777" w:rsidR="008149A9" w:rsidRDefault="008149A9">
      <w:pPr>
        <w:rPr>
          <w:lang/>
        </w:rPr>
      </w:pPr>
    </w:p>
    <w:p w14:paraId="27C543D2" w14:textId="24B0EF21" w:rsidR="008149A9" w:rsidRDefault="008149A9">
      <w:pPr>
        <w:rPr>
          <w:lang/>
        </w:rPr>
      </w:pPr>
      <w:r>
        <w:rPr>
          <w:lang/>
        </w:rPr>
        <w:t>Urano y Neptuno: El Puente de Tránsito “Aquarius” (5 días): Estos gigantes de hielo, Urano y Neptuno, serán explorados desde el Puente de tránsito “Aquarius”, una nave espacial de lujo que nos permitirá sobrevolar sus atmósferas turquesas y azules, observando sus lunas y sistemas de anillos menos prominentes. Dadas las distancias y las condiciones extremas, la exploración será principalmente desde la comodidad de nuestra nave.</w:t>
      </w:r>
    </w:p>
    <w:p w14:paraId="55C78EAD" w14:textId="77777777" w:rsidR="008149A9" w:rsidRDefault="008149A9">
      <w:pPr>
        <w:rPr>
          <w:lang/>
        </w:rPr>
      </w:pPr>
    </w:p>
    <w:p w14:paraId="63B9764F" w14:textId="5415C8D8" w:rsidR="008149A9" w:rsidRDefault="008149A9">
      <w:pPr>
        <w:rPr>
          <w:lang/>
        </w:rPr>
      </w:pPr>
      <w:r>
        <w:rPr>
          <w:lang/>
        </w:rPr>
        <w:t>El Último Pu’sto de Avanzada: Plutón</w:t>
      </w:r>
    </w:p>
    <w:p w14:paraId="5CFCB161" w14:textId="77777777" w:rsidR="008149A9" w:rsidRDefault="008149A9">
      <w:pPr>
        <w:rPr>
          <w:lang/>
        </w:rPr>
      </w:pPr>
    </w:p>
    <w:p w14:paraId="652DB9AB" w14:textId="7D2EDBC0" w:rsidR="008149A9" w:rsidRDefault="008149A9">
      <w:pPr>
        <w:rPr>
          <w:lang/>
        </w:rPr>
      </w:pPr>
      <w:r>
        <w:rPr>
          <w:lang/>
        </w:rPr>
        <w:t>Plutón: El Observatorio “Caronte” (2 días): Nuestro viaje concluye en el distante y enigmático Plutón, el rey del Cinturón de Kuiper. Nos alojaremos en el Observatorio “Caronte”, una instalación en la órbita de Plutón que ofrece vistas impresionantes de su corazón en forma de corazón y de sus lunas. Aquí reflexionarás sobre la inmensidad del espacio y la maravilla de haber viajado tan lejos.</w:t>
      </w:r>
    </w:p>
    <w:p w14:paraId="2638B063" w14:textId="77777777" w:rsidR="008149A9" w:rsidRDefault="008149A9">
      <w:pPr>
        <w:rPr>
          <w:lang/>
        </w:rPr>
      </w:pPr>
    </w:p>
    <w:p w14:paraId="67D38294" w14:textId="77777777" w:rsidR="008149A9" w:rsidRDefault="008149A9">
      <w:pPr>
        <w:rPr>
          <w:lang/>
        </w:rPr>
      </w:pPr>
      <w:r>
        <w:rPr>
          <w:lang/>
        </w:rPr>
        <w:t>El Regreso a Casa</w:t>
      </w:r>
    </w:p>
    <w:p w14:paraId="384565F2" w14:textId="77777777" w:rsidR="008149A9" w:rsidRDefault="008149A9">
      <w:pPr>
        <w:rPr>
          <w:lang/>
        </w:rPr>
      </w:pPr>
    </w:p>
    <w:p w14:paraId="5964CA42" w14:textId="77777777" w:rsidR="008149A9" w:rsidRDefault="008149A9">
      <w:pPr>
        <w:rPr>
          <w:lang/>
        </w:rPr>
      </w:pPr>
      <w:r>
        <w:rPr>
          <w:lang/>
        </w:rPr>
        <w:t>Desde Plutón, emprenderemos el largo viaje de regreso a la Tierra, lleno de recuerdos inolvidables y una nueva perspectiva sobre nuestro lugar en el cosmos.</w:t>
      </w:r>
    </w:p>
    <w:p w14:paraId="0AB01B8C" w14:textId="77777777" w:rsidR="008149A9" w:rsidRDefault="008149A9">
      <w:pPr>
        <w:rPr>
          <w:lang/>
        </w:rPr>
      </w:pPr>
      <w:r>
        <w:rPr>
          <w:lang/>
        </w:rPr>
        <w:t>[3/7, 6:31 p.m.] +58 424-6973775: 1. El Mirador Orbital: Órbita Baja Terrestre (LEO)</w:t>
      </w:r>
    </w:p>
    <w:p w14:paraId="211D8DF9" w14:textId="77777777" w:rsidR="008149A9" w:rsidRDefault="008149A9">
      <w:pPr>
        <w:rPr>
          <w:lang/>
        </w:rPr>
      </w:pPr>
    </w:p>
    <w:p w14:paraId="05DC4135" w14:textId="77777777" w:rsidR="008149A9" w:rsidRDefault="008149A9">
      <w:pPr>
        <w:rPr>
          <w:lang/>
        </w:rPr>
      </w:pPr>
      <w:r>
        <w:rPr>
          <w:lang/>
        </w:rPr>
        <w:t>¡Experimenta la vista definitiva de nuestro hogar! Este paquete te lleva a la órbita baja terrestre, donde la humanidad ha mantenido una presencia constante durante décadas.</w:t>
      </w:r>
    </w:p>
    <w:p w14:paraId="6DBE471F" w14:textId="77777777" w:rsidR="008149A9" w:rsidRDefault="008149A9">
      <w:pPr>
        <w:rPr>
          <w:lang/>
        </w:rPr>
      </w:pPr>
    </w:p>
    <w:p w14:paraId="37BB6B4B" w14:textId="77777777" w:rsidR="008149A9" w:rsidRDefault="008149A9">
      <w:pPr>
        <w:rPr>
          <w:lang/>
        </w:rPr>
      </w:pPr>
      <w:r>
        <w:rPr>
          <w:lang/>
        </w:rPr>
        <w:t>Duración: 3 a 7 días (ajustable)</w:t>
      </w:r>
    </w:p>
    <w:p w14:paraId="2C0FFFD4" w14:textId="77777777" w:rsidR="008149A9" w:rsidRDefault="008149A9">
      <w:pPr>
        <w:rPr>
          <w:lang/>
        </w:rPr>
      </w:pPr>
    </w:p>
    <w:p w14:paraId="7CD62AD9" w14:textId="77777777" w:rsidR="008149A9" w:rsidRDefault="008149A9">
      <w:pPr>
        <w:rPr>
          <w:lang/>
        </w:rPr>
      </w:pPr>
      <w:r>
        <w:rPr>
          <w:lang/>
        </w:rPr>
        <w:t>Alojamiento: Estación Espacial de Lujo en LEO (similar a una versión ampliada y mejorada de la ISS).</w:t>
      </w:r>
    </w:p>
    <w:p w14:paraId="3F36C7EF" w14:textId="77777777" w:rsidR="008149A9" w:rsidRDefault="008149A9">
      <w:pPr>
        <w:rPr>
          <w:lang/>
        </w:rPr>
      </w:pPr>
    </w:p>
    <w:p w14:paraId="33A0F477" w14:textId="77777777" w:rsidR="008149A9" w:rsidRDefault="008149A9">
      <w:pPr>
        <w:rPr>
          <w:lang/>
        </w:rPr>
      </w:pPr>
      <w:r>
        <w:rPr>
          <w:lang/>
        </w:rPr>
        <w:t>Actividades:</w:t>
      </w:r>
    </w:p>
    <w:p w14:paraId="40CF4E80" w14:textId="77777777" w:rsidR="008149A9" w:rsidRDefault="008149A9">
      <w:pPr>
        <w:rPr>
          <w:lang/>
        </w:rPr>
      </w:pPr>
    </w:p>
    <w:p w14:paraId="6C035319" w14:textId="77777777" w:rsidR="008149A9" w:rsidRDefault="008149A9">
      <w:pPr>
        <w:rPr>
          <w:lang/>
        </w:rPr>
      </w:pPr>
      <w:r>
        <w:rPr>
          <w:lang/>
        </w:rPr>
        <w:t>Observación de la Tierra: Vistas espectaculares del planeta azul, amaneceres y atardeceres cada 90 minutos.</w:t>
      </w:r>
    </w:p>
    <w:p w14:paraId="5697D4AD" w14:textId="77777777" w:rsidR="008149A9" w:rsidRDefault="008149A9">
      <w:pPr>
        <w:rPr>
          <w:lang/>
        </w:rPr>
      </w:pPr>
    </w:p>
    <w:p w14:paraId="19C6CE96" w14:textId="77777777" w:rsidR="008149A9" w:rsidRDefault="008149A9">
      <w:pPr>
        <w:rPr>
          <w:lang/>
        </w:rPr>
      </w:pPr>
      <w:r>
        <w:rPr>
          <w:lang/>
        </w:rPr>
        <w:t>Actividades en Microgravedad: Flota libremente, realiza experimentos sencillos y aprende a moverte en un entorno sin peso.</w:t>
      </w:r>
    </w:p>
    <w:p w14:paraId="7AF00CE2" w14:textId="77777777" w:rsidR="008149A9" w:rsidRDefault="008149A9">
      <w:pPr>
        <w:rPr>
          <w:lang/>
        </w:rPr>
      </w:pPr>
    </w:p>
    <w:p w14:paraId="662B2360" w14:textId="77777777" w:rsidR="008149A9" w:rsidRDefault="008149A9">
      <w:pPr>
        <w:rPr>
          <w:lang/>
        </w:rPr>
      </w:pPr>
      <w:r>
        <w:rPr>
          <w:lang/>
        </w:rPr>
        <w:t>Paseo Espacial Asistido (Opcional): Para los más aventureros, una salida extravehicular guiada y altamente controlada, con entrenamiento previo intensivo.</w:t>
      </w:r>
    </w:p>
    <w:p w14:paraId="1FF8FBA9" w14:textId="77777777" w:rsidR="008149A9" w:rsidRDefault="008149A9">
      <w:pPr>
        <w:rPr>
          <w:lang/>
        </w:rPr>
      </w:pPr>
    </w:p>
    <w:p w14:paraId="2DDB3772" w14:textId="77777777" w:rsidR="008149A9" w:rsidRDefault="008149A9">
      <w:pPr>
        <w:rPr>
          <w:lang/>
        </w:rPr>
      </w:pPr>
      <w:r>
        <w:rPr>
          <w:lang/>
        </w:rPr>
        <w:t>Comunicación con Control en Tierra: Una visión fascinante de las operaciones de una estación espacial.</w:t>
      </w:r>
    </w:p>
    <w:p w14:paraId="4DEADAF8" w14:textId="77777777" w:rsidR="008149A9" w:rsidRDefault="008149A9">
      <w:pPr>
        <w:rPr>
          <w:lang/>
        </w:rPr>
      </w:pPr>
    </w:p>
    <w:p w14:paraId="45DF2BAB" w14:textId="77777777" w:rsidR="008149A9" w:rsidRDefault="008149A9">
      <w:pPr>
        <w:rPr>
          <w:lang/>
        </w:rPr>
      </w:pPr>
      <w:r>
        <w:rPr>
          <w:lang/>
        </w:rPr>
        <w:t>Experiencia Única: Sentirás la ingravidez y verás la Tierra como un frágil orbe azul, una experiencia transformadora.</w:t>
      </w:r>
    </w:p>
    <w:p w14:paraId="1D9B1537" w14:textId="77777777" w:rsidR="008149A9" w:rsidRDefault="008149A9">
      <w:pPr>
        <w:rPr>
          <w:lang/>
        </w:rPr>
      </w:pPr>
    </w:p>
    <w:p w14:paraId="6189AD81" w14:textId="77777777" w:rsidR="008149A9" w:rsidRDefault="008149A9">
      <w:pPr>
        <w:rPr>
          <w:lang/>
        </w:rPr>
      </w:pPr>
      <w:r>
        <w:rPr>
          <w:lang/>
        </w:rPr>
        <w:t>Ideal para: Cualquier persona con buena salud que busque una experiencia espacial segura y accesible.</w:t>
      </w:r>
    </w:p>
    <w:p w14:paraId="79D2157C" w14:textId="77777777" w:rsidR="008149A9" w:rsidRDefault="008149A9">
      <w:pPr>
        <w:rPr>
          <w:lang/>
        </w:rPr>
      </w:pPr>
    </w:p>
    <w:p w14:paraId="0B8F3E45" w14:textId="77777777" w:rsidR="008149A9" w:rsidRDefault="008149A9">
      <w:pPr>
        <w:rPr>
          <w:lang/>
        </w:rPr>
      </w:pPr>
      <w:r>
        <w:rPr>
          <w:lang/>
        </w:rPr>
        <w:t>2. La Escala Lunar: Órbita Lunar y Superficie</w:t>
      </w:r>
    </w:p>
    <w:p w14:paraId="11549916" w14:textId="77777777" w:rsidR="008149A9" w:rsidRDefault="008149A9">
      <w:pPr>
        <w:rPr>
          <w:lang/>
        </w:rPr>
      </w:pPr>
    </w:p>
    <w:p w14:paraId="7581A76C" w14:textId="77777777" w:rsidR="008149A9" w:rsidRDefault="008149A9">
      <w:pPr>
        <w:rPr>
          <w:lang/>
        </w:rPr>
      </w:pPr>
      <w:r>
        <w:rPr>
          <w:lang/>
        </w:rPr>
        <w:t>Sigue los pasos de los héroes del Apolo en este paquete que te acerca a nuestro satélite natural.</w:t>
      </w:r>
    </w:p>
    <w:p w14:paraId="0A00D08D" w14:textId="77777777" w:rsidR="008149A9" w:rsidRDefault="008149A9">
      <w:pPr>
        <w:rPr>
          <w:lang/>
        </w:rPr>
      </w:pPr>
    </w:p>
    <w:p w14:paraId="5C4D5D81" w14:textId="77777777" w:rsidR="008149A9" w:rsidRDefault="008149A9">
      <w:pPr>
        <w:rPr>
          <w:lang/>
        </w:rPr>
      </w:pPr>
      <w:r>
        <w:rPr>
          <w:lang/>
        </w:rPr>
        <w:t>Duración: 7 a 14 días (dependiendo de la fase de la misión)</w:t>
      </w:r>
    </w:p>
    <w:p w14:paraId="1F09051E" w14:textId="77777777" w:rsidR="008149A9" w:rsidRDefault="008149A9">
      <w:pPr>
        <w:rPr>
          <w:lang/>
        </w:rPr>
      </w:pPr>
    </w:p>
    <w:p w14:paraId="38160EEA" w14:textId="77777777" w:rsidR="008149A9" w:rsidRDefault="008149A9">
      <w:pPr>
        <w:rPr>
          <w:lang/>
        </w:rPr>
      </w:pPr>
      <w:r>
        <w:rPr>
          <w:lang/>
        </w:rPr>
        <w:t>Alojamiento:</w:t>
      </w:r>
    </w:p>
    <w:p w14:paraId="4146F7A2" w14:textId="77777777" w:rsidR="008149A9" w:rsidRDefault="008149A9">
      <w:pPr>
        <w:rPr>
          <w:lang/>
        </w:rPr>
      </w:pPr>
    </w:p>
    <w:p w14:paraId="5A96C669" w14:textId="77777777" w:rsidR="008149A9" w:rsidRDefault="008149A9">
      <w:pPr>
        <w:rPr>
          <w:lang/>
        </w:rPr>
      </w:pPr>
      <w:r>
        <w:rPr>
          <w:lang/>
        </w:rPr>
        <w:t>Gateway Lunar Orbital: Una estación espacial en órbita alrededor de la Luna, para la aclimatación y el entrenamiento.</w:t>
      </w:r>
    </w:p>
    <w:p w14:paraId="65468BB3" w14:textId="77777777" w:rsidR="008149A9" w:rsidRDefault="008149A9">
      <w:pPr>
        <w:rPr>
          <w:lang/>
        </w:rPr>
      </w:pPr>
    </w:p>
    <w:p w14:paraId="5E6A3EE6" w14:textId="05A98520" w:rsidR="008149A9" w:rsidRDefault="008149A9">
      <w:pPr>
        <w:rPr>
          <w:lang/>
        </w:rPr>
      </w:pPr>
      <w:r>
        <w:rPr>
          <w:lang/>
        </w:rPr>
        <w:t>Base Lunar “Artemis” (Superficie): Para un número muy limitado de viajeros, si la infraestructura lo permite.</w:t>
      </w:r>
    </w:p>
    <w:p w14:paraId="2CFBD479" w14:textId="77777777" w:rsidR="008149A9" w:rsidRDefault="008149A9">
      <w:pPr>
        <w:rPr>
          <w:lang/>
        </w:rPr>
      </w:pPr>
    </w:p>
    <w:p w14:paraId="5412F468" w14:textId="77777777" w:rsidR="008149A9" w:rsidRDefault="008149A9">
      <w:pPr>
        <w:rPr>
          <w:lang/>
        </w:rPr>
      </w:pPr>
      <w:r>
        <w:rPr>
          <w:lang/>
        </w:rPr>
        <w:t>Actividades:</w:t>
      </w:r>
    </w:p>
    <w:p w14:paraId="76371A70" w14:textId="77777777" w:rsidR="008149A9" w:rsidRDefault="008149A9">
      <w:pPr>
        <w:rPr>
          <w:lang/>
        </w:rPr>
      </w:pPr>
    </w:p>
    <w:p w14:paraId="3AFE20AA" w14:textId="77777777" w:rsidR="008149A9" w:rsidRDefault="008149A9">
      <w:pPr>
        <w:rPr>
          <w:lang/>
        </w:rPr>
      </w:pPr>
      <w:r>
        <w:rPr>
          <w:lang/>
        </w:rPr>
        <w:t>Órbita Lunar Cercana: Contempla los cráteres y mares de la Luna desde muy cerca.</w:t>
      </w:r>
    </w:p>
    <w:p w14:paraId="4237FBD7" w14:textId="77777777" w:rsidR="008149A9" w:rsidRDefault="008149A9">
      <w:pPr>
        <w:rPr>
          <w:lang/>
        </w:rPr>
      </w:pPr>
    </w:p>
    <w:p w14:paraId="78C53806" w14:textId="77777777" w:rsidR="008149A9" w:rsidRDefault="008149A9">
      <w:pPr>
        <w:rPr>
          <w:lang/>
        </w:rPr>
      </w:pPr>
      <w:r>
        <w:rPr>
          <w:lang/>
        </w:rPr>
        <w:t>Aterrizaje y Exploración (Opcional y Futuro): Si se desarrolla la infraestructura de base lunar, se ofrecerán breves caminatas lunares y exploración de sitios de interés bajo estricta supervisión.</w:t>
      </w:r>
    </w:p>
    <w:p w14:paraId="410344FA" w14:textId="77777777" w:rsidR="008149A9" w:rsidRDefault="008149A9">
      <w:pPr>
        <w:rPr>
          <w:lang/>
        </w:rPr>
      </w:pPr>
    </w:p>
    <w:p w14:paraId="3579FBF8" w14:textId="77777777" w:rsidR="008149A9" w:rsidRDefault="008149A9">
      <w:pPr>
        <w:rPr>
          <w:lang/>
        </w:rPr>
      </w:pPr>
      <w:r>
        <w:rPr>
          <w:lang/>
        </w:rPr>
        <w:t>Operación Remota de Rovers: Controla rovers lunares desde la base o la estación orbital para explorar áreas inaccesibles.</w:t>
      </w:r>
    </w:p>
    <w:p w14:paraId="23C42812" w14:textId="77777777" w:rsidR="008149A9" w:rsidRDefault="008149A9">
      <w:pPr>
        <w:rPr>
          <w:lang/>
        </w:rPr>
      </w:pPr>
    </w:p>
    <w:p w14:paraId="3741FF40" w14:textId="77777777" w:rsidR="008149A9" w:rsidRDefault="008149A9">
      <w:pPr>
        <w:rPr>
          <w:lang/>
        </w:rPr>
      </w:pPr>
      <w:r>
        <w:rPr>
          <w:lang/>
        </w:rPr>
        <w:t>Telescopía Lunar: Observa el cosmos desde la tranquilidad del lado oculto de la Luna (desde una base).</w:t>
      </w:r>
    </w:p>
    <w:p w14:paraId="79EA0360" w14:textId="77777777" w:rsidR="008149A9" w:rsidRDefault="008149A9">
      <w:pPr>
        <w:rPr>
          <w:lang/>
        </w:rPr>
      </w:pPr>
    </w:p>
    <w:p w14:paraId="219084DF" w14:textId="77777777" w:rsidR="008149A9" w:rsidRDefault="008149A9">
      <w:pPr>
        <w:rPr>
          <w:lang/>
        </w:rPr>
      </w:pPr>
      <w:r>
        <w:rPr>
          <w:lang/>
        </w:rPr>
        <w:t>Experiencia Única: Sentir el suelo lunar bajo tus pies (si la tecnología avanza lo suficiente) o flotar en su órbita, con la Tierra elevándose en el horizonte.</w:t>
      </w:r>
    </w:p>
    <w:p w14:paraId="40461064" w14:textId="77777777" w:rsidR="008149A9" w:rsidRDefault="008149A9">
      <w:pPr>
        <w:rPr>
          <w:lang/>
        </w:rPr>
      </w:pPr>
    </w:p>
    <w:p w14:paraId="5AEF9AB4" w14:textId="77777777" w:rsidR="008149A9" w:rsidRDefault="008149A9">
      <w:pPr>
        <w:rPr>
          <w:lang/>
        </w:rPr>
      </w:pPr>
      <w:r>
        <w:rPr>
          <w:lang/>
        </w:rPr>
        <w:t>Ideal para: Soñadores, futuros exploradores y aquellos fascinados por la historia de la exploración lunar.</w:t>
      </w:r>
    </w:p>
    <w:p w14:paraId="350EC515" w14:textId="77777777" w:rsidR="008149A9" w:rsidRDefault="008149A9">
      <w:pPr>
        <w:rPr>
          <w:lang/>
        </w:rPr>
      </w:pPr>
    </w:p>
    <w:p w14:paraId="12AB7A5E" w14:textId="77777777" w:rsidR="008149A9" w:rsidRDefault="008149A9">
      <w:pPr>
        <w:rPr>
          <w:lang/>
        </w:rPr>
      </w:pPr>
      <w:r>
        <w:rPr>
          <w:lang/>
        </w:rPr>
        <w:t>3. El Observador Rojo: Órbita Marciana y Exploración Robótica</w:t>
      </w:r>
    </w:p>
    <w:p w14:paraId="5782236A" w14:textId="77777777" w:rsidR="008149A9" w:rsidRDefault="008149A9">
      <w:pPr>
        <w:rPr>
          <w:lang/>
        </w:rPr>
      </w:pPr>
    </w:p>
    <w:p w14:paraId="36958D59" w14:textId="77777777" w:rsidR="008149A9" w:rsidRDefault="008149A9">
      <w:pPr>
        <w:rPr>
          <w:lang/>
        </w:rPr>
      </w:pPr>
      <w:r>
        <w:rPr>
          <w:lang/>
        </w:rPr>
        <w:t>Prepárate para la próxima gran frontera humana, observando Marte desde una distancia segura.</w:t>
      </w:r>
    </w:p>
    <w:p w14:paraId="225C6221" w14:textId="77777777" w:rsidR="008149A9" w:rsidRDefault="008149A9">
      <w:pPr>
        <w:rPr>
          <w:lang/>
        </w:rPr>
      </w:pPr>
    </w:p>
    <w:p w14:paraId="4D2D5AD0" w14:textId="77777777" w:rsidR="008149A9" w:rsidRDefault="008149A9">
      <w:pPr>
        <w:rPr>
          <w:lang/>
        </w:rPr>
      </w:pPr>
      <w:r>
        <w:rPr>
          <w:lang/>
        </w:rPr>
        <w:t>Duración: 12 a 18 meses (un viaje significativo)</w:t>
      </w:r>
    </w:p>
    <w:p w14:paraId="6001BAB2" w14:textId="77777777" w:rsidR="008149A9" w:rsidRDefault="008149A9">
      <w:pPr>
        <w:rPr>
          <w:lang/>
        </w:rPr>
      </w:pPr>
    </w:p>
    <w:p w14:paraId="3D643666" w14:textId="1B6F0E57" w:rsidR="008149A9" w:rsidRDefault="008149A9">
      <w:pPr>
        <w:rPr>
          <w:lang/>
        </w:rPr>
      </w:pPr>
      <w:r>
        <w:rPr>
          <w:lang/>
        </w:rPr>
        <w:t>Alojamiento: Nave de Tránsito Interplanetario “Odyssey” (con módulos habitacionales rotatorios para gravedad parcial).</w:t>
      </w:r>
    </w:p>
    <w:p w14:paraId="4887CAEF" w14:textId="77777777" w:rsidR="008149A9" w:rsidRDefault="008149A9">
      <w:pPr>
        <w:rPr>
          <w:lang/>
        </w:rPr>
      </w:pPr>
    </w:p>
    <w:p w14:paraId="1C811189" w14:textId="77777777" w:rsidR="008149A9" w:rsidRDefault="008149A9">
      <w:pPr>
        <w:rPr>
          <w:lang/>
        </w:rPr>
      </w:pPr>
      <w:r>
        <w:rPr>
          <w:lang/>
        </w:rPr>
        <w:t>Actividades:</w:t>
      </w:r>
    </w:p>
    <w:p w14:paraId="1E8A7F07" w14:textId="77777777" w:rsidR="008149A9" w:rsidRDefault="008149A9">
      <w:pPr>
        <w:rPr>
          <w:lang/>
        </w:rPr>
      </w:pPr>
    </w:p>
    <w:p w14:paraId="4237E33E" w14:textId="3E19B3B1" w:rsidR="008149A9" w:rsidRDefault="008149A9">
      <w:pPr>
        <w:rPr>
          <w:lang/>
        </w:rPr>
      </w:pPr>
      <w:r>
        <w:rPr>
          <w:lang/>
        </w:rPr>
        <w:t>Viaje en “Gravedad Parcial”: Experimenta la sensación de una gravedad simulada para mitigar los efectos de la microgravedad a largo plazo.</w:t>
      </w:r>
    </w:p>
    <w:p w14:paraId="7515A819" w14:textId="77777777" w:rsidR="008149A9" w:rsidRDefault="008149A9">
      <w:pPr>
        <w:rPr>
          <w:lang/>
        </w:rPr>
      </w:pPr>
    </w:p>
    <w:p w14:paraId="5ADEBA78" w14:textId="77777777" w:rsidR="008149A9" w:rsidRDefault="008149A9">
      <w:pPr>
        <w:rPr>
          <w:lang/>
        </w:rPr>
      </w:pPr>
      <w:r>
        <w:rPr>
          <w:lang/>
        </w:rPr>
        <w:t>Órbita Cercana a Marte: Una vez en Marte, la nave se posicionará en una órbita estable para ofrecer vistas detalladas de sus cañones, volcanes y casquetes polares.</w:t>
      </w:r>
    </w:p>
    <w:p w14:paraId="2DA4834F" w14:textId="77777777" w:rsidR="008149A9" w:rsidRDefault="008149A9">
      <w:pPr>
        <w:rPr>
          <w:lang/>
        </w:rPr>
      </w:pPr>
    </w:p>
    <w:p w14:paraId="1B4E2EE4" w14:textId="77777777" w:rsidR="008149A9" w:rsidRDefault="008149A9">
      <w:pPr>
        <w:rPr>
          <w:lang/>
        </w:rPr>
      </w:pPr>
      <w:r>
        <w:rPr>
          <w:lang/>
        </w:rPr>
        <w:t>Control Remoto de Rovers Marcianos: Desde la nave, podrás operar los rovers que ya están en la superficie marciana o los que sean enviados en misiones previas.</w:t>
      </w:r>
    </w:p>
    <w:p w14:paraId="2169955B" w14:textId="77777777" w:rsidR="008149A9" w:rsidRDefault="008149A9">
      <w:pPr>
        <w:rPr>
          <w:lang/>
        </w:rPr>
      </w:pPr>
    </w:p>
    <w:p w14:paraId="6A938432" w14:textId="77777777" w:rsidR="008149A9" w:rsidRDefault="008149A9">
      <w:pPr>
        <w:rPr>
          <w:lang/>
        </w:rPr>
      </w:pPr>
      <w:r>
        <w:rPr>
          <w:lang/>
        </w:rPr>
        <w:t>Simulacros de Aterrizaje y Hábitat: Participa en simulacros avanzados de cómo sería una misión tripulada a la superficie.</w:t>
      </w:r>
    </w:p>
    <w:p w14:paraId="38435E96" w14:textId="77777777" w:rsidR="008149A9" w:rsidRDefault="008149A9">
      <w:pPr>
        <w:rPr>
          <w:lang/>
        </w:rPr>
      </w:pPr>
    </w:p>
    <w:p w14:paraId="0B9073F7" w14:textId="77777777" w:rsidR="008149A9" w:rsidRDefault="008149A9">
      <w:pPr>
        <w:rPr>
          <w:lang/>
        </w:rPr>
      </w:pPr>
      <w:r>
        <w:rPr>
          <w:lang/>
        </w:rPr>
        <w:t>Investigación de Radiación y Salud Espacial: Contribuye a la ciencia como voluntario en estudios sobre los efectos del viaje interplanetario.</w:t>
      </w:r>
    </w:p>
    <w:p w14:paraId="3FBD8B8B" w14:textId="77777777" w:rsidR="008149A9" w:rsidRDefault="008149A9">
      <w:pPr>
        <w:rPr>
          <w:lang/>
        </w:rPr>
      </w:pPr>
    </w:p>
    <w:p w14:paraId="659F31E7" w14:textId="77777777" w:rsidR="008149A9" w:rsidRDefault="008149A9">
      <w:pPr>
        <w:rPr>
          <w:lang/>
        </w:rPr>
      </w:pPr>
      <w:r>
        <w:rPr>
          <w:lang/>
        </w:rPr>
        <w:t>Experiencia Única: Ser uno de los pocos humanos en viajar tan lejos, con la oportunidad de interactuar directamente con la superficie marciana a través de la robótica.</w:t>
      </w:r>
    </w:p>
    <w:p w14:paraId="274A6607" w14:textId="77777777" w:rsidR="008149A9" w:rsidRDefault="008149A9">
      <w:pPr>
        <w:rPr>
          <w:lang/>
        </w:rPr>
      </w:pPr>
    </w:p>
    <w:p w14:paraId="6C38DEBA" w14:textId="4D63EB93" w:rsidR="008149A9" w:rsidRDefault="008149A9">
      <w:pPr>
        <w:rPr>
          <w:lang/>
        </w:rPr>
      </w:pPr>
      <w:r>
        <w:rPr>
          <w:lang/>
        </w:rPr>
        <w:t>Ideal para: Investigadores, ingenieros, aventureros de largo plazo y aquellos comprometidos con la visión de la colonización marciana. (Este es el paquete más “extremo” en términos de duración y exposición a radiación, pero dentro de los límites considerados “soportables” con tecnología futura).</w:t>
      </w:r>
    </w:p>
    <w:p w14:paraId="5CC56AA6" w14:textId="77777777" w:rsidR="008149A9" w:rsidRDefault="008149A9">
      <w:pPr>
        <w:rPr>
          <w:lang/>
        </w:rPr>
      </w:pPr>
    </w:p>
    <w:p w14:paraId="1C993D7F" w14:textId="77777777" w:rsidR="008149A9" w:rsidRDefault="008149A9">
      <w:pPr>
        <w:rPr>
          <w:lang/>
        </w:rPr>
      </w:pPr>
      <w:r>
        <w:rPr>
          <w:lang/>
        </w:rPr>
        <w:t>4. Los Gigantes Lejanos: Misiones de Sobrevuelo y Realidad Virtual</w:t>
      </w:r>
    </w:p>
    <w:p w14:paraId="3DD8E6C9" w14:textId="77777777" w:rsidR="008149A9" w:rsidRDefault="008149A9">
      <w:pPr>
        <w:rPr>
          <w:lang/>
        </w:rPr>
      </w:pPr>
    </w:p>
    <w:p w14:paraId="451A88F5" w14:textId="77777777" w:rsidR="008149A9" w:rsidRDefault="008149A9">
      <w:pPr>
        <w:rPr>
          <w:lang/>
        </w:rPr>
      </w:pPr>
      <w:r>
        <w:rPr>
          <w:lang/>
        </w:rPr>
        <w:t>Explora los majestuosos gigantes gaseosos y helados a través de la última tecnología.</w:t>
      </w:r>
    </w:p>
    <w:p w14:paraId="2604F3F9" w14:textId="77777777" w:rsidR="008149A9" w:rsidRDefault="008149A9">
      <w:pPr>
        <w:rPr>
          <w:lang/>
        </w:rPr>
      </w:pPr>
    </w:p>
    <w:p w14:paraId="2710708C" w14:textId="77777777" w:rsidR="008149A9" w:rsidRDefault="008149A9">
      <w:pPr>
        <w:rPr>
          <w:lang/>
        </w:rPr>
      </w:pPr>
      <w:r>
        <w:rPr>
          <w:lang/>
        </w:rPr>
        <w:t>Duración: 10 a 30 días (sin salir de la órbita terrestre, el viaje sería demasiado largo y peligroso)</w:t>
      </w:r>
    </w:p>
    <w:p w14:paraId="3CBA8393" w14:textId="77777777" w:rsidR="008149A9" w:rsidRDefault="008149A9">
      <w:pPr>
        <w:rPr>
          <w:lang/>
        </w:rPr>
      </w:pPr>
    </w:p>
    <w:p w14:paraId="5A567AA3" w14:textId="1F5B6731" w:rsidR="008149A9" w:rsidRDefault="008149A9">
      <w:pPr>
        <w:rPr>
          <w:lang/>
        </w:rPr>
      </w:pPr>
      <w:r>
        <w:rPr>
          <w:lang/>
        </w:rPr>
        <w:t>Alojamiento: Centro de Experiencias Planetarias “Cosmic View” (en la Tierra, o en una estación en órbita terrestre baja).</w:t>
      </w:r>
    </w:p>
    <w:p w14:paraId="42ABB00F" w14:textId="77777777" w:rsidR="008149A9" w:rsidRDefault="008149A9">
      <w:pPr>
        <w:rPr>
          <w:lang/>
        </w:rPr>
      </w:pPr>
    </w:p>
    <w:p w14:paraId="4F8DF80E" w14:textId="77777777" w:rsidR="008149A9" w:rsidRDefault="008149A9">
      <w:pPr>
        <w:rPr>
          <w:lang/>
        </w:rPr>
      </w:pPr>
      <w:r>
        <w:rPr>
          <w:lang/>
        </w:rPr>
        <w:t>Actividades:</w:t>
      </w:r>
    </w:p>
    <w:p w14:paraId="14720B4D" w14:textId="77777777" w:rsidR="008149A9" w:rsidRDefault="008149A9">
      <w:pPr>
        <w:rPr>
          <w:lang/>
        </w:rPr>
      </w:pPr>
    </w:p>
    <w:p w14:paraId="7628571F" w14:textId="77777777" w:rsidR="008149A9" w:rsidRDefault="008149A9">
      <w:pPr>
        <w:rPr>
          <w:lang/>
        </w:rPr>
      </w:pPr>
      <w:r>
        <w:rPr>
          <w:lang/>
        </w:rPr>
        <w:t>Simulaciones de Vuelo de Alta Fidelidad: Sumérgete en recreaciones ultra-realistas de los sobrevuelos de Júpiter, Saturno, Urano y Neptuno, utilizando datos reales de sondas como Voyager, Galileo y Cassini.</w:t>
      </w:r>
    </w:p>
    <w:p w14:paraId="04A32B6A" w14:textId="77777777" w:rsidR="008149A9" w:rsidRDefault="008149A9">
      <w:pPr>
        <w:rPr>
          <w:lang/>
        </w:rPr>
      </w:pPr>
    </w:p>
    <w:p w14:paraId="02C52B3F" w14:textId="77777777" w:rsidR="008149A9" w:rsidRDefault="008149A9">
      <w:pPr>
        <w:rPr>
          <w:lang/>
        </w:rPr>
      </w:pPr>
      <w:r>
        <w:rPr>
          <w:lang/>
        </w:rPr>
        <w:t>Exploración de Lunas en VR/AR: Pasea por las superficies de Europa, Titán o Tritón utilizando gafas de realidad virtual/aumentada, interactuando con paisajes modelados a partir de datos científicos.</w:t>
      </w:r>
    </w:p>
    <w:p w14:paraId="6118CA08" w14:textId="77777777" w:rsidR="008149A9" w:rsidRDefault="008149A9">
      <w:pPr>
        <w:rPr>
          <w:lang/>
        </w:rPr>
      </w:pPr>
    </w:p>
    <w:p w14:paraId="0F0B6CF4" w14:textId="77777777" w:rsidR="008149A9" w:rsidRDefault="008149A9">
      <w:pPr>
        <w:rPr>
          <w:lang/>
        </w:rPr>
      </w:pPr>
      <w:r>
        <w:rPr>
          <w:lang/>
        </w:rPr>
        <w:t>Operación de Telescopios Remotos: Controla telescopios en órbita terrestre o incluso telescopios espaciales para observar estos planetas en tiempo real.</w:t>
      </w:r>
    </w:p>
    <w:p w14:paraId="445F812A" w14:textId="77777777" w:rsidR="008149A9" w:rsidRDefault="008149A9">
      <w:pPr>
        <w:rPr>
          <w:lang/>
        </w:rPr>
      </w:pPr>
    </w:p>
    <w:p w14:paraId="1EEB0EC3" w14:textId="77777777" w:rsidR="008149A9" w:rsidRDefault="008149A9">
      <w:pPr>
        <w:rPr>
          <w:lang/>
        </w:rPr>
      </w:pPr>
      <w:r>
        <w:rPr>
          <w:lang/>
        </w:rPr>
        <w:t>Charlas con Científicos Planetarios: Interactúa directamente con los expertos que estudian estos mundos.</w:t>
      </w:r>
    </w:p>
    <w:p w14:paraId="3AA214E6" w14:textId="77777777" w:rsidR="008149A9" w:rsidRDefault="008149A9">
      <w:pPr>
        <w:rPr>
          <w:lang/>
        </w:rPr>
      </w:pPr>
    </w:p>
    <w:p w14:paraId="77088F06" w14:textId="77777777" w:rsidR="008149A9" w:rsidRDefault="008149A9">
      <w:pPr>
        <w:rPr>
          <w:lang/>
        </w:rPr>
      </w:pPr>
      <w:r>
        <w:rPr>
          <w:lang/>
        </w:rPr>
        <w:t>Experiencia Única: Viaja a los confines del sistema solar sin salir de un entorno seguro y controlado, con una inmersión visual y educativa sin precedentes.</w:t>
      </w:r>
    </w:p>
    <w:p w14:paraId="1E63C05C" w14:textId="77777777" w:rsidR="008149A9" w:rsidRDefault="008149A9">
      <w:pPr>
        <w:rPr>
          <w:lang/>
        </w:rPr>
      </w:pPr>
    </w:p>
    <w:p w14:paraId="73D7418A" w14:textId="77777777" w:rsidR="008149A9" w:rsidRDefault="008149A9">
      <w:r>
        <w:rPr>
          <w:lang/>
        </w:rPr>
        <w:t>Ideal para: Toda la familia, entusiastas de la astronomía y aquellos que desean la experiencia de exploración profunda sin los riesgos del espacio lejano.</w:t>
      </w:r>
    </w:p>
    <w:p w14:paraId="55A33AD4" w14:textId="77777777" w:rsidR="008149A9" w:rsidRDefault="008149A9"/>
    <w:sectPr w:rsidR="008149A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Aptos Display">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A9"/>
    <w:rsid w:val="002C3B05"/>
    <w:rsid w:val="008149A9"/>
    <w:rsid w:val="00851E5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E83454A"/>
  <w15:chartTrackingRefBased/>
  <w15:docId w15:val="{3FFB7652-1AA4-4B4C-AECB-5B499FA5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4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49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49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49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49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49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49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49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49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49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49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49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49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49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49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49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49A9"/>
    <w:rPr>
      <w:rFonts w:eastAsiaTheme="majorEastAsia" w:cstheme="majorBidi"/>
      <w:color w:val="272727" w:themeColor="text1" w:themeTint="D8"/>
    </w:rPr>
  </w:style>
  <w:style w:type="paragraph" w:styleId="Ttulo">
    <w:name w:val="Title"/>
    <w:basedOn w:val="Normal"/>
    <w:next w:val="Normal"/>
    <w:link w:val="TtuloCar"/>
    <w:uiPriority w:val="10"/>
    <w:qFormat/>
    <w:rsid w:val="00814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49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49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49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49A9"/>
    <w:pPr>
      <w:spacing w:before="160"/>
      <w:jc w:val="center"/>
    </w:pPr>
    <w:rPr>
      <w:i/>
      <w:iCs/>
      <w:color w:val="404040" w:themeColor="text1" w:themeTint="BF"/>
    </w:rPr>
  </w:style>
  <w:style w:type="character" w:customStyle="1" w:styleId="CitaCar">
    <w:name w:val="Cita Car"/>
    <w:basedOn w:val="Fuentedeprrafopredeter"/>
    <w:link w:val="Cita"/>
    <w:uiPriority w:val="29"/>
    <w:rsid w:val="008149A9"/>
    <w:rPr>
      <w:i/>
      <w:iCs/>
      <w:color w:val="404040" w:themeColor="text1" w:themeTint="BF"/>
    </w:rPr>
  </w:style>
  <w:style w:type="paragraph" w:styleId="Prrafodelista">
    <w:name w:val="List Paragraph"/>
    <w:basedOn w:val="Normal"/>
    <w:uiPriority w:val="34"/>
    <w:qFormat/>
    <w:rsid w:val="008149A9"/>
    <w:pPr>
      <w:ind w:left="720"/>
      <w:contextualSpacing/>
    </w:pPr>
  </w:style>
  <w:style w:type="character" w:styleId="nfasisintenso">
    <w:name w:val="Intense Emphasis"/>
    <w:basedOn w:val="Fuentedeprrafopredeter"/>
    <w:uiPriority w:val="21"/>
    <w:qFormat/>
    <w:rsid w:val="008149A9"/>
    <w:rPr>
      <w:i/>
      <w:iCs/>
      <w:color w:val="0F4761" w:themeColor="accent1" w:themeShade="BF"/>
    </w:rPr>
  </w:style>
  <w:style w:type="paragraph" w:styleId="Citadestacada">
    <w:name w:val="Intense Quote"/>
    <w:basedOn w:val="Normal"/>
    <w:next w:val="Normal"/>
    <w:link w:val="CitadestacadaCar"/>
    <w:uiPriority w:val="30"/>
    <w:qFormat/>
    <w:rsid w:val="00814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49A9"/>
    <w:rPr>
      <w:i/>
      <w:iCs/>
      <w:color w:val="0F4761" w:themeColor="accent1" w:themeShade="BF"/>
    </w:rPr>
  </w:style>
  <w:style w:type="character" w:styleId="Referenciaintensa">
    <w:name w:val="Intense Reference"/>
    <w:basedOn w:val="Fuentedeprrafopredeter"/>
    <w:uiPriority w:val="32"/>
    <w:qFormat/>
    <w:rsid w:val="00814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1575</Words>
  <Characters>8665</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Castro</dc:creator>
  <cp:keywords/>
  <dc:description/>
  <cp:lastModifiedBy>Jose Castro</cp:lastModifiedBy>
  <cp:revision>2</cp:revision>
  <dcterms:created xsi:type="dcterms:W3CDTF">2025-07-03T23:59:00Z</dcterms:created>
  <dcterms:modified xsi:type="dcterms:W3CDTF">2025-07-03T23:59:00Z</dcterms:modified>
</cp:coreProperties>
</file>