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4EB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color w:val="1F3864"/>
          <w:sz w:val="26"/>
          <w:szCs w:val="26"/>
        </w:rPr>
        <w:t>DEV BRIEF</w:t>
      </w:r>
    </w:p>
    <w:p w14:paraId="73425B89"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color w:val="2E75B6"/>
          <w:sz w:val="26"/>
          <w:szCs w:val="26"/>
        </w:rPr>
        <w:t>PHẦN MỀM ĐIỀU VẬN VA SCHOOLS</w:t>
      </w:r>
    </w:p>
    <w:p w14:paraId="53BE7D6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color w:val="666666"/>
          <w:sz w:val="26"/>
          <w:szCs w:val="26"/>
        </w:rPr>
        <w:t>Sprint sau Demo 02  |  14/05/2026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5048F" w:rsidRPr="00D90A84" w14:paraId="71F9B519"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DDE6C6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Phiên bản SRS</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8F09E6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v1.3 (cập nhật 11/05/2026)</w:t>
            </w:r>
          </w:p>
        </w:tc>
      </w:tr>
      <w:tr w:rsidR="0065048F" w:rsidRPr="00D90A84" w14:paraId="2D9FA7B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3A57E9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Demo lần 02</w:t>
            </w:r>
          </w:p>
        </w:tc>
        <w:tc>
          <w:tcPr>
            <w:tcW w:w="6226"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40" w:type="dxa"/>
              <w:bottom w:w="100" w:type="dxa"/>
              <w:right w:w="140" w:type="dxa"/>
            </w:tcMar>
          </w:tcPr>
          <w:p w14:paraId="4EF5252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09/05/2026 — Phòng Chuyển hóa</w:t>
            </w:r>
          </w:p>
        </w:tc>
      </w:tr>
      <w:tr w:rsidR="0065048F" w:rsidRPr="00D90A84" w14:paraId="513751BD"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0F1905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Recap email Điều vận</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E3C0FC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11/05/2026</w:t>
            </w:r>
          </w:p>
        </w:tc>
      </w:tr>
      <w:tr w:rsidR="0065048F" w:rsidRPr="00D90A84" w14:paraId="2D6664FC"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2479BD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Người tổng hợp brief</w:t>
            </w:r>
          </w:p>
        </w:tc>
        <w:tc>
          <w:tcPr>
            <w:tcW w:w="6226"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40" w:type="dxa"/>
              <w:bottom w:w="100" w:type="dxa"/>
              <w:right w:w="140" w:type="dxa"/>
            </w:tcMar>
          </w:tcPr>
          <w:p w14:paraId="2031B12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BA Team</w:t>
            </w:r>
          </w:p>
        </w:tc>
      </w:tr>
      <w:tr w:rsidR="0065048F" w:rsidRPr="00D90A84" w14:paraId="37C12A9B"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C3CF16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Lead review</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90534A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Nguyễn Anh Khoa</w:t>
            </w:r>
          </w:p>
        </w:tc>
      </w:tr>
      <w:tr w:rsidR="0065048F" w:rsidRPr="00D90A84" w14:paraId="675621A8"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88C4A8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Trạng thái</w:t>
            </w:r>
          </w:p>
        </w:tc>
        <w:tc>
          <w:tcPr>
            <w:tcW w:w="6226"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40" w:type="dxa"/>
              <w:bottom w:w="100" w:type="dxa"/>
              <w:right w:w="140" w:type="dxa"/>
            </w:tcMar>
          </w:tcPr>
          <w:p w14:paraId="0914358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Sẵn sàng phát triển (trừ Task 3.4 — cần grooming)</w:t>
            </w:r>
          </w:p>
        </w:tc>
      </w:tr>
    </w:tbl>
    <w:p w14:paraId="6E560AE9" w14:textId="77777777" w:rsidR="0065048F" w:rsidRPr="00D90A84" w:rsidRDefault="0065048F" w:rsidP="00D90A84">
      <w:pPr>
        <w:spacing w:before="120" w:after="120" w:line="360" w:lineRule="auto"/>
        <w:rPr>
          <w:rFonts w:ascii="Times New Roman" w:hAnsi="Times New Roman" w:cs="Times New Roman"/>
          <w:sz w:val="26"/>
          <w:szCs w:val="26"/>
        </w:rPr>
      </w:pPr>
    </w:p>
    <w:p w14:paraId="75ED878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br w:type="page"/>
      </w:r>
    </w:p>
    <w:p w14:paraId="34751BB0" w14:textId="77777777" w:rsidR="0065048F" w:rsidRPr="00D90A84" w:rsidRDefault="00000000" w:rsidP="00D90A84">
      <w:pPr>
        <w:pStyle w:val="Heading1"/>
        <w:spacing w:before="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TỔNG QUAN SPRINT</w:t>
      </w:r>
    </w:p>
    <w:p w14:paraId="0BB3FA1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Sau buổi Demo lần 02 ngày 09/05/2026, bộ phận Điều vận đã xác nhận luồng cốt lõi hoạt động tốt. Sprint này tập trung giải quyết 7 hạng mục phân loại theo 3 nhóm ưu tiên:</w:t>
      </w:r>
    </w:p>
    <w:p w14:paraId="128E2551"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Nhóm 1 — Sửa giao diện (2 tasks): Nhanh, không ảnh hưởng logic nghiệp vụ. Có thể ship trong 1 ngày.</w:t>
      </w:r>
    </w:p>
    <w:p w14:paraId="723A498C"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Nhóm 2 — Thay đổi quy trình (1 task): Luồng duyệt 5 bước — ảnh hưởng nhiều màn hình, cần assign senior dev.</w:t>
      </w:r>
    </w:p>
    <w:p w14:paraId="412477BF"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Nhóm 3 — Tính năng mới (4 tasks): 3 tasks sẵn sàng implement, 1 task (P2P học sinh chính sách) cần grooming thêm trước khi bắt đầu.</w:t>
      </w:r>
    </w:p>
    <w:p w14:paraId="2F12A5D7"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3121"/>
        <w:gridCol w:w="1398"/>
        <w:gridCol w:w="1395"/>
        <w:gridCol w:w="2282"/>
      </w:tblGrid>
      <w:tr w:rsidR="0065048F" w:rsidRPr="00D90A84" w14:paraId="733A5E58"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970FF9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Task</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F09756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Tên nhiệm vụ</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8E9E9E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Loại</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0BE212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Ưu tiên</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90A826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Estimate</w:t>
            </w:r>
          </w:p>
        </w:tc>
      </w:tr>
      <w:tr w:rsidR="0065048F" w:rsidRPr="00D90A84" w14:paraId="4EA7CBEE"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42528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63CE2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Đổi nhãn "Trưởng đoàn phụ trách"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E82C8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Sửa UI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100C44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w:t>
            </w:r>
          </w:p>
        </w:tc>
        <w:tc>
          <w:tcPr>
            <w:tcW w:w="2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77C40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0.5 ngày</w:t>
            </w:r>
          </w:p>
        </w:tc>
      </w:tr>
      <w:tr w:rsidR="0065048F" w:rsidRPr="00D90A84" w14:paraId="5AB95A19"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475AA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6E8A4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Xoá trường "Dùng cho 3+ ngày"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BC4B39"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Sửa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9E735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Trung bình</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BCB6B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0.5 ngày</w:t>
            </w:r>
          </w:p>
        </w:tc>
      </w:tr>
      <w:tr w:rsidR="0065048F" w:rsidRPr="00D90A84" w14:paraId="352A4F36"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C25AF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2835B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Luồng duyệt 5 bước + phân quyền PDF</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A220C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D01D9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w:t>
            </w:r>
          </w:p>
        </w:tc>
        <w:tc>
          <w:tcPr>
            <w:tcW w:w="2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0C767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3–5 ngày</w:t>
            </w:r>
          </w:p>
        </w:tc>
      </w:tr>
      <w:tr w:rsidR="0065048F" w:rsidRPr="00D90A84" w14:paraId="77F22EE7"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2D8E4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B8147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Recurring + cập nhật số lượng học sinh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F59E1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Tính năng mới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BF1DF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C7FD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4–6 ngày</w:t>
            </w:r>
          </w:p>
        </w:tc>
      </w:tr>
      <w:tr w:rsidR="0065048F" w:rsidRPr="00D90A84" w14:paraId="2AC985E3"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FE4A2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6FAC4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Link Bảng giá tham chiếu</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31388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UX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C51410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Trung bình</w:t>
            </w:r>
          </w:p>
        </w:tc>
        <w:tc>
          <w:tcPr>
            <w:tcW w:w="2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38315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0.5 ngày</w:t>
            </w:r>
          </w:p>
        </w:tc>
      </w:tr>
      <w:tr w:rsidR="0065048F" w:rsidRPr="00D90A84" w14:paraId="6E77CEA0"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22209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4A2E5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Hồ sơ xe-tài xế NCC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E1348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Tính năng mới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A9B06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E06B0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2–3 ngày</w:t>
            </w:r>
          </w:p>
        </w:tc>
      </w:tr>
      <w:tr w:rsidR="0065048F" w:rsidRPr="00D90A84" w14:paraId="21E8C056"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3EC87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3.4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9D25E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P2P học sinh chính sách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C4740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Module mới</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AA4DBB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Roadmap</w:t>
            </w:r>
          </w:p>
        </w:tc>
        <w:tc>
          <w:tcPr>
            <w:tcW w:w="23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8E79F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TBD</w:t>
            </w:r>
          </w:p>
        </w:tc>
      </w:tr>
    </w:tbl>
    <w:p w14:paraId="7927560A"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6B8BC266" w14:textId="77777777">
        <w:tblPrEx>
          <w:tblCellMar>
            <w:top w:w="0" w:type="dxa"/>
            <w:bottom w:w="0" w:type="dxa"/>
          </w:tblCellMar>
        </w:tblPrEx>
        <w:trPr>
          <w:cantSplit/>
        </w:trPr>
        <w:tc>
          <w:tcPr>
            <w:tcW w:w="9026" w:type="dxa"/>
            <w:tcBorders>
              <w:top w:val="single" w:sz="4" w:space="0" w:color="E0A800"/>
              <w:left w:val="single" w:sz="16" w:space="0" w:color="E0A800"/>
              <w:bottom w:val="single" w:sz="4" w:space="0" w:color="E0A800"/>
              <w:right w:val="single" w:sz="4" w:space="0" w:color="E0A800"/>
            </w:tcBorders>
            <w:shd w:val="clear" w:color="auto" w:fill="FFF3CD"/>
            <w:tcMar>
              <w:top w:w="100" w:type="dxa"/>
              <w:left w:w="200" w:type="dxa"/>
              <w:bottom w:w="100" w:type="dxa"/>
              <w:right w:w="140" w:type="dxa"/>
            </w:tcMar>
          </w:tcPr>
          <w:p w14:paraId="751CC3A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i/>
                <w:iCs/>
                <w:color w:val="555500"/>
                <w:sz w:val="26"/>
                <w:szCs w:val="26"/>
              </w:rPr>
              <w:t>Thứ tự đề xuất: Bắt đầu ngay Task 1.1, 1.2, 3.2 (quick wins). Song song Task 2.1 (assign senior). Tiếp theo Task 3.3, 3.1. Grooming riêng Task 3.4.</w:t>
            </w:r>
          </w:p>
        </w:tc>
      </w:tr>
    </w:tbl>
    <w:p w14:paraId="6BADBB50" w14:textId="77777777" w:rsidR="0065048F" w:rsidRPr="00D90A84" w:rsidRDefault="0065048F" w:rsidP="00D90A84">
      <w:pPr>
        <w:spacing w:before="120" w:after="120" w:line="360" w:lineRule="auto"/>
        <w:rPr>
          <w:rFonts w:ascii="Times New Roman" w:hAnsi="Times New Roman" w:cs="Times New Roman"/>
          <w:sz w:val="26"/>
          <w:szCs w:val="26"/>
        </w:rPr>
      </w:pPr>
    </w:p>
    <w:p w14:paraId="02F7DA7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br w:type="page"/>
      </w:r>
    </w:p>
    <w:p w14:paraId="79839D3A" w14:textId="77777777" w:rsidR="0065048F" w:rsidRPr="00D90A84" w:rsidRDefault="00000000" w:rsidP="00D90A84">
      <w:pPr>
        <w:pStyle w:val="Heading1"/>
        <w:spacing w:before="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PHẦN 1 — SỬA GIAO DIỆN</w:t>
      </w:r>
    </w:p>
    <w:p w14:paraId="4933B029"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Hai thay đổi nhỏ trên lớp hiển thị, không ảnh hưởng đến dữ liệu hay luồng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3484FCC4"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EF9E9A3" w14:textId="3CF86B46"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1F3864"/>
                <w:sz w:val="26"/>
                <w:szCs w:val="26"/>
              </w:rPr>
              <w:t xml:space="preserve">TASK 1.1 </w:t>
            </w:r>
            <w:r w:rsidRPr="00D90A84">
              <w:rPr>
                <w:rFonts w:ascii="Times New Roman" w:hAnsi="Times New Roman" w:cs="Times New Roman"/>
                <w:b/>
                <w:bCs/>
                <w:color w:val="333333"/>
                <w:sz w:val="26"/>
                <w:szCs w:val="26"/>
              </w:rPr>
              <w:t>— Đổi nhãn "Trưởng đoàn phụ trách"</w:t>
            </w:r>
            <w:r w:rsidR="00D90A84">
              <w:rPr>
                <w:rFonts w:ascii="Times New Roman" w:hAnsi="Times New Roman" w:cs="Times New Roman"/>
                <w:b/>
                <w:bCs/>
                <w:color w:val="333333"/>
                <w:sz w:val="26"/>
                <w:szCs w:val="26"/>
              </w:rPr>
              <w:t xml:space="preserve"> (Đã hoàn thành)</w:t>
            </w:r>
          </w:p>
        </w:tc>
      </w:tr>
    </w:tbl>
    <w:p w14:paraId="6CE1A9EA"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048F" w:rsidRPr="00D90A84" w14:paraId="1AAE436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40777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FR liên quan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34A51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Form tạo phiếu đề xuất — áp dụng cho tất cả loại dịch vụ có phiếu (Xe Công Tác, P2P Ngoại khóa, Hàng Hóa)</w:t>
            </w:r>
          </w:p>
        </w:tc>
      </w:tr>
      <w:tr w:rsidR="0065048F" w:rsidRPr="00D90A84" w14:paraId="55577E6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5D0E1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F2D80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w:t>
            </w:r>
          </w:p>
        </w:tc>
      </w:tr>
      <w:tr w:rsidR="0065048F" w:rsidRPr="00D90A84" w14:paraId="6343EEF2"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99362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Loại thay đổi</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BF058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Sửa giao diện (UI label only)</w:t>
            </w:r>
          </w:p>
        </w:tc>
      </w:tr>
      <w:tr w:rsidR="0065048F" w:rsidRPr="00D90A84" w14:paraId="7271318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32B12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Estimate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C1F21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0.5 ngày</w:t>
            </w:r>
          </w:p>
        </w:tc>
      </w:tr>
    </w:tbl>
    <w:p w14:paraId="7B86B5ED" w14:textId="77777777" w:rsidR="0065048F" w:rsidRPr="00D90A84" w:rsidRDefault="0065048F" w:rsidP="00D90A84">
      <w:pPr>
        <w:spacing w:before="120" w:after="120" w:line="360" w:lineRule="auto"/>
        <w:rPr>
          <w:rFonts w:ascii="Times New Roman" w:hAnsi="Times New Roman" w:cs="Times New Roman"/>
          <w:sz w:val="26"/>
          <w:szCs w:val="26"/>
        </w:rPr>
      </w:pPr>
    </w:p>
    <w:p w14:paraId="79FE3EDA"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Bối cảnh &amp; Lý do thay đổi</w:t>
      </w:r>
    </w:p>
    <w:p w14:paraId="29BE37D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Nhãn hiện tại "Nhân sự phụ trách điều phối" không phản ánh đúng vai trò thực tế của người được ghi nhận trong phiếu. Trên thực tế, người này là người dẫn đoàn hoặc phụ trách chuyến đi phía người đề xuất, không phải nhân sự điều phối xe. Tên trường gây hiểu nhầm cho người dùng và không khớp với ngôn ngữ nghiệp vụ đang dùng.</w:t>
      </w:r>
    </w:p>
    <w:p w14:paraId="01711CAF"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Yêu cầu thay đổi</w:t>
      </w:r>
    </w:p>
    <w:p w14:paraId="6B66166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Đổi toàn bộ nhãn từ "Nhân sự phụ trách điều phối" thành "Trưởng đoàn phụ trách" ở mọi nơi trường này xuất hiện. Chỉ thay đổi label hiển thị, không đổi tên field trong database hay API.</w:t>
      </w:r>
    </w:p>
    <w:p w14:paraId="46773DEC"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Phạm vi ảnh hưởng</w:t>
      </w:r>
    </w:p>
    <w:p w14:paraId="678F6285"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Form tạo phiếu đề xuất (tất cả loại dịch vụ có phiếu)</w:t>
      </w:r>
    </w:p>
    <w:p w14:paraId="02C375B7"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Màn hình xem chi tiết phiếu — tab thông tin chung</w:t>
      </w:r>
    </w:p>
    <w:p w14:paraId="1F87A874"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Màn hình danh sách phiếu — nếu cột này đang hiển thị</w:t>
      </w:r>
    </w:p>
    <w:p w14:paraId="32561BBF"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File PDF xuất ra — label cột / label trường</w:t>
      </w:r>
    </w:p>
    <w:p w14:paraId="2C73424F"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lastRenderedPageBreak/>
        <w:t>Màn hình tìm kiếm / filter — nếu dùng tên trường làm placeholder</w:t>
      </w:r>
    </w:p>
    <w:p w14:paraId="5CC394F5" w14:textId="77777777" w:rsidR="0065048F" w:rsidRPr="00D90A84" w:rsidRDefault="0065048F" w:rsidP="00D90A84">
      <w:pPr>
        <w:spacing w:before="120" w:after="120" w:line="360" w:lineRule="auto"/>
        <w:rPr>
          <w:rFonts w:ascii="Times New Roman" w:hAnsi="Times New Roman" w:cs="Times New Roman"/>
          <w:sz w:val="26"/>
          <w:szCs w:val="26"/>
        </w:rPr>
      </w:pPr>
    </w:p>
    <w:p w14:paraId="5636670D"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8240"/>
      </w:tblGrid>
      <w:tr w:rsidR="0065048F" w:rsidRPr="00D90A84" w14:paraId="26FDC518"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01C34B8"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Segoe UI Symbol" w:hAnsi="Segoe UI Symbol" w:cs="Segoe UI Symbol"/>
                <w:b/>
                <w:bCs/>
                <w:color w:val="FFFFFF"/>
                <w:sz w:val="26"/>
                <w:szCs w:val="26"/>
              </w:rPr>
              <w:t>✓</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51F25E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Acceptance Criteria</w:t>
            </w:r>
          </w:p>
        </w:tc>
      </w:tr>
      <w:tr w:rsidR="0065048F" w:rsidRPr="00D90A84" w14:paraId="79CAA1F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07EF817"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AC1</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2008A6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Nhãn "Trưởng đoàn phụ trách" hiển thị đúng trên form tạo phiếu đề xuất — tất cả loại dịch vụ</w:t>
            </w:r>
          </w:p>
        </w:tc>
      </w:tr>
      <w:tr w:rsidR="0065048F" w:rsidRPr="00D90A84" w14:paraId="41EF97FC"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B3F63D"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FA71E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Nhãn hiển thị đúng trên màn hình xem chi tiết phiếu</w:t>
            </w:r>
          </w:p>
        </w:tc>
      </w:tr>
      <w:tr w:rsidR="0065048F" w:rsidRPr="00D90A84" w14:paraId="557F62A5"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FA670D2"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AC3</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F42ECB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Nhãn hiển thị đúng trên file PDF xuất ra</w:t>
            </w:r>
          </w:p>
        </w:tc>
      </w:tr>
      <w:tr w:rsidR="0065048F" w:rsidRPr="00D90A84" w14:paraId="50D3B71B"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F8490F"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7744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Dữ liệu đã lưu trước đó không bị ảnh hưởng — chỉ đổi label hiển thị, không đổi field name trong DB</w:t>
            </w:r>
          </w:p>
        </w:tc>
      </w:tr>
      <w:tr w:rsidR="0065048F" w:rsidRPr="00D90A84" w14:paraId="0614591C"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5246A50"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AC5</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10F614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Không xuất hiện lỗi hiển thị hoặc validation sau khi thay đổi</w:t>
            </w:r>
          </w:p>
        </w:tc>
      </w:tr>
    </w:tbl>
    <w:p w14:paraId="55AB3900"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095F0D9E"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24B686D3" w14:textId="33547A92"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1F3864"/>
                <w:sz w:val="26"/>
                <w:szCs w:val="26"/>
              </w:rPr>
              <w:t xml:space="preserve">TASK 1.2 </w:t>
            </w:r>
            <w:r w:rsidRPr="00D90A84">
              <w:rPr>
                <w:rFonts w:ascii="Times New Roman" w:hAnsi="Times New Roman" w:cs="Times New Roman"/>
                <w:b/>
                <w:bCs/>
                <w:color w:val="333333"/>
                <w:sz w:val="26"/>
                <w:szCs w:val="26"/>
              </w:rPr>
              <w:t>— Xoá trường "Dùng cho 3+ ngày"</w:t>
            </w:r>
            <w:r w:rsidR="00D90A84">
              <w:rPr>
                <w:rFonts w:ascii="Times New Roman" w:hAnsi="Times New Roman" w:cs="Times New Roman"/>
                <w:b/>
                <w:bCs/>
                <w:color w:val="333333"/>
                <w:sz w:val="26"/>
                <w:szCs w:val="26"/>
              </w:rPr>
              <w:t xml:space="preserve"> ( Đã hoàn thành)  </w:t>
            </w:r>
          </w:p>
        </w:tc>
      </w:tr>
    </w:tbl>
    <w:p w14:paraId="1E9A2C62"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048F" w:rsidRPr="00D90A84" w14:paraId="55A81F0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A5781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FR liên quan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FD68B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Phần tóm tắt phiếu đề xuất (review screen trước khi submit)</w:t>
            </w:r>
          </w:p>
        </w:tc>
      </w:tr>
      <w:tr w:rsidR="0065048F" w:rsidRPr="00D90A84" w14:paraId="104AF54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BC5AB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F0F74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Trung bình</w:t>
            </w:r>
          </w:p>
        </w:tc>
      </w:tr>
      <w:tr w:rsidR="0065048F" w:rsidRPr="00D90A84" w14:paraId="1C6C407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B044C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Loại thay đổi</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4BC25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Sửa giao diện — xoá trường dư</w:t>
            </w:r>
          </w:p>
        </w:tc>
      </w:tr>
      <w:tr w:rsidR="0065048F" w:rsidRPr="00D90A84" w14:paraId="2B7A654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F2683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Estimate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95661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0.5 ngày</w:t>
            </w:r>
          </w:p>
        </w:tc>
      </w:tr>
    </w:tbl>
    <w:p w14:paraId="118C6EB3" w14:textId="77777777" w:rsidR="0065048F" w:rsidRPr="00D90A84" w:rsidRDefault="0065048F" w:rsidP="00D90A84">
      <w:pPr>
        <w:spacing w:before="120" w:after="120" w:line="360" w:lineRule="auto"/>
        <w:rPr>
          <w:rFonts w:ascii="Times New Roman" w:hAnsi="Times New Roman" w:cs="Times New Roman"/>
          <w:sz w:val="26"/>
          <w:szCs w:val="26"/>
        </w:rPr>
      </w:pPr>
    </w:p>
    <w:p w14:paraId="537F7FF3"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Bối cảnh &amp; Lý do thay đổi</w:t>
      </w:r>
    </w:p>
    <w:p w14:paraId="5D5C6C9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Trường "Dùng cho 3+ ngày" hiện xuất hiện trong phần tóm tắt phiếu đề xuất. Tuy nhiên, trường này không có bất kỳ logic tự động phía sau — hệ thống không tự sinh ra các chuyến liên tiếp khi trường này được tick. Người dùng kỳ vọng hệ thống tự xử lý nhưng không có, gây nhầm lẫn và câu hỏi không cần thiết. Quyết định từ buổi họp Demo 02: loại bỏ hoàn toàn trường này.</w:t>
      </w:r>
    </w:p>
    <w:p w14:paraId="3DBE9221"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Yêu cầu thay đổi</w:t>
      </w:r>
    </w:p>
    <w:p w14:paraId="52F8DB7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Xoá trường "Dùng cho 3+ ngày" khỏi toàn bộ giao diện và file xuất. Không thay thế bằng trường khác. Logic Recurring sẽ được xử lý riêng trong Task 3.1.</w:t>
      </w:r>
    </w:p>
    <w:p w14:paraId="30078DFD"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Phạm vi ảnh hưởng</w:t>
      </w:r>
    </w:p>
    <w:p w14:paraId="2CDEFA21"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Màn hình tóm tắt / review phiếu trước khi submit</w:t>
      </w:r>
    </w:p>
    <w:p w14:paraId="012E87F4"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File PDF xuất ra — nếu trường này đang được render</w:t>
      </w:r>
    </w:p>
    <w:p w14:paraId="71224573"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Bất kỳ màn hình nào khác có hiển thị trường này</w:t>
      </w:r>
    </w:p>
    <w:p w14:paraId="4ACF3441" w14:textId="77777777" w:rsidR="0065048F" w:rsidRPr="00D90A84" w:rsidRDefault="0065048F" w:rsidP="00D90A84">
      <w:pPr>
        <w:spacing w:before="120" w:after="120" w:line="360" w:lineRule="auto"/>
        <w:rPr>
          <w:rFonts w:ascii="Times New Roman" w:hAnsi="Times New Roman" w:cs="Times New Roman"/>
          <w:sz w:val="26"/>
          <w:szCs w:val="26"/>
        </w:rPr>
      </w:pPr>
    </w:p>
    <w:p w14:paraId="0A148127"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8240"/>
      </w:tblGrid>
      <w:tr w:rsidR="0065048F" w:rsidRPr="00D90A84" w14:paraId="344A1447"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FAB58F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Segoe UI Symbol" w:hAnsi="Segoe UI Symbol" w:cs="Segoe UI Symbol"/>
                <w:b/>
                <w:bCs/>
                <w:color w:val="FFFFFF"/>
                <w:sz w:val="26"/>
                <w:szCs w:val="26"/>
              </w:rPr>
              <w:t>✓</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B818EA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Acceptance Criteria</w:t>
            </w:r>
          </w:p>
        </w:tc>
      </w:tr>
      <w:tr w:rsidR="0065048F" w:rsidRPr="00D90A84" w14:paraId="698E624F"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8F8B473"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AC1</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82F4C4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Trường "Dùng cho 3+ ngày" không còn xuất hiện trên màn hình tóm tắt phiếu</w:t>
            </w:r>
          </w:p>
        </w:tc>
      </w:tr>
      <w:tr w:rsidR="0065048F" w:rsidRPr="00D90A84" w14:paraId="21A83073"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5E7015"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FE810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Trường không còn xuất hiện trên file PDF xuất ra</w:t>
            </w:r>
          </w:p>
        </w:tc>
      </w:tr>
      <w:tr w:rsidR="0065048F" w:rsidRPr="00D90A84" w14:paraId="35513EE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C5775E2"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AC3</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2522B3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Không có lỗi validation liên quan đến trường này khi submit form</w:t>
            </w:r>
          </w:p>
        </w:tc>
      </w:tr>
      <w:tr w:rsidR="0065048F" w:rsidRPr="00D90A84" w14:paraId="5C03CDED"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E67D1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5A4B3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Các phiếu đã tồn tại trong DB (nếu có dữ liệu cũ của trường này) không bị lỗi khi mở lại</w:t>
            </w:r>
          </w:p>
        </w:tc>
      </w:tr>
    </w:tbl>
    <w:p w14:paraId="18FFD43E" w14:textId="77777777" w:rsidR="0065048F" w:rsidRPr="00D90A84" w:rsidRDefault="0065048F" w:rsidP="00D90A84">
      <w:pPr>
        <w:spacing w:before="120" w:after="120" w:line="360" w:lineRule="auto"/>
        <w:rPr>
          <w:rFonts w:ascii="Times New Roman" w:hAnsi="Times New Roman" w:cs="Times New Roman"/>
          <w:sz w:val="26"/>
          <w:szCs w:val="26"/>
        </w:rPr>
      </w:pPr>
    </w:p>
    <w:p w14:paraId="297E0B8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br w:type="page"/>
      </w:r>
    </w:p>
    <w:p w14:paraId="638C9B3F" w14:textId="77777777" w:rsidR="0065048F" w:rsidRPr="00D90A84" w:rsidRDefault="00000000" w:rsidP="00D90A84">
      <w:pPr>
        <w:pStyle w:val="Heading1"/>
        <w:spacing w:before="120" w:line="360" w:lineRule="auto"/>
        <w:rPr>
          <w:rFonts w:ascii="Times New Roman" w:hAnsi="Times New Roman" w:cs="Times New Roman"/>
          <w:sz w:val="26"/>
          <w:szCs w:val="26"/>
        </w:rPr>
      </w:pPr>
      <w:r w:rsidRPr="00D90A84">
        <w:rPr>
          <w:rFonts w:ascii="Times New Roman" w:hAnsi="Times New Roman" w:cs="Times New Roman"/>
          <w:sz w:val="26"/>
          <w:szCs w:val="26"/>
          <w:highlight w:val="yellow"/>
        </w:rPr>
        <w:lastRenderedPageBreak/>
        <w:t>PHẦN 2 — THAY ĐỔI QUY TRÌNH</w:t>
      </w:r>
    </w:p>
    <w:p w14:paraId="242CA6FD" w14:textId="4AEF1113"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Thay đổi luồng duyệt cốt lõi, ảnh hưởng nhiều màn hình và nhiều role. Đây là hạng mục phức tạp nhất trong sprint — cần assign senior dev và kiểm thử kỹ trước khi ship.</w:t>
      </w:r>
      <w:r w:rsidR="00D90A84">
        <w:rPr>
          <w:rFonts w:ascii="Times New Roman" w:hAnsi="Times New Roman" w:cs="Times New Roman"/>
          <w:sz w:val="26"/>
          <w:szCs w:val="2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3CCCC890"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FFF0E0"/>
            <w:tcMar>
              <w:top w:w="120" w:type="dxa"/>
              <w:left w:w="200" w:type="dxa"/>
              <w:bottom w:w="120" w:type="dxa"/>
              <w:right w:w="200" w:type="dxa"/>
            </w:tcMar>
          </w:tcPr>
          <w:p w14:paraId="600F0F5A" w14:textId="506EDE2B"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1F3864"/>
                <w:sz w:val="26"/>
                <w:szCs w:val="26"/>
              </w:rPr>
              <w:t xml:space="preserve">TASK 2.1 </w:t>
            </w:r>
            <w:r w:rsidRPr="00D90A84">
              <w:rPr>
                <w:rFonts w:ascii="Times New Roman" w:hAnsi="Times New Roman" w:cs="Times New Roman"/>
                <w:b/>
                <w:bCs/>
                <w:color w:val="333333"/>
                <w:sz w:val="26"/>
                <w:szCs w:val="26"/>
              </w:rPr>
              <w:t>— Luồng duyệt 5 bước &amp; Phân quyền xuất PDF</w:t>
            </w:r>
            <w:r w:rsidR="00D90A84">
              <w:rPr>
                <w:rFonts w:ascii="Times New Roman" w:hAnsi="Times New Roman" w:cs="Times New Roman"/>
                <w:b/>
                <w:bCs/>
                <w:color w:val="333333"/>
                <w:sz w:val="26"/>
                <w:szCs w:val="26"/>
              </w:rPr>
              <w:t xml:space="preserve"> </w:t>
            </w:r>
          </w:p>
        </w:tc>
      </w:tr>
    </w:tbl>
    <w:p w14:paraId="17370020"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048F" w:rsidRPr="00D90A84" w14:paraId="201006C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0C8DD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FR liên quan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0AB20A3" w14:textId="484DF069"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SRS Section 3.1 — áp dụng cho: Xe Công Tác, P2P Ngoại khóa, Hàng Hóa</w:t>
            </w:r>
            <w:r w:rsidR="00D90A84">
              <w:rPr>
                <w:rFonts w:ascii="Times New Roman" w:hAnsi="Times New Roman" w:cs="Times New Roman"/>
                <w:sz w:val="26"/>
                <w:szCs w:val="26"/>
              </w:rPr>
              <w:t xml:space="preserve"> </w:t>
            </w:r>
          </w:p>
        </w:tc>
      </w:tr>
      <w:tr w:rsidR="0065048F" w:rsidRPr="00D90A84" w14:paraId="6EA234A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DFBF0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B1449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 — Blocking cho vận hành thực tế</w:t>
            </w:r>
          </w:p>
        </w:tc>
      </w:tr>
      <w:tr w:rsidR="0065048F" w:rsidRPr="00D90A84" w14:paraId="4AB139B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CA703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Loại thay đổi</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3FB289"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Thay đổi quy trình, phân quyền, UI nhiều màn hình</w:t>
            </w:r>
          </w:p>
        </w:tc>
      </w:tr>
      <w:tr w:rsidR="0065048F" w:rsidRPr="00D90A84" w14:paraId="683E0F4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08916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Lưu ý</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BEAEA1" w14:textId="710CCF59"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Chữ ký số Trưởng đơn vị: Giai đoạn 2. Giai đoạn 1 chỉ cần bấm Duyệt trên Mobile App.</w:t>
            </w:r>
            <w:r w:rsidR="00D90A84">
              <w:rPr>
                <w:rFonts w:ascii="Times New Roman" w:hAnsi="Times New Roman" w:cs="Times New Roman"/>
                <w:sz w:val="26"/>
                <w:szCs w:val="26"/>
              </w:rPr>
              <w:t xml:space="preserve"> </w:t>
            </w:r>
          </w:p>
        </w:tc>
      </w:tr>
    </w:tbl>
    <w:p w14:paraId="2FDD3139" w14:textId="77777777" w:rsidR="0065048F" w:rsidRPr="00D90A84" w:rsidRDefault="0065048F" w:rsidP="00D90A84">
      <w:pPr>
        <w:spacing w:before="120" w:after="120" w:line="360" w:lineRule="auto"/>
        <w:rPr>
          <w:rFonts w:ascii="Times New Roman" w:hAnsi="Times New Roman" w:cs="Times New Roman"/>
          <w:sz w:val="26"/>
          <w:szCs w:val="26"/>
        </w:rPr>
      </w:pPr>
    </w:p>
    <w:p w14:paraId="53B6300C"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Bối cảnh &amp; Lý do thay đổi</w:t>
      </w:r>
    </w:p>
    <w:p w14:paraId="0F5E1C1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Luồng cũ cho phép người đề xuất xuất PDF ngay sau khi tạo phiếu, trước khi Điều vận fill giá. Điều này dẫn đến phiếu in ra không có giá, không đúng quy trình nội bộ. Yêu cầu từ buổi họp Demo 02 và recap email 11/05: chuẩn hoá lại thành luồng 5 bước, trong đó Điều vận là bên chốt giá cuối cùng và PDF chỉ mở khoá sau khi Trưởng đơn vị duyệt.</w:t>
      </w:r>
    </w:p>
    <w:p w14:paraId="286989FC"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Luồng vận hành chuẩn 5 bước</w:t>
      </w:r>
    </w:p>
    <w:p w14:paraId="73DF4F47" w14:textId="1893DDCF" w:rsidR="0065048F" w:rsidRPr="00D90A84" w:rsidRDefault="00D90A84" w:rsidP="00D90A84">
      <w:pPr>
        <w:spacing w:before="120" w:after="120" w:line="360" w:lineRule="auto"/>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t>|</w:t>
      </w:r>
      <w:r>
        <w:rPr>
          <w:rFonts w:ascii="Times New Roman" w:hAnsi="Times New Roman" w:cs="Times New Roman"/>
          <w:sz w:val="26"/>
          <w:szCs w:val="26"/>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1780"/>
        <w:gridCol w:w="6373"/>
      </w:tblGrid>
      <w:tr w:rsidR="0065048F" w:rsidRPr="00D90A84" w14:paraId="34395952"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8F1429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lastRenderedPageBreak/>
              <w:t>Bước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A95699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Actor</w:t>
            </w:r>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0FF7BB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Mô tả</w:t>
            </w:r>
          </w:p>
        </w:tc>
      </w:tr>
      <w:tr w:rsidR="0065048F" w:rsidRPr="00D90A84" w14:paraId="3082068C"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72469B8"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AF883E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Người đề xuất</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AE8D00A" w14:textId="6EB62F3F"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Điền đầy đủ thông tin yêu cầu lên hệ thống. Không điền giá dịch vụ — trường giá bị ẩn hoặc disabled với người đề xuất.</w:t>
            </w:r>
            <w:r w:rsidR="00D90A84">
              <w:rPr>
                <w:rFonts w:ascii="Times New Roman" w:hAnsi="Times New Roman" w:cs="Times New Roman"/>
                <w:sz w:val="26"/>
                <w:szCs w:val="26"/>
              </w:rPr>
              <w:t xml:space="preserve"> Gửi phiếu đề xuất chờ duyệt. </w:t>
            </w:r>
          </w:p>
        </w:tc>
      </w:tr>
      <w:tr w:rsidR="0065048F" w:rsidRPr="00D90A84" w14:paraId="4EBA04A7"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41E674"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32AF7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NV Điều vận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81E1A3" w14:textId="5E3F8669"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Tiếp nhận phiếu. Kiểm tra thông tin. Fill đơn giá dịch vụ và chi phí phát sinh (nếu có). Lưu → phiếu chuyển trạng thái "Chờ Trưởng đơn vị duyệt". Điều vận là bên chốt giá cuối cùng.</w:t>
            </w:r>
            <w:r w:rsidR="00D90A84">
              <w:rPr>
                <w:rFonts w:ascii="Times New Roman" w:hAnsi="Times New Roman" w:cs="Times New Roman"/>
                <w:sz w:val="26"/>
                <w:szCs w:val="26"/>
              </w:rPr>
              <w:t xml:space="preserve"> </w:t>
            </w:r>
          </w:p>
        </w:tc>
      </w:tr>
      <w:tr w:rsidR="0065048F" w:rsidRPr="00D90A84" w14:paraId="4B99FB14"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1515DB9"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98560F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Trưởng đơn vị</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CE6C17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Nhận push notification trên Mobile App. Mở phiếu, xem đầy đủ thông tin + giá đã được điền. Bấm Duyệt hoặc Từ chối (bắt buộc nhập lý do nếu từ chối). Phiếu chuyển trạng thái "Đã duyệt" hoặc "Từ chối".</w:t>
            </w:r>
          </w:p>
        </w:tc>
      </w:tr>
      <w:tr w:rsidR="0065048F" w:rsidRPr="00D90A84" w14:paraId="423B2F7C"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421537"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4A (song song)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34CED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Người đề xuất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F03C03" w14:textId="459A7D58"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Sau khi phiếu được duyệt,</w:t>
            </w:r>
            <w:r w:rsidR="00D90A84">
              <w:rPr>
                <w:rFonts w:ascii="Times New Roman" w:hAnsi="Times New Roman" w:cs="Times New Roman"/>
                <w:sz w:val="26"/>
                <w:szCs w:val="26"/>
              </w:rPr>
              <w:t xml:space="preserve"> </w:t>
            </w:r>
            <w:r w:rsidRPr="00D90A84">
              <w:rPr>
                <w:rFonts w:ascii="Times New Roman" w:hAnsi="Times New Roman" w:cs="Times New Roman"/>
                <w:sz w:val="26"/>
                <w:szCs w:val="26"/>
              </w:rPr>
              <w:t xml:space="preserve"> </w:t>
            </w:r>
            <w:r w:rsidR="00D90A84">
              <w:rPr>
                <w:rFonts w:ascii="Times New Roman" w:hAnsi="Times New Roman" w:cs="Times New Roman"/>
                <w:sz w:val="26"/>
                <w:szCs w:val="26"/>
              </w:rPr>
              <w:t xml:space="preserve">nhận thông báo được duyệt, </w:t>
            </w:r>
            <w:r w:rsidRPr="00D90A84">
              <w:rPr>
                <w:rFonts w:ascii="Times New Roman" w:hAnsi="Times New Roman" w:cs="Times New Roman"/>
                <w:sz w:val="26"/>
                <w:szCs w:val="26"/>
              </w:rPr>
              <w:t>nút "Xuất PDF" mở khoá. Người đề xuất in phiếu và đi trình ký theo quy trình giấy tờ nội bộ.</w:t>
            </w:r>
          </w:p>
        </w:tc>
      </w:tr>
      <w:tr w:rsidR="0065048F" w:rsidRPr="00D90A84" w14:paraId="297E64D0"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3996D34"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4B (song song)</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FFF56D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NV Điều vận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1B2F56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Sau khi phiếu được duyệt, thực hiện điều phối xe + tài xế trên hệ thống. Hai bước 4A và 4B diễn ra song song, không phụ thuộc nhau.</w:t>
            </w:r>
          </w:p>
        </w:tc>
      </w:tr>
      <w:tr w:rsidR="0065048F" w:rsidRPr="00D90A84" w14:paraId="2502F911" w14:textId="77777777">
        <w:tblPrEx>
          <w:tblCellMar>
            <w:top w:w="0" w:type="dxa"/>
            <w:bottom w:w="0" w:type="dxa"/>
          </w:tblCellMar>
        </w:tblPrEx>
        <w:trPr>
          <w:cantSplit/>
        </w:trPr>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EE4FF5"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7E666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Người đề xuất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2AAB8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Scan phiếu đã có chữ ký. Upload lên hệ thống đính kèm vào record phiếu để lưu trữ số.</w:t>
            </w:r>
          </w:p>
        </w:tc>
      </w:tr>
    </w:tbl>
    <w:p w14:paraId="7E19C7C1" w14:textId="77777777" w:rsidR="0065048F" w:rsidRPr="00D90A84" w:rsidRDefault="0065048F" w:rsidP="00D90A84">
      <w:pPr>
        <w:spacing w:before="120" w:after="120" w:line="360" w:lineRule="auto"/>
        <w:rPr>
          <w:rFonts w:ascii="Times New Roman" w:hAnsi="Times New Roman" w:cs="Times New Roman"/>
          <w:sz w:val="26"/>
          <w:szCs w:val="26"/>
        </w:rPr>
      </w:pPr>
    </w:p>
    <w:p w14:paraId="3E113B5D"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2.1.a — Phân quyền xuất PDF</w:t>
      </w:r>
    </w:p>
    <w:p w14:paraId="361F2931" w14:textId="453D98AB"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Nút "Xuất PDF" chỉ active khi phiếu đã qua Bước 3 (trạng thái "Đã duyệt"). Trước khi duyệt: nút bị disabled. Không ẩn nút hoàn toàn — giữ hiển thị nhưng disabled để người dùng biết tính năng tồn tại.</w:t>
      </w:r>
    </w:p>
    <w:p w14:paraId="647BFE70"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2.1.b — Section nhập giá dành cho Điều vận</w:t>
      </w:r>
    </w:p>
    <w:p w14:paraId="2EA9D274" w14:textId="77777777" w:rsidR="00317675" w:rsidRDefault="00000000" w:rsidP="00317675">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 xml:space="preserve">Trên màn hình tiếp nhận phiếu của NV Điều vận, bổ sung section "Cập nhật chi phí dịch vụ" </w:t>
      </w:r>
    </w:p>
    <w:p w14:paraId="404F0A67" w14:textId="74F82415" w:rsidR="0065048F" w:rsidRPr="00317675" w:rsidRDefault="00000000" w:rsidP="00317675">
      <w:pPr>
        <w:pStyle w:val="ListParagraph"/>
        <w:numPr>
          <w:ilvl w:val="0"/>
          <w:numId w:val="4"/>
        </w:numPr>
        <w:spacing w:before="120" w:after="120" w:line="360" w:lineRule="auto"/>
        <w:rPr>
          <w:rFonts w:ascii="Times New Roman" w:hAnsi="Times New Roman" w:cs="Times New Roman"/>
          <w:sz w:val="26"/>
          <w:szCs w:val="26"/>
        </w:rPr>
      </w:pPr>
      <w:r w:rsidRPr="00317675">
        <w:rPr>
          <w:rFonts w:ascii="Times New Roman" w:hAnsi="Times New Roman" w:cs="Times New Roman"/>
          <w:sz w:val="26"/>
          <w:szCs w:val="26"/>
        </w:rPr>
        <w:t>Link Bảng giá tham chiếu — hiển thị cạnh trường nhập giá (xem chi tiết Task 3.2)</w:t>
      </w:r>
    </w:p>
    <w:p w14:paraId="765C0C5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Sau khi Điều vận lưu giá, phiếu tự động chuyển trạng thái "Chờ Trưởng đơn vị duyệt" và hệ thống gửi push notification đến Trưởng đơn vị tương ứng.</w:t>
      </w:r>
    </w:p>
    <w:p w14:paraId="50FD70F1" w14:textId="37D50245" w:rsidR="0065048F" w:rsidRPr="00D90A84" w:rsidRDefault="00000000" w:rsidP="00317675">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2.1.c — Phân quyền theo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600"/>
        <w:gridCol w:w="2726"/>
      </w:tblGrid>
      <w:tr w:rsidR="0065048F" w:rsidRPr="00D90A84" w14:paraId="70BE35E6"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5E2A51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Hành động</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2E35D0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Người đề xuất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773FBC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NV Điều vận</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78EEA4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Trưởng đơn vị</w:t>
            </w:r>
          </w:p>
        </w:tc>
      </w:tr>
      <w:tr w:rsidR="0065048F" w:rsidRPr="00D90A84" w14:paraId="43168A86"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26BAC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Tạo phiếu, điền thông tin yêu cầu</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D858C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D3C1F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C5B0A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r>
      <w:tr w:rsidR="0065048F" w:rsidRPr="00D90A84" w14:paraId="4FDE5AB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CD15B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Xem giá dịch vụ trên phiếu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C5E711" w14:textId="16DFC7E2"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r w:rsidRPr="00D90A84">
              <w:rPr>
                <w:rFonts w:ascii="Times New Roman" w:hAnsi="Times New Roman" w:cs="Times New Roman"/>
                <w:sz w:val="26"/>
                <w:szCs w:val="26"/>
              </w:rPr>
              <w:t xml:space="preserve"> (read-only, sau Bước 2)</w:t>
            </w:r>
            <w:r w:rsidR="00317675">
              <w:rPr>
                <w:rFonts w:ascii="Times New Roman" w:hAnsi="Times New Roman" w:cs="Times New Roman"/>
                <w:sz w:val="26"/>
                <w:szCs w:val="26"/>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3E40C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r w:rsidRPr="00D90A84">
              <w:rPr>
                <w:rFonts w:ascii="Times New Roman" w:hAnsi="Times New Roman" w:cs="Times New Roman"/>
                <w:sz w:val="26"/>
                <w:szCs w:val="26"/>
              </w:rPr>
              <w:t xml:space="preserve"> (edit)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47143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r w:rsidRPr="00D90A84">
              <w:rPr>
                <w:rFonts w:ascii="Times New Roman" w:hAnsi="Times New Roman" w:cs="Times New Roman"/>
                <w:sz w:val="26"/>
                <w:szCs w:val="26"/>
              </w:rPr>
              <w:t xml:space="preserve"> (read-only)</w:t>
            </w:r>
          </w:p>
        </w:tc>
      </w:tr>
      <w:tr w:rsidR="0065048F" w:rsidRPr="00D90A84" w14:paraId="3EC37A6C"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04BF4A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Fill / chỉnh sửa giá dịch vụ</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CF67FE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952F0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39501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r>
      <w:tr w:rsidR="0065048F" w:rsidRPr="00D90A84" w14:paraId="4818110C"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3C4DE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Duyệt phiếu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4D05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39492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B9770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r w:rsidRPr="00D90A84">
              <w:rPr>
                <w:rFonts w:ascii="Times New Roman" w:hAnsi="Times New Roman" w:cs="Times New Roman"/>
                <w:sz w:val="26"/>
                <w:szCs w:val="26"/>
              </w:rPr>
              <w:t xml:space="preserve"> (chỉ phòng mình)</w:t>
            </w:r>
          </w:p>
        </w:tc>
      </w:tr>
      <w:tr w:rsidR="0065048F" w:rsidRPr="00D90A84" w14:paraId="3FBDDB21"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52DA7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Từ chối phiếu</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B93F0A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84264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BE974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r w:rsidRPr="00D90A84">
              <w:rPr>
                <w:rFonts w:ascii="Times New Roman" w:hAnsi="Times New Roman" w:cs="Times New Roman"/>
                <w:sz w:val="26"/>
                <w:szCs w:val="26"/>
              </w:rPr>
              <w:t xml:space="preserve"> (bắt buộc nhập lý do)</w:t>
            </w:r>
          </w:p>
        </w:tc>
      </w:tr>
      <w:tr w:rsidR="0065048F" w:rsidRPr="00D90A84" w14:paraId="313C0A7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8C492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Xuất PDF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DEE73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r w:rsidRPr="00D90A84">
              <w:rPr>
                <w:rFonts w:ascii="Times New Roman" w:hAnsi="Times New Roman" w:cs="Times New Roman"/>
                <w:sz w:val="26"/>
                <w:szCs w:val="26"/>
              </w:rPr>
              <w:t xml:space="preserve"> (chỉ sau khi được duyệt)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8C34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4871A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r>
      <w:tr w:rsidR="0065048F" w:rsidRPr="00D90A84" w14:paraId="3DD05637"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6AADD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Điều phối xe / tài xế</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9B911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1A92A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78BBF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r>
      <w:tr w:rsidR="0065048F" w:rsidRPr="00D90A84" w14:paraId="308E7F16"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88412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Upload scan phiếu đã ký</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37CEA8"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FFCF1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B8407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Segoe UI Emoji" w:hAnsi="Segoe UI Emoji" w:cs="Segoe UI Emoji"/>
                <w:sz w:val="26"/>
                <w:szCs w:val="26"/>
              </w:rPr>
              <w:t>❌</w:t>
            </w:r>
          </w:p>
        </w:tc>
      </w:tr>
    </w:tbl>
    <w:p w14:paraId="65AE35A6" w14:textId="77777777" w:rsidR="0065048F" w:rsidRPr="00D90A84" w:rsidRDefault="0065048F" w:rsidP="00D90A84">
      <w:pPr>
        <w:spacing w:before="120" w:after="120" w:line="360" w:lineRule="auto"/>
        <w:rPr>
          <w:rFonts w:ascii="Times New Roman" w:hAnsi="Times New Roman" w:cs="Times New Roman"/>
          <w:sz w:val="26"/>
          <w:szCs w:val="26"/>
        </w:rPr>
      </w:pPr>
    </w:p>
    <w:p w14:paraId="674D0628"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2.1.d — Luồng Trưởng đơn vị trên Mobile App</w:t>
      </w:r>
    </w:p>
    <w:p w14:paraId="10F2191B"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Nhận push notification khi có phiếu chờ duyệt thuộc phòng mình (không nhận phiếu phòng khác)</w:t>
      </w:r>
    </w:p>
    <w:p w14:paraId="32B9DBDA"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Màn hình chi tiết phiếu: hiển thị đầy đủ thông tin đề xuất + giá do Điều vận fill + ghi chú (nếu có)</w:t>
      </w:r>
    </w:p>
    <w:p w14:paraId="1F341922" w14:textId="2203EDE3"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Nút hành động: [Duyệt] và [Từ chối]</w:t>
      </w:r>
      <w:r w:rsidR="00317675">
        <w:rPr>
          <w:rFonts w:ascii="Times New Roman" w:hAnsi="Times New Roman" w:cs="Times New Roman"/>
          <w:sz w:val="26"/>
          <w:szCs w:val="26"/>
        </w:rPr>
        <w:t xml:space="preserve"> </w:t>
      </w:r>
    </w:p>
    <w:p w14:paraId="2CB4E626"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Khi bấm Từ chối: bắt buộc hiển thị popup nhập lý do. Không cho phép submit nếu lý do để trống</w:t>
      </w:r>
    </w:p>
    <w:p w14:paraId="32EE0D82"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Khi bấm Duyệt: hiển thị confirmation dialog trước khi xác nhận</w:t>
      </w:r>
    </w:p>
    <w:p w14:paraId="7188F590"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Sau khi duyệt / từ chối: trạng thái phiếu cập nhật realtime, người đề xuất và Điều vận nhận notification</w:t>
      </w:r>
    </w:p>
    <w:p w14:paraId="2E417E23"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Giai đoạn 2 (chưa implement): tích hợp chữ ký số — khi Trưởng đơn vị bấm Duyệt, hệ thống yêu cầu xác thực và tự động gắn chữ ký số vào phiếu</w:t>
      </w:r>
    </w:p>
    <w:p w14:paraId="2190E30D" w14:textId="77777777" w:rsidR="0065048F" w:rsidRPr="00D90A84" w:rsidRDefault="0065048F" w:rsidP="00D90A84">
      <w:pPr>
        <w:spacing w:before="120" w:after="120" w:line="360" w:lineRule="auto"/>
        <w:rPr>
          <w:rFonts w:ascii="Times New Roman" w:hAnsi="Times New Roman" w:cs="Times New Roman"/>
          <w:sz w:val="26"/>
          <w:szCs w:val="26"/>
        </w:rPr>
      </w:pPr>
    </w:p>
    <w:p w14:paraId="4E63377F" w14:textId="0BC9ED91"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2.1.e — Upload scan phiếu đã ký (Bước 5)</w:t>
      </w:r>
      <w:r w:rsidR="00317675">
        <w:rPr>
          <w:rFonts w:ascii="Times New Roman" w:hAnsi="Times New Roman" w:cs="Times New Roman"/>
          <w:sz w:val="26"/>
          <w:szCs w:val="26"/>
        </w:rPr>
        <w:t xml:space="preserve"> </w:t>
      </w:r>
    </w:p>
    <w:p w14:paraId="4F54F1CE"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Sau khi phiếu đạt trạng thái "Đã duyệt", hiện thị nút "Đính kèm phiếu đã ký" trên màn hình chi tiết phiếu (chỉ phía Người đề xuất)</w:t>
      </w:r>
    </w:p>
    <w:p w14:paraId="08CD508B"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Định dạng chấp nhận: PDF, JPG, PNG. Kích thước tối đa: 10MB</w:t>
      </w:r>
    </w:p>
    <w:p w14:paraId="47979CC4"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File upload gắn vào record phiếu, hiển thị trong tab lịch sử / tài liệu đính kèm</w:t>
      </w:r>
    </w:p>
    <w:p w14:paraId="1E65F4DB"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Có thể upload nhiều file (ví dụ: scan từng trang)</w:t>
      </w:r>
    </w:p>
    <w:p w14:paraId="486F2D61"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Sau khi upload: trạng thái phiếu chuyển sang "Lưu trữ hoàn tất"</w:t>
      </w:r>
    </w:p>
    <w:p w14:paraId="6C2CC870" w14:textId="77777777" w:rsidR="0065048F" w:rsidRPr="00D90A84" w:rsidRDefault="0065048F" w:rsidP="00D90A84">
      <w:pPr>
        <w:spacing w:before="120" w:after="120" w:line="360" w:lineRule="auto"/>
        <w:rPr>
          <w:rFonts w:ascii="Times New Roman" w:hAnsi="Times New Roman" w:cs="Times New Roman"/>
          <w:sz w:val="26"/>
          <w:szCs w:val="26"/>
        </w:rPr>
      </w:pPr>
    </w:p>
    <w:p w14:paraId="0D12679A"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8240"/>
      </w:tblGrid>
      <w:tr w:rsidR="0065048F" w:rsidRPr="00D90A84" w14:paraId="10F720CE"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61D3C9D"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Segoe UI Symbol" w:hAnsi="Segoe UI Symbol" w:cs="Segoe UI Symbol"/>
                <w:b/>
                <w:bCs/>
                <w:color w:val="FFFFFF"/>
                <w:sz w:val="26"/>
                <w:szCs w:val="26"/>
              </w:rPr>
              <w:t>✓</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AB195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Acceptance Criteria</w:t>
            </w:r>
          </w:p>
        </w:tc>
      </w:tr>
      <w:tr w:rsidR="0065048F" w:rsidRPr="00D90A84" w14:paraId="5D6CE827"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B2335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AC1</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66936E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Người đề xuất KHÔNG thể xuất PDF khi phiếu chưa được Trưởng đơn vị duyệt — nút disabled kèm tooltip giải thích</w:t>
            </w:r>
          </w:p>
        </w:tc>
      </w:tr>
      <w:tr w:rsidR="0065048F" w:rsidRPr="00D90A84" w14:paraId="4E3EF1C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31A01"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D9592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NV Điều vận fill giá và lưu → phiếu tự động chuyển trạng thái "Chờ Trưởng đơn vị duyệt"</w:t>
            </w:r>
          </w:p>
        </w:tc>
      </w:tr>
      <w:tr w:rsidR="0065048F" w:rsidRPr="00D90A84" w14:paraId="0E7479E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FCD7438"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AC3</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F072E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Trưởng đơn vị nhận push notification đúng về phiếu của phòng mình, không nhận phiếu phòng khác</w:t>
            </w:r>
          </w:p>
        </w:tc>
      </w:tr>
      <w:tr w:rsidR="0065048F" w:rsidRPr="00D90A84" w14:paraId="3E90FB5B"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59465"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CABBB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Trưởng đơn vị Từ chối mà không nhập lý do → hệ thống block và hiển thị thông báo lỗi rõ ràng</w:t>
            </w:r>
          </w:p>
        </w:tc>
      </w:tr>
      <w:tr w:rsidR="0065048F" w:rsidRPr="00D90A84" w14:paraId="101C5E1E"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B07A6A7"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AC5</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F91314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Sau khi Trưởng đơn vị duyệt → nút "Xuất PDF" của Người đề xuất active ngay</w:t>
            </w:r>
          </w:p>
        </w:tc>
      </w:tr>
      <w:tr w:rsidR="0065048F" w:rsidRPr="00D90A84" w14:paraId="3610B57C"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5358E6"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AC6</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864BA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Điều vận có thể điều phối xe ngay sau khi phiếu được duyệt, không phụ thuộc vào việc Người đề xuất đã in PDF chưa</w:t>
            </w:r>
          </w:p>
        </w:tc>
      </w:tr>
      <w:tr w:rsidR="0065048F" w:rsidRPr="00D90A84" w14:paraId="1A771A3A"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A0F26E5"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AC7</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253F8A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Người đề xuất upload được file scan phiếu ký (PDF/JPG/PNG), file lưu trong lịch sử phiếu</w:t>
            </w:r>
          </w:p>
        </w:tc>
      </w:tr>
      <w:tr w:rsidR="0065048F" w:rsidRPr="00D90A84" w14:paraId="72370B46"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5EAC6"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AC8</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7CA79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Luồng Từ chối: Người đề xuất nhận notification, có thể chỉnh sửa và tái submit phiếu</w:t>
            </w:r>
          </w:p>
        </w:tc>
      </w:tr>
      <w:tr w:rsidR="0065048F" w:rsidRPr="00D90A84" w14:paraId="41CAB518"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4B86315"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AC9</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0BDF0C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Không có regression trên các tính năng cũ: tạo phiếu, xem danh sách, điều phối xe</w:t>
            </w:r>
          </w:p>
        </w:tc>
      </w:tr>
    </w:tbl>
    <w:p w14:paraId="1892398E" w14:textId="77777777" w:rsidR="0065048F" w:rsidRPr="00D90A84" w:rsidRDefault="0065048F" w:rsidP="00D90A84">
      <w:pPr>
        <w:spacing w:before="120" w:after="120" w:line="360" w:lineRule="auto"/>
        <w:rPr>
          <w:rFonts w:ascii="Times New Roman" w:hAnsi="Times New Roman" w:cs="Times New Roman"/>
          <w:sz w:val="26"/>
          <w:szCs w:val="26"/>
        </w:rPr>
      </w:pPr>
    </w:p>
    <w:p w14:paraId="3CB6BC4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br w:type="page"/>
      </w:r>
    </w:p>
    <w:p w14:paraId="4961B267" w14:textId="77777777" w:rsidR="0065048F" w:rsidRPr="00D90A84" w:rsidRDefault="00000000" w:rsidP="00D90A84">
      <w:pPr>
        <w:pStyle w:val="Heading1"/>
        <w:spacing w:before="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PHẦN 3 — TÍNH NĂNG MỚI</w:t>
      </w:r>
    </w:p>
    <w:p w14:paraId="4406059D" w14:textId="3A093661"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Bốn tính năng mới được yêu cầu</w:t>
      </w:r>
      <w:r w:rsidR="00317675">
        <w:rPr>
          <w:rFonts w:ascii="Times New Roman" w:hAnsi="Times New Roman" w:cs="Times New Roman"/>
          <w:sz w:val="26"/>
          <w:szCs w:val="2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74B99CE7"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36123CF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1F3864"/>
                <w:sz w:val="26"/>
                <w:szCs w:val="26"/>
              </w:rPr>
              <w:t xml:space="preserve">TASK 3.1 </w:t>
            </w:r>
            <w:r w:rsidRPr="00D90A84">
              <w:rPr>
                <w:rFonts w:ascii="Times New Roman" w:hAnsi="Times New Roman" w:cs="Times New Roman"/>
                <w:b/>
                <w:bCs/>
                <w:color w:val="333333"/>
                <w:sz w:val="26"/>
                <w:szCs w:val="26"/>
              </w:rPr>
              <w:t>— Recurring — Cập nhật số lượng học sinh cho chuyến định kỳ</w:t>
            </w:r>
          </w:p>
        </w:tc>
      </w:tr>
    </w:tbl>
    <w:p w14:paraId="0FC54D92"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048F" w:rsidRPr="00D90A84" w14:paraId="5879B96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F3D931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FR liên quan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3F890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FR-P01 — Module P2P Ngoại khóa (SRS v1.3)</w:t>
            </w:r>
          </w:p>
        </w:tc>
      </w:tr>
      <w:tr w:rsidR="0065048F" w:rsidRPr="00D90A84" w14:paraId="1E8C3F4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CB4E2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8334C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Cao</w:t>
            </w:r>
          </w:p>
        </w:tc>
      </w:tr>
      <w:tr w:rsidR="0065048F" w:rsidRPr="00D90A84" w14:paraId="3CE6917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64A59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Loại thay đổi</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130818C"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Tính năng mới — cần thiết kế + phát triển mới</w:t>
            </w:r>
          </w:p>
        </w:tc>
      </w:tr>
    </w:tbl>
    <w:p w14:paraId="47F5EF70" w14:textId="77777777" w:rsidR="0065048F" w:rsidRPr="00D90A84" w:rsidRDefault="0065048F" w:rsidP="00D90A84">
      <w:pPr>
        <w:spacing w:before="120" w:after="120" w:line="360" w:lineRule="auto"/>
        <w:rPr>
          <w:rFonts w:ascii="Times New Roman" w:hAnsi="Times New Roman" w:cs="Times New Roman"/>
          <w:sz w:val="26"/>
          <w:szCs w:val="26"/>
        </w:rPr>
      </w:pPr>
    </w:p>
    <w:p w14:paraId="40EF78F9"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Bối cảnh nghiệp vụ</w:t>
      </w:r>
    </w:p>
    <w:p w14:paraId="3E00C7C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Các câu lạc bộ ngoại khóa (điển hình: học bơi) có lịch cố định theo tuần — ví dụ Thứ 2, 08:00–10:00 hàng tuần từ đầu đến cuối học kỳ. Thời gian, địa điểm, và lộ trình không thay đổi, nhưng số lượng học sinh tham gia có thể thay đổi mỗi tuần tùy theo sĩ số thực tế. Hiện tại người đề xuất phải tạo phiếu mới mỗi tuần, rất tốn thời gian và dễ sai sót. Yêu cầu: hệ thống hỗ trợ tạo lịch định kỳ một lần, người đề xuất chỉ cần cập nhật số lượng học sinh trước mỗi chuyến.</w:t>
      </w:r>
    </w:p>
    <w:p w14:paraId="3EFC85D7"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3.1.a — Cơ chế Recurring trên phiếu đề xuất</w:t>
      </w:r>
    </w:p>
    <w:p w14:paraId="78A76890"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Khi tạo phiếu đề xuất loại P2P Ngoại khóa, thêm toggle "Đề xuất định kỳ" (mặc định tắt)</w:t>
      </w:r>
    </w:p>
    <w:p w14:paraId="496345E3"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Khi bật toggle: hiển thị cấu hình lặp gồm — Ngày trong tuần (checkbox nhiều ngày), Giờ đi, Giờ về, Ngày bắt đầu, Ngày kết thúc (hoặc số tuần lặp)</w:t>
      </w:r>
    </w:p>
    <w:p w14:paraId="007CECC3"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Hệ thống tự sinh danh sách chuyến theo chu kỳ cấu hình — không cần tạo phiếu mới mỗi tuần</w:t>
      </w:r>
    </w:p>
    <w:p w14:paraId="53939967"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Mỗi chuyến trong chuỗi có trạng thái và dữ liệu độc lập (số lượng học sinh, ghi chú riêng)</w:t>
      </w:r>
    </w:p>
    <w:p w14:paraId="68BA3CB1" w14:textId="785E0D65" w:rsidR="0065048F" w:rsidRPr="00317675"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lastRenderedPageBreak/>
        <w:t>Màn hình Điều vận hiển thị tất cả chuyến trong chuỗi với khả năng lọc theo tuần / tháng</w:t>
      </w:r>
    </w:p>
    <w:p w14:paraId="4BB7410B"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3.1.b — Cập nhật số lượng học sinh theo chuyến</w:t>
      </w:r>
    </w:p>
    <w:p w14:paraId="50472EAB"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Mỗi chuyến trong chuỗi Recurring có trường "Số lượng học sinh thực tế" có thể chỉnh sửa riêng</w:t>
      </w:r>
    </w:p>
    <w:p w14:paraId="55D630A2"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Ràng buộc thời gian: Chỉ cho phép cập nhật số lượng khi còn ít nhất 24 giờ trước giờ khởi hành của chuyến đó</w:t>
      </w:r>
    </w:p>
    <w:p w14:paraId="1514A0E1"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Sau khi qua ngưỡng 24 giờ: trường bị khoá (readonly), hiển thị thông báo "Đã qua thời hạn cập nhật — liên hệ Điều vận nếu cần thay đổi khẩn"</w:t>
      </w:r>
    </w:p>
    <w:p w14:paraId="06452D3C" w14:textId="599EAA40" w:rsidR="0065048F" w:rsidRPr="00317675"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Điều vận vẫn có quyền chỉnh sửa số lượng bất kỳ lúc nào (để xử lý trường hợp khẩn)</w:t>
      </w:r>
    </w:p>
    <w:p w14:paraId="26E502DB"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3.1.c — Cảnh báo vượt ngưỡng chi phí gói</w:t>
      </w:r>
    </w:p>
    <w:p w14:paraId="3AAB5DE8"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Mỗi chuỗi Recurring có thể được gắn với một "gói dịch vụ" có ngưỡng chi phí (ví dụ: gói học bơi 10 triệu/tháng)</w:t>
      </w:r>
    </w:p>
    <w:p w14:paraId="5B3E58A8"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Hệ thống tính tổng chi phí tích luỹ của tất cả chuyến trong chuỗi theo tháng</w:t>
      </w:r>
    </w:p>
    <w:p w14:paraId="01DC1AE6"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Khi tổng chi phí vượt ngưỡng → hiển thị cảnh báo cho cả Người đề xuất và NV Điều vận</w:t>
      </w:r>
    </w:p>
    <w:p w14:paraId="74009250"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Nội dung cảnh báo: "Chi phí gói [tên gói] tháng [X] đã vượt ngưỡng [Y VND]. Vui lòng tạo đề xuất bổ sung để phê duyệt thêm ngân sách."</w:t>
      </w:r>
    </w:p>
    <w:p w14:paraId="15E1B0CC" w14:textId="3AC7AE09" w:rsidR="0065048F" w:rsidRPr="00317675"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Cảnh báo không block tạo chuyến — chỉ thông báo để các bên chủ động xử lý</w:t>
      </w:r>
    </w:p>
    <w:p w14:paraId="0E483810"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3.1.d — Tính năng "Đặt lại" (Clone phiếu)</w:t>
      </w:r>
    </w:p>
    <w:p w14:paraId="039B68E6"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Bổ sung nút "Đặt lại" trên màn hình chi tiết của phiếu đề xuất đã hoàn thành / đã duyệt</w:t>
      </w:r>
    </w:p>
    <w:p w14:paraId="7C140409"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Khi bấm: hệ thống tạo phiếu mới (draft) với toàn bộ thông tin được sao chép từ phiếu gốc</w:t>
      </w:r>
    </w:p>
    <w:p w14:paraId="26EBCE39"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Các trường được prefill: loại dịch vụ, địa điểm đi/về, lộ trình, số lượng học sinh dự kiến, ghi chú</w:t>
      </w:r>
    </w:p>
    <w:p w14:paraId="3F532B69"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lastRenderedPageBreak/>
        <w:t>Các trường người dùng cần chỉnh: ngày thực hiện, số lượng học sinh thực tế, và bất kỳ thông tin nào thay đổi</w:t>
      </w:r>
    </w:p>
    <w:p w14:paraId="4C6E5E54" w14:textId="653C99C5" w:rsidR="0065048F" w:rsidRPr="00317675"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Phiếu mới vẫn phải đi qua đầy đủ luồng duyệt 5 bước như phiếu thường</w:t>
      </w:r>
    </w:p>
    <w:p w14:paraId="41259767"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8240"/>
      </w:tblGrid>
      <w:tr w:rsidR="0065048F" w:rsidRPr="00D90A84" w14:paraId="588DA637"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A2E30EB"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Segoe UI Symbol" w:hAnsi="Segoe UI Symbol" w:cs="Segoe UI Symbol"/>
                <w:b/>
                <w:bCs/>
                <w:color w:val="FFFFFF"/>
                <w:sz w:val="26"/>
                <w:szCs w:val="26"/>
              </w:rPr>
              <w:t>✓</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91793C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Acceptance Criteria</w:t>
            </w:r>
          </w:p>
        </w:tc>
      </w:tr>
      <w:tr w:rsidR="0065048F" w:rsidRPr="00D90A84" w14:paraId="6F12294B"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D2E7328"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AC1</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A04A3F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Tạo phiếu P2P Ngoại khóa có thể bật chế độ Recurring với cấu hình lặp theo ngày trong tuần</w:t>
            </w:r>
          </w:p>
        </w:tc>
      </w:tr>
      <w:tr w:rsidR="0065048F" w:rsidRPr="00D90A84" w14:paraId="41F2B58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C70CC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42ACF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Hệ thống tự sinh đúng số chuyến theo cấu hình; mỗi chuyến hiển thị riêng trong lịch Điều vận</w:t>
            </w:r>
          </w:p>
        </w:tc>
      </w:tr>
      <w:tr w:rsidR="0065048F" w:rsidRPr="00D90A84" w14:paraId="6FFD743E"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72A0908"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AC3</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A9325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Người đề xuất cập nhật được số lượng học sinh của từng chuyến khi còn &gt;24h trước giờ khởi hành</w:t>
            </w:r>
          </w:p>
        </w:tc>
      </w:tr>
      <w:tr w:rsidR="0065048F" w:rsidRPr="00D90A84" w14:paraId="529924C3"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616EA6"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DEC78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Cập nhật khi còn &lt;24h → bị block, hiển thị thông báo rõ ràng, không cho phép lưu</w:t>
            </w:r>
          </w:p>
        </w:tc>
      </w:tr>
      <w:tr w:rsidR="0065048F" w:rsidRPr="00D90A84" w14:paraId="3B277B08"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82438CF"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AC5</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0A4539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Điều vận vẫn cập nhật được số lượng bất kỳ lúc nào</w:t>
            </w:r>
          </w:p>
        </w:tc>
      </w:tr>
      <w:tr w:rsidR="0065048F" w:rsidRPr="00D90A84" w14:paraId="6DE297CF"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A7BE11"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AC6</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33878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Cảnh báo vượt ngưỡng chi phí gói hiển thị đúng lúc cho đúng đối tượng (Người đề xuất &amp; Điều vận)</w:t>
            </w:r>
          </w:p>
        </w:tc>
      </w:tr>
      <w:tr w:rsidR="0065048F" w:rsidRPr="00D90A84" w14:paraId="66783A88"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E6DDA2"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AC7</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BD1460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Nút "Đặt lại" sinh được phiếu mới với dữ liệu prefill đầy đủ từ phiếu gốc</w:t>
            </w:r>
          </w:p>
        </w:tc>
      </w:tr>
      <w:tr w:rsidR="0065048F" w:rsidRPr="00D90A84" w14:paraId="0B615B90"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6A51E4"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AC8</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4738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Phiếu được clone đi qua đầy đủ luồng duyệt 5 bước</w:t>
            </w:r>
          </w:p>
        </w:tc>
      </w:tr>
    </w:tbl>
    <w:p w14:paraId="31026267"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0215F088"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4385E10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1F3864"/>
                <w:sz w:val="26"/>
                <w:szCs w:val="26"/>
              </w:rPr>
              <w:t xml:space="preserve">TASK 3.2 </w:t>
            </w:r>
            <w:r w:rsidRPr="00D90A84">
              <w:rPr>
                <w:rFonts w:ascii="Times New Roman" w:hAnsi="Times New Roman" w:cs="Times New Roman"/>
                <w:b/>
                <w:bCs/>
                <w:color w:val="333333"/>
                <w:sz w:val="26"/>
                <w:szCs w:val="26"/>
              </w:rPr>
              <w:t>— Gắn link Bảng giá tham chiếu tại khu vực nhập chi phí</w:t>
            </w:r>
          </w:p>
        </w:tc>
      </w:tr>
    </w:tbl>
    <w:p w14:paraId="1EB94CFA"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048F" w:rsidRPr="00D90A84" w14:paraId="73867235"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CAD5C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lastRenderedPageBreak/>
              <w:t>FR liên quan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793F8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SRS Section 3.1 Bước 2; FR-C01 Module Chi phí (SRS v1.3)</w:t>
            </w:r>
          </w:p>
        </w:tc>
      </w:tr>
      <w:tr w:rsidR="0065048F" w:rsidRPr="00D90A84" w14:paraId="74F5790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D8517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BB1A8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Trung bình</w:t>
            </w:r>
          </w:p>
        </w:tc>
      </w:tr>
      <w:tr w:rsidR="0065048F" w:rsidRPr="00D90A84" w14:paraId="527C585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3095B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Loại thay đổi</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AEBC89F"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Cải tiến UX</w:t>
            </w:r>
          </w:p>
        </w:tc>
      </w:tr>
      <w:tr w:rsidR="0065048F" w:rsidRPr="00D90A84" w14:paraId="5570CF1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5721D6"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Estimate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B9C2B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0.5 ngày</w:t>
            </w:r>
          </w:p>
        </w:tc>
      </w:tr>
      <w:tr w:rsidR="0065048F" w:rsidRPr="00D90A84" w14:paraId="3A864A0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3C6481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Phụ thuộc</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C7F81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Điều vận cần cung cấp URL Bảng giá tham chiếu trước khi deploy</w:t>
            </w:r>
          </w:p>
        </w:tc>
      </w:tr>
    </w:tbl>
    <w:p w14:paraId="4CD1B731" w14:textId="77777777" w:rsidR="0065048F" w:rsidRPr="00D90A84" w:rsidRDefault="0065048F" w:rsidP="00D90A84">
      <w:pPr>
        <w:spacing w:before="120" w:after="120" w:line="360" w:lineRule="auto"/>
        <w:rPr>
          <w:rFonts w:ascii="Times New Roman" w:hAnsi="Times New Roman" w:cs="Times New Roman"/>
          <w:sz w:val="26"/>
          <w:szCs w:val="26"/>
        </w:rPr>
      </w:pPr>
    </w:p>
    <w:p w14:paraId="246DC0CC"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Bối cảnh &amp; Lý do thay đổi</w:t>
      </w:r>
    </w:p>
    <w:p w14:paraId="218A1E7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NV Điều vận cần tra cứu Bảng giá tham chiếu thường xuyên khi fill chi phí vào phiếu, đặc biệt khi giá nhiên liệu thay đổi. Hiện tại phải mở tab riêng, tìm file / link, sau đó quay lại hệ thống để nhập — gây gián đoạn và mất thời gian. Yêu cầu: gắn trực tiếp link vào giao diện nhập giá để thao tác không bị đứt quãng.</w:t>
      </w:r>
    </w:p>
    <w:p w14:paraId="4ABF723A"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Yêu cầu chức năng</w:t>
      </w:r>
    </w:p>
    <w:p w14:paraId="2D8E0159"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Tại section "Cập nhật chi phí dịch vụ" trên màn hình Điều vận, thêm icon liên kết hoặc text link "Xem Bảng giá tham chiếu" cạnh trường nhập đơn giá</w:t>
      </w:r>
    </w:p>
    <w:p w14:paraId="3BD68AD9"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Link mở URL trong tab mới (target="_blank") — không điều hướng khỏi trang hiện tại</w:t>
      </w:r>
    </w:p>
    <w:p w14:paraId="309986AB"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URL Bảng giá được Admin cấu hình trong trang Settings của hệ thống — không hardcode trong source code</w:t>
      </w:r>
    </w:p>
    <w:p w14:paraId="0CD00DD0" w14:textId="77777777" w:rsidR="0065048F" w:rsidRPr="00D90A84" w:rsidRDefault="00000000" w:rsidP="00D90A84">
      <w:pPr>
        <w:pStyle w:val="ListParagraph"/>
        <w:numPr>
          <w:ilvl w:val="0"/>
          <w:numId w:val="2"/>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Nếu Admin chưa cấu hình URL → ẩn link (không hiện link lỗi hoặc link trống)</w:t>
      </w:r>
    </w:p>
    <w:p w14:paraId="24AEA72D" w14:textId="77777777" w:rsidR="0065048F" w:rsidRPr="00D90A84" w:rsidRDefault="0065048F" w:rsidP="00D90A84">
      <w:pPr>
        <w:spacing w:before="120" w:after="120" w:line="360" w:lineRule="auto"/>
        <w:rPr>
          <w:rFonts w:ascii="Times New Roman" w:hAnsi="Times New Roman" w:cs="Times New Roman"/>
          <w:sz w:val="26"/>
          <w:szCs w:val="26"/>
        </w:rPr>
      </w:pPr>
    </w:p>
    <w:p w14:paraId="5B502F2E"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8240"/>
      </w:tblGrid>
      <w:tr w:rsidR="0065048F" w:rsidRPr="00D90A84" w14:paraId="03346567"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E2EDCA4"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Segoe UI Symbol" w:hAnsi="Segoe UI Symbol" w:cs="Segoe UI Symbol"/>
                <w:b/>
                <w:bCs/>
                <w:color w:val="FFFFFF"/>
                <w:sz w:val="26"/>
                <w:szCs w:val="26"/>
              </w:rPr>
              <w:lastRenderedPageBreak/>
              <w:t>✓</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6D34CC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Acceptance Criteria</w:t>
            </w:r>
          </w:p>
        </w:tc>
      </w:tr>
      <w:tr w:rsidR="0065048F" w:rsidRPr="00D90A84" w14:paraId="168C45B1"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C22D95E"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AC1</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FF9A06D"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Link "Xem Bảng giá tham chiếu" hiển thị rõ ràng cạnh trường nhập đơn giá trên màn hình Điều vận</w:t>
            </w:r>
          </w:p>
        </w:tc>
      </w:tr>
      <w:tr w:rsidR="0065048F" w:rsidRPr="00D90A84" w14:paraId="2EE8D1A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5A4233"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AA64C7"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Click vào link → mở đúng URL đã cấu hình trong tab mới, không rời trang hiện tại</w:t>
            </w:r>
          </w:p>
        </w:tc>
      </w:tr>
      <w:tr w:rsidR="0065048F" w:rsidRPr="00D90A84" w14:paraId="3E626673"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4BF4A45"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AC3</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991186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Admin cập nhật URL trong Settings → link trên màn hình Điều vận thay đổi tương ứng mà không cần deploy lại</w:t>
            </w:r>
          </w:p>
        </w:tc>
      </w:tr>
      <w:tr w:rsidR="0065048F" w:rsidRPr="00D90A84" w14:paraId="668F5BA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0113FE"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68E11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Khi URL chưa được cấu hình → link không hiển thị, không có lỗi hiển thị</w:t>
            </w:r>
          </w:p>
        </w:tc>
      </w:tr>
    </w:tbl>
    <w:p w14:paraId="05943C31" w14:textId="60E4173F"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5048F" w:rsidRPr="00D90A84" w14:paraId="02FAF616"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F0EBF8"/>
            <w:tcMar>
              <w:top w:w="120" w:type="dxa"/>
              <w:left w:w="200" w:type="dxa"/>
              <w:bottom w:w="120" w:type="dxa"/>
              <w:right w:w="200" w:type="dxa"/>
            </w:tcMar>
          </w:tcPr>
          <w:p w14:paraId="22D5E690"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1F3864"/>
                <w:sz w:val="26"/>
                <w:szCs w:val="26"/>
              </w:rPr>
              <w:t xml:space="preserve">TASK 3.4 </w:t>
            </w:r>
            <w:r w:rsidRPr="00D90A84">
              <w:rPr>
                <w:rFonts w:ascii="Times New Roman" w:hAnsi="Times New Roman" w:cs="Times New Roman"/>
                <w:b/>
                <w:bCs/>
                <w:color w:val="333333"/>
                <w:sz w:val="26"/>
                <w:szCs w:val="26"/>
              </w:rPr>
              <w:t>— P2P Học sinh chính sách — Tự động sinh chuyến theo khung giờ cố định</w:t>
            </w:r>
          </w:p>
        </w:tc>
      </w:tr>
    </w:tbl>
    <w:p w14:paraId="70BF6050" w14:textId="77777777" w:rsidR="0065048F" w:rsidRPr="00D90A84" w:rsidRDefault="0065048F" w:rsidP="00D90A84">
      <w:pPr>
        <w:spacing w:before="120" w:after="120" w:line="360" w:lineRule="auto"/>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5048F" w:rsidRPr="00D90A84" w14:paraId="35A10EE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DED15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FR liên quan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12570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FR-P01 — Module P2P Học sinh nội bộ (SRS v1.3)</w:t>
            </w:r>
          </w:p>
        </w:tc>
      </w:tr>
      <w:tr w:rsidR="0065048F" w:rsidRPr="00D90A84" w14:paraId="1BB09CC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C523E1"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FE73E2"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Roadmap — cần grooming trước khi implement</w:t>
            </w:r>
          </w:p>
        </w:tc>
      </w:tr>
      <w:tr w:rsidR="0065048F" w:rsidRPr="00D90A84" w14:paraId="3F5A18E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7AC1D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sz w:val="26"/>
                <w:szCs w:val="26"/>
              </w:rPr>
              <w:t>Loại thay đổi</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D6AA574"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Module mới</w:t>
            </w:r>
          </w:p>
        </w:tc>
      </w:tr>
    </w:tbl>
    <w:p w14:paraId="54A89511" w14:textId="77777777" w:rsidR="0065048F" w:rsidRPr="00D90A84" w:rsidRDefault="0065048F" w:rsidP="00D90A84">
      <w:pPr>
        <w:spacing w:before="120" w:after="120" w:line="360" w:lineRule="auto"/>
        <w:rPr>
          <w:rFonts w:ascii="Times New Roman" w:hAnsi="Times New Roman" w:cs="Times New Roman"/>
          <w:sz w:val="26"/>
          <w:szCs w:val="26"/>
        </w:rPr>
      </w:pPr>
    </w:p>
    <w:p w14:paraId="626B81B1"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Bối cảnh nghiệp vụ</w:t>
      </w:r>
    </w:p>
    <w:p w14:paraId="515B5F4E"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Học sinh có "chính sách" (policy) được hưởng dịch vụ xe đưa đón nội bộ miễn phí hàng ngày giữa các cơ sở của trường (ví dụ: từ cơ sở Thông Tây Hội về cơ sở Bình Thới). Danh sách học sinh policy tương đối ổn định theo học kỳ. Hiện tại chưa có module riêng quản lý nhóm học sinh này — Điều vận đang xử lý thủ công.</w:t>
      </w:r>
    </w:p>
    <w:p w14:paraId="396424C7"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lastRenderedPageBreak/>
        <w:t>Yêu cầu sơ bộ</w:t>
      </w:r>
    </w:p>
    <w:p w14:paraId="51E3C048" w14:textId="011AC789" w:rsidR="0065048F" w:rsidRPr="00317675" w:rsidRDefault="00000000" w:rsidP="00317675">
      <w:pPr>
        <w:pStyle w:val="ListParagraph"/>
        <w:numPr>
          <w:ilvl w:val="0"/>
          <w:numId w:val="4"/>
        </w:numPr>
        <w:spacing w:before="120" w:after="120" w:line="360" w:lineRule="auto"/>
        <w:rPr>
          <w:rFonts w:ascii="Times New Roman" w:hAnsi="Times New Roman" w:cs="Times New Roman"/>
          <w:sz w:val="26"/>
          <w:szCs w:val="26"/>
        </w:rPr>
      </w:pPr>
      <w:r w:rsidRPr="00317675">
        <w:rPr>
          <w:rFonts w:ascii="Times New Roman" w:hAnsi="Times New Roman" w:cs="Times New Roman"/>
          <w:sz w:val="26"/>
          <w:szCs w:val="26"/>
        </w:rPr>
        <w:t>Hệ thống dựa trên danh sách học sinh có chính sách xe để tự động tạo chuyến mỗi ngày học</w:t>
      </w:r>
    </w:p>
    <w:p w14:paraId="295469C4" w14:textId="185C6980" w:rsidR="0065048F" w:rsidRPr="00317675" w:rsidRDefault="00000000" w:rsidP="00317675">
      <w:pPr>
        <w:pStyle w:val="ListParagraph"/>
        <w:numPr>
          <w:ilvl w:val="0"/>
          <w:numId w:val="4"/>
        </w:numPr>
        <w:spacing w:before="120" w:after="120" w:line="360" w:lineRule="auto"/>
        <w:rPr>
          <w:rFonts w:ascii="Times New Roman" w:hAnsi="Times New Roman" w:cs="Times New Roman"/>
          <w:sz w:val="26"/>
          <w:szCs w:val="26"/>
        </w:rPr>
      </w:pPr>
      <w:r w:rsidRPr="00317675">
        <w:rPr>
          <w:rFonts w:ascii="Times New Roman" w:hAnsi="Times New Roman" w:cs="Times New Roman"/>
          <w:sz w:val="26"/>
          <w:szCs w:val="26"/>
        </w:rPr>
        <w:t>Chuyến tự động theo 2 khung giờ cố định: Sáng 06:00–07:00 và Chiều 15:30–16:30</w:t>
      </w:r>
    </w:p>
    <w:p w14:paraId="58592CAB" w14:textId="0700E046" w:rsidR="0065048F" w:rsidRPr="00317675" w:rsidRDefault="00000000" w:rsidP="00D90A84">
      <w:pPr>
        <w:pStyle w:val="ListParagraph"/>
        <w:numPr>
          <w:ilvl w:val="0"/>
          <w:numId w:val="4"/>
        </w:numPr>
        <w:spacing w:before="120" w:after="120" w:line="360" w:lineRule="auto"/>
        <w:rPr>
          <w:rFonts w:ascii="Times New Roman" w:hAnsi="Times New Roman" w:cs="Times New Roman"/>
          <w:sz w:val="26"/>
          <w:szCs w:val="26"/>
        </w:rPr>
      </w:pPr>
      <w:r w:rsidRPr="00317675">
        <w:rPr>
          <w:rFonts w:ascii="Times New Roman" w:hAnsi="Times New Roman" w:cs="Times New Roman"/>
          <w:sz w:val="26"/>
          <w:szCs w:val="26"/>
        </w:rPr>
        <w:t xml:space="preserve">Điều vận không cần tạo phiếu thủ công mỗi ngày — hệ thống tự sinh </w:t>
      </w:r>
      <w:r w:rsidR="00317675">
        <w:rPr>
          <w:rFonts w:ascii="Times New Roman" w:hAnsi="Times New Roman" w:cs="Times New Roman"/>
          <w:sz w:val="26"/>
          <w:szCs w:val="26"/>
        </w:rPr>
        <w:t xml:space="preserve">chuyến cố định </w:t>
      </w:r>
    </w:p>
    <w:p w14:paraId="70138731"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Luồng tài xế trên Mobile App</w:t>
      </w:r>
    </w:p>
    <w:p w14:paraId="3836524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Giữ nguyên luồng Mobile App hiện tại:</w:t>
      </w:r>
    </w:p>
    <w:p w14:paraId="16FFEBE1" w14:textId="77777777" w:rsidR="0065048F" w:rsidRPr="00D90A84" w:rsidRDefault="00000000" w:rsidP="00D90A84">
      <w:pPr>
        <w:pStyle w:val="ListParagraph"/>
        <w:numPr>
          <w:ilvl w:val="0"/>
          <w:numId w:val="3"/>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Tài xế nhận chuyến</w:t>
      </w:r>
    </w:p>
    <w:p w14:paraId="7308C80A" w14:textId="77777777" w:rsidR="0065048F" w:rsidRPr="00D90A84" w:rsidRDefault="00000000" w:rsidP="00D90A84">
      <w:pPr>
        <w:pStyle w:val="ListParagraph"/>
        <w:numPr>
          <w:ilvl w:val="0"/>
          <w:numId w:val="3"/>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Bấm Bắt đầu chuyến</w:t>
      </w:r>
    </w:p>
    <w:p w14:paraId="32EF1567" w14:textId="77777777" w:rsidR="0065048F" w:rsidRPr="00D90A84" w:rsidRDefault="00000000" w:rsidP="00D90A84">
      <w:pPr>
        <w:pStyle w:val="ListParagraph"/>
        <w:numPr>
          <w:ilvl w:val="0"/>
          <w:numId w:val="3"/>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Tích chọn từng học sinh đã lên xe</w:t>
      </w:r>
    </w:p>
    <w:p w14:paraId="1914EE4E" w14:textId="77777777" w:rsidR="0065048F" w:rsidRPr="00D90A84" w:rsidRDefault="00000000" w:rsidP="00D90A84">
      <w:pPr>
        <w:pStyle w:val="ListParagraph"/>
        <w:numPr>
          <w:ilvl w:val="0"/>
          <w:numId w:val="3"/>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Tích chọn từng học sinh đã xuống xe</w:t>
      </w:r>
    </w:p>
    <w:p w14:paraId="22E01C06" w14:textId="140CDC20" w:rsidR="0065048F" w:rsidRPr="00317675" w:rsidRDefault="00000000" w:rsidP="00D90A84">
      <w:pPr>
        <w:pStyle w:val="ListParagraph"/>
        <w:numPr>
          <w:ilvl w:val="0"/>
          <w:numId w:val="3"/>
        </w:numPr>
        <w:spacing w:before="120" w:after="120" w:line="360" w:lineRule="auto"/>
        <w:ind w:firstLine="0"/>
        <w:rPr>
          <w:rFonts w:ascii="Times New Roman" w:hAnsi="Times New Roman" w:cs="Times New Roman"/>
          <w:sz w:val="26"/>
          <w:szCs w:val="26"/>
        </w:rPr>
      </w:pPr>
      <w:r w:rsidRPr="00D90A84">
        <w:rPr>
          <w:rFonts w:ascii="Times New Roman" w:hAnsi="Times New Roman" w:cs="Times New Roman"/>
          <w:sz w:val="26"/>
          <w:szCs w:val="26"/>
        </w:rPr>
        <w:t>Bấm Hoàn thành chuyến</w:t>
      </w:r>
    </w:p>
    <w:p w14:paraId="0A9FE02F" w14:textId="77777777" w:rsidR="0065048F" w:rsidRPr="00D90A84" w:rsidRDefault="00000000" w:rsidP="00D90A84">
      <w:pPr>
        <w:pStyle w:val="Heading3"/>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Acceptance Criteria (dự kiến — xác nhận sau grooming)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8240"/>
      </w:tblGrid>
      <w:tr w:rsidR="0065048F" w:rsidRPr="00D90A84" w14:paraId="36B63FA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26821E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Segoe UI Symbol" w:hAnsi="Segoe UI Symbol" w:cs="Segoe UI Symbol"/>
                <w:b/>
                <w:bCs/>
                <w:color w:val="FFFFFF"/>
                <w:sz w:val="26"/>
                <w:szCs w:val="26"/>
              </w:rPr>
              <w:t>✓</w:t>
            </w:r>
          </w:p>
        </w:tc>
        <w:tc>
          <w:tcPr>
            <w:tcW w:w="8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FEA331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b/>
                <w:bCs/>
                <w:color w:val="FFFFFF"/>
                <w:sz w:val="26"/>
                <w:szCs w:val="26"/>
              </w:rPr>
              <w:t>Acceptance Criteria</w:t>
            </w:r>
          </w:p>
        </w:tc>
      </w:tr>
      <w:tr w:rsidR="0065048F" w:rsidRPr="00D90A84" w14:paraId="48FF8C5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8B5157B"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AC1</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605D66B"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Hệ thống tự động sinh chuyến sáng/chiều theo danh sách học sinh policy mỗi ngày học</w:t>
            </w:r>
          </w:p>
        </w:tc>
      </w:tr>
      <w:tr w:rsidR="0065048F" w:rsidRPr="00D90A84" w14:paraId="75A65800"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B75AF8"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299783"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Tài xế thực hiện được luồng tích chọn học sinh lên/xuống xe theo đúng từng chuyến</w:t>
            </w:r>
          </w:p>
        </w:tc>
      </w:tr>
      <w:tr w:rsidR="0065048F" w:rsidRPr="00D90A84" w14:paraId="3FE24FE1"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98AE8EC"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AC3</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1164F0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Điều vận xem được danh sách chuyến policy theo ngày / tuần</w:t>
            </w:r>
          </w:p>
        </w:tc>
      </w:tr>
      <w:tr w:rsidR="0065048F" w:rsidRPr="00D90A84" w14:paraId="7DC5739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1F3524"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468E15"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Có cơ chế xử lý khi học sinh vắng (thông báo / ghi nhận vắng)</w:t>
            </w:r>
          </w:p>
        </w:tc>
      </w:tr>
      <w:tr w:rsidR="0065048F" w:rsidRPr="00D90A84" w14:paraId="26FF0B0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AF0A8B9"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b/>
                <w:bCs/>
                <w:sz w:val="26"/>
                <w:szCs w:val="26"/>
              </w:rPr>
              <w:t>AC5</w:t>
            </w:r>
          </w:p>
        </w:tc>
        <w:tc>
          <w:tcPr>
            <w:tcW w:w="8426"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D8589AA" w14:textId="77777777"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t>Chuyến policy không bị sinh ra vào ngày nghỉ / lễ theo lịch trường</w:t>
            </w:r>
          </w:p>
        </w:tc>
      </w:tr>
    </w:tbl>
    <w:p w14:paraId="21572EAA" w14:textId="77777777" w:rsidR="0065048F" w:rsidRPr="00D90A84" w:rsidRDefault="0065048F" w:rsidP="00D90A84">
      <w:pPr>
        <w:spacing w:before="120" w:after="120" w:line="360" w:lineRule="auto"/>
        <w:rPr>
          <w:rFonts w:ascii="Times New Roman" w:hAnsi="Times New Roman" w:cs="Times New Roman"/>
          <w:sz w:val="26"/>
          <w:szCs w:val="26"/>
        </w:rPr>
      </w:pPr>
    </w:p>
    <w:p w14:paraId="3D2D8E15" w14:textId="143328EE" w:rsidR="0065048F" w:rsidRPr="00D90A84" w:rsidRDefault="00000000" w:rsidP="00D90A84">
      <w:pPr>
        <w:spacing w:before="120" w:after="120" w:line="360" w:lineRule="auto"/>
        <w:rPr>
          <w:rFonts w:ascii="Times New Roman" w:hAnsi="Times New Roman" w:cs="Times New Roman"/>
          <w:sz w:val="26"/>
          <w:szCs w:val="26"/>
        </w:rPr>
      </w:pPr>
      <w:r w:rsidRPr="00D90A84">
        <w:rPr>
          <w:rFonts w:ascii="Times New Roman" w:hAnsi="Times New Roman" w:cs="Times New Roman"/>
          <w:sz w:val="26"/>
          <w:szCs w:val="26"/>
        </w:rPr>
        <w:br w:type="page"/>
      </w:r>
    </w:p>
    <w:p w14:paraId="17B08762" w14:textId="77777777" w:rsidR="0065048F" w:rsidRPr="00D90A84" w:rsidRDefault="0065048F" w:rsidP="00D90A84">
      <w:pPr>
        <w:spacing w:before="120" w:after="120" w:line="360" w:lineRule="auto"/>
        <w:rPr>
          <w:rFonts w:ascii="Times New Roman" w:hAnsi="Times New Roman" w:cs="Times New Roman"/>
          <w:sz w:val="26"/>
          <w:szCs w:val="26"/>
        </w:rPr>
      </w:pPr>
    </w:p>
    <w:p w14:paraId="6A468694" w14:textId="77777777" w:rsidR="0065048F" w:rsidRPr="00D90A84" w:rsidRDefault="0065048F" w:rsidP="00D90A84">
      <w:pPr>
        <w:pBdr>
          <w:bottom w:val="single" w:sz="6" w:space="1" w:color="2E75B6"/>
        </w:pBdr>
        <w:spacing w:before="120" w:after="120" w:line="360" w:lineRule="auto"/>
        <w:rPr>
          <w:rFonts w:ascii="Times New Roman" w:hAnsi="Times New Roman" w:cs="Times New Roman"/>
          <w:sz w:val="26"/>
          <w:szCs w:val="26"/>
        </w:rPr>
      </w:pPr>
    </w:p>
    <w:p w14:paraId="2EA5BCA6"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i/>
          <w:iCs/>
          <w:color w:val="888888"/>
          <w:sz w:val="26"/>
          <w:szCs w:val="26"/>
        </w:rPr>
        <w:t>Brief tổng hợp từ SRS v1.3 + Biên bản họp Demo 02 (09/05/2026) + Recap email Điều vận (11/05/2026)</w:t>
      </w:r>
    </w:p>
    <w:p w14:paraId="274300D3" w14:textId="77777777" w:rsidR="0065048F" w:rsidRPr="00D90A84" w:rsidRDefault="00000000" w:rsidP="00D90A84">
      <w:pPr>
        <w:spacing w:before="120" w:after="120" w:line="360" w:lineRule="auto"/>
        <w:jc w:val="center"/>
        <w:rPr>
          <w:rFonts w:ascii="Times New Roman" w:hAnsi="Times New Roman" w:cs="Times New Roman"/>
          <w:sz w:val="26"/>
          <w:szCs w:val="26"/>
        </w:rPr>
      </w:pPr>
      <w:r w:rsidRPr="00D90A84">
        <w:rPr>
          <w:rFonts w:ascii="Times New Roman" w:hAnsi="Times New Roman" w:cs="Times New Roman"/>
          <w:i/>
          <w:iCs/>
          <w:color w:val="888888"/>
          <w:sz w:val="26"/>
          <w:szCs w:val="26"/>
        </w:rPr>
        <w:t>Mọi thay đổi bổ sung sau ngày 14/05/2026 cần cập nhật vào SRS trước khi bắt đầu develop.</w:t>
      </w:r>
    </w:p>
    <w:sectPr w:rsidR="0065048F" w:rsidRPr="00D90A8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5B1D" w14:textId="77777777" w:rsidR="001F0F5D" w:rsidRDefault="001F0F5D">
      <w:r>
        <w:separator/>
      </w:r>
    </w:p>
  </w:endnote>
  <w:endnote w:type="continuationSeparator" w:id="0">
    <w:p w14:paraId="1D83DDE8" w14:textId="77777777" w:rsidR="001F0F5D" w:rsidRDefault="001F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8C11" w14:textId="77777777" w:rsidR="0065048F" w:rsidRDefault="00000000">
    <w:pPr>
      <w:jc w:val="right"/>
    </w:pPr>
    <w:r>
      <w:rPr>
        <w:color w:val="888888"/>
        <w:sz w:val="16"/>
        <w:szCs w:val="16"/>
      </w:rPr>
      <w:t xml:space="preserve">[VA] Dev Brief — Điều vận Sprint Post Demo 02  |  Trang </w:t>
    </w:r>
    <w:r>
      <w:rPr>
        <w:color w:val="888888"/>
        <w:sz w:val="16"/>
        <w:szCs w:val="16"/>
      </w:rPr>
      <w:fldChar w:fldCharType="begin"/>
    </w:r>
    <w:r>
      <w:rPr>
        <w:color w:val="888888"/>
        <w:sz w:val="16"/>
        <w:szCs w:val="16"/>
      </w:rPr>
      <w:instrText>PAGE</w:instrText>
    </w:r>
    <w:r>
      <w:rPr>
        <w:color w:val="888888"/>
        <w:sz w:val="16"/>
        <w:szCs w:val="16"/>
      </w:rPr>
      <w:fldChar w:fldCharType="separate"/>
    </w:r>
    <w:r w:rsidR="00D90A84">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D90A8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E43C" w14:textId="77777777" w:rsidR="001F0F5D" w:rsidRDefault="001F0F5D">
      <w:r>
        <w:separator/>
      </w:r>
    </w:p>
  </w:footnote>
  <w:footnote w:type="continuationSeparator" w:id="0">
    <w:p w14:paraId="473BD400" w14:textId="77777777" w:rsidR="001F0F5D" w:rsidRDefault="001F0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E3D39"/>
    <w:multiLevelType w:val="hybridMultilevel"/>
    <w:tmpl w:val="BF7212E4"/>
    <w:lvl w:ilvl="0" w:tplc="55449F0A">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6D06F2"/>
    <w:multiLevelType w:val="hybridMultilevel"/>
    <w:tmpl w:val="3704DF76"/>
    <w:lvl w:ilvl="0" w:tplc="6F22E914">
      <w:start w:val="1"/>
      <w:numFmt w:val="bullet"/>
      <w:lvlText w:val="•"/>
      <w:lvlJc w:val="left"/>
      <w:pPr>
        <w:ind w:left="640" w:hanging="320"/>
      </w:pPr>
    </w:lvl>
    <w:lvl w:ilvl="1" w:tplc="64FA6628">
      <w:start w:val="1"/>
      <w:numFmt w:val="bullet"/>
      <w:lvlText w:val="◦"/>
      <w:lvlJc w:val="left"/>
      <w:pPr>
        <w:ind w:left="1100" w:hanging="320"/>
      </w:pPr>
    </w:lvl>
    <w:lvl w:ilvl="2" w:tplc="9724B0D2">
      <w:numFmt w:val="decimal"/>
      <w:lvlText w:val=""/>
      <w:lvlJc w:val="left"/>
    </w:lvl>
    <w:lvl w:ilvl="3" w:tplc="043821BA">
      <w:numFmt w:val="decimal"/>
      <w:lvlText w:val=""/>
      <w:lvlJc w:val="left"/>
    </w:lvl>
    <w:lvl w:ilvl="4" w:tplc="33BE8B76">
      <w:numFmt w:val="decimal"/>
      <w:lvlText w:val=""/>
      <w:lvlJc w:val="left"/>
    </w:lvl>
    <w:lvl w:ilvl="5" w:tplc="C560B034">
      <w:numFmt w:val="decimal"/>
      <w:lvlText w:val=""/>
      <w:lvlJc w:val="left"/>
    </w:lvl>
    <w:lvl w:ilvl="6" w:tplc="5B24F8C4">
      <w:numFmt w:val="decimal"/>
      <w:lvlText w:val=""/>
      <w:lvlJc w:val="left"/>
    </w:lvl>
    <w:lvl w:ilvl="7" w:tplc="F9C208D8">
      <w:numFmt w:val="decimal"/>
      <w:lvlText w:val=""/>
      <w:lvlJc w:val="left"/>
    </w:lvl>
    <w:lvl w:ilvl="8" w:tplc="95DEFFDE">
      <w:numFmt w:val="decimal"/>
      <w:lvlText w:val=""/>
      <w:lvlJc w:val="left"/>
    </w:lvl>
  </w:abstractNum>
  <w:abstractNum w:abstractNumId="2" w15:restartNumberingAfterBreak="0">
    <w:nsid w:val="387771D6"/>
    <w:multiLevelType w:val="hybridMultilevel"/>
    <w:tmpl w:val="F350F502"/>
    <w:lvl w:ilvl="0" w:tplc="DE285010">
      <w:start w:val="1"/>
      <w:numFmt w:val="bullet"/>
      <w:lvlText w:val="●"/>
      <w:lvlJc w:val="left"/>
      <w:pPr>
        <w:ind w:left="720" w:hanging="360"/>
      </w:pPr>
    </w:lvl>
    <w:lvl w:ilvl="1" w:tplc="F9AAB8CC">
      <w:start w:val="1"/>
      <w:numFmt w:val="bullet"/>
      <w:lvlText w:val="○"/>
      <w:lvlJc w:val="left"/>
      <w:pPr>
        <w:ind w:left="1440" w:hanging="360"/>
      </w:pPr>
    </w:lvl>
    <w:lvl w:ilvl="2" w:tplc="FAB0EEBA">
      <w:start w:val="1"/>
      <w:numFmt w:val="bullet"/>
      <w:lvlText w:val="■"/>
      <w:lvlJc w:val="left"/>
      <w:pPr>
        <w:ind w:left="2160" w:hanging="360"/>
      </w:pPr>
    </w:lvl>
    <w:lvl w:ilvl="3" w:tplc="F1CA6AD4">
      <w:start w:val="1"/>
      <w:numFmt w:val="bullet"/>
      <w:lvlText w:val="●"/>
      <w:lvlJc w:val="left"/>
      <w:pPr>
        <w:ind w:left="2880" w:hanging="360"/>
      </w:pPr>
    </w:lvl>
    <w:lvl w:ilvl="4" w:tplc="C3623F60">
      <w:start w:val="1"/>
      <w:numFmt w:val="bullet"/>
      <w:lvlText w:val="○"/>
      <w:lvlJc w:val="left"/>
      <w:pPr>
        <w:ind w:left="3600" w:hanging="360"/>
      </w:pPr>
    </w:lvl>
    <w:lvl w:ilvl="5" w:tplc="CE2AC216">
      <w:start w:val="1"/>
      <w:numFmt w:val="bullet"/>
      <w:lvlText w:val="■"/>
      <w:lvlJc w:val="left"/>
      <w:pPr>
        <w:ind w:left="4320" w:hanging="360"/>
      </w:pPr>
    </w:lvl>
    <w:lvl w:ilvl="6" w:tplc="6E7E3B52">
      <w:start w:val="1"/>
      <w:numFmt w:val="bullet"/>
      <w:lvlText w:val="●"/>
      <w:lvlJc w:val="left"/>
      <w:pPr>
        <w:ind w:left="5040" w:hanging="360"/>
      </w:pPr>
    </w:lvl>
    <w:lvl w:ilvl="7" w:tplc="090EE38A">
      <w:start w:val="1"/>
      <w:numFmt w:val="bullet"/>
      <w:lvlText w:val="●"/>
      <w:lvlJc w:val="left"/>
      <w:pPr>
        <w:ind w:left="5760" w:hanging="360"/>
      </w:pPr>
    </w:lvl>
    <w:lvl w:ilvl="8" w:tplc="DF22CB24">
      <w:start w:val="1"/>
      <w:numFmt w:val="bullet"/>
      <w:lvlText w:val="●"/>
      <w:lvlJc w:val="left"/>
      <w:pPr>
        <w:ind w:left="6480" w:hanging="360"/>
      </w:pPr>
    </w:lvl>
  </w:abstractNum>
  <w:abstractNum w:abstractNumId="3" w15:restartNumberingAfterBreak="0">
    <w:nsid w:val="560251EC"/>
    <w:multiLevelType w:val="hybridMultilevel"/>
    <w:tmpl w:val="259EA9F6"/>
    <w:lvl w:ilvl="0" w:tplc="EB06D16E">
      <w:start w:val="1"/>
      <w:numFmt w:val="decimal"/>
      <w:lvlText w:val="%1."/>
      <w:lvlJc w:val="left"/>
      <w:pPr>
        <w:ind w:left="640" w:hanging="320"/>
      </w:pPr>
    </w:lvl>
    <w:lvl w:ilvl="1" w:tplc="27A8B3B8">
      <w:numFmt w:val="decimal"/>
      <w:lvlText w:val=""/>
      <w:lvlJc w:val="left"/>
    </w:lvl>
    <w:lvl w:ilvl="2" w:tplc="4058EEA0">
      <w:numFmt w:val="decimal"/>
      <w:lvlText w:val=""/>
      <w:lvlJc w:val="left"/>
    </w:lvl>
    <w:lvl w:ilvl="3" w:tplc="3314E2C8">
      <w:numFmt w:val="decimal"/>
      <w:lvlText w:val=""/>
      <w:lvlJc w:val="left"/>
    </w:lvl>
    <w:lvl w:ilvl="4" w:tplc="AAE8F100">
      <w:numFmt w:val="decimal"/>
      <w:lvlText w:val=""/>
      <w:lvlJc w:val="left"/>
    </w:lvl>
    <w:lvl w:ilvl="5" w:tplc="2CA08542">
      <w:numFmt w:val="decimal"/>
      <w:lvlText w:val=""/>
      <w:lvlJc w:val="left"/>
    </w:lvl>
    <w:lvl w:ilvl="6" w:tplc="A2120A3A">
      <w:numFmt w:val="decimal"/>
      <w:lvlText w:val=""/>
      <w:lvlJc w:val="left"/>
    </w:lvl>
    <w:lvl w:ilvl="7" w:tplc="A3BE56E6">
      <w:numFmt w:val="decimal"/>
      <w:lvlText w:val=""/>
      <w:lvlJc w:val="left"/>
    </w:lvl>
    <w:lvl w:ilvl="8" w:tplc="05CE21F2">
      <w:numFmt w:val="decimal"/>
      <w:lvlText w:val=""/>
      <w:lvlJc w:val="left"/>
    </w:lvl>
  </w:abstractNum>
  <w:num w:numId="1" w16cid:durableId="843328063">
    <w:abstractNumId w:val="2"/>
    <w:lvlOverride w:ilvl="0">
      <w:startOverride w:val="1"/>
    </w:lvlOverride>
  </w:num>
  <w:num w:numId="2" w16cid:durableId="2053066796">
    <w:abstractNumId w:val="1"/>
    <w:lvlOverride w:ilvl="0">
      <w:startOverride w:val="1"/>
    </w:lvlOverride>
  </w:num>
  <w:num w:numId="3" w16cid:durableId="1905287672">
    <w:abstractNumId w:val="3"/>
    <w:lvlOverride w:ilvl="0">
      <w:startOverride w:val="1"/>
    </w:lvlOverride>
  </w:num>
  <w:num w:numId="4" w16cid:durableId="118162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48F"/>
    <w:rsid w:val="001F0F5D"/>
    <w:rsid w:val="00317675"/>
    <w:rsid w:val="0065048F"/>
    <w:rsid w:val="006E2C46"/>
    <w:rsid w:val="00814E0A"/>
    <w:rsid w:val="00D9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7030"/>
  <w15:docId w15:val="{27F26F0C-4CBB-45A8-BAB0-249BC892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2393</Words>
  <Characters>13646</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Lê Thanh Kiều</cp:lastModifiedBy>
  <cp:revision>2</cp:revision>
  <dcterms:created xsi:type="dcterms:W3CDTF">2026-05-14T07:13:00Z</dcterms:created>
  <dcterms:modified xsi:type="dcterms:W3CDTF">2026-05-14T07:13:00Z</dcterms:modified>
</cp:coreProperties>
</file>