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4F019" w14:textId="35721312" w:rsidR="00E67AFF" w:rsidRDefault="006D5DFF" w:rsidP="006D5DFF">
      <w:pPr>
        <w:pStyle w:val="Heading1"/>
        <w:rPr>
          <w:lang w:val="en-US"/>
        </w:rPr>
      </w:pPr>
      <w:r>
        <w:rPr>
          <w:lang w:val="en-US"/>
        </w:rPr>
        <w:t>Reason for my approach:</w:t>
      </w:r>
    </w:p>
    <w:p w14:paraId="055B4253" w14:textId="77777777" w:rsidR="006D5DFF" w:rsidRDefault="006D5DFF" w:rsidP="006D5DFF">
      <w:pPr>
        <w:rPr>
          <w:lang w:val="en-US"/>
        </w:rPr>
      </w:pPr>
    </w:p>
    <w:p w14:paraId="23CD5BCF" w14:textId="18C44F43" w:rsidR="00FC105C" w:rsidRDefault="00FC105C" w:rsidP="006D5DFF">
      <w:r>
        <w:t xml:space="preserve"> - </w:t>
      </w:r>
      <w:r w:rsidRPr="00FC105C">
        <w:t>In my application, the goal is to convert numerical values into their corresponding words formatted as currency values, specifically including dollars and cents</w:t>
      </w:r>
      <w:r>
        <w:t xml:space="preserve"> similar to the given example.</w:t>
      </w:r>
    </w:p>
    <w:p w14:paraId="16DD9157" w14:textId="77777777" w:rsidR="00FC105C" w:rsidRDefault="00FC105C" w:rsidP="006D5DFF"/>
    <w:p w14:paraId="4FDB6D58" w14:textId="3259FD04" w:rsidR="00452A15" w:rsidRDefault="00FC105C" w:rsidP="006D5DFF">
      <w:r>
        <w:t xml:space="preserve">- </w:t>
      </w:r>
      <w:r w:rsidRPr="00FC105C">
        <w:t>To achieve this, the input number is divided into two separate parts: the integer and the decimal parts. This division allows each part to be converted into words individually before being combined for the final result.</w:t>
      </w:r>
    </w:p>
    <w:p w14:paraId="35FE35E9" w14:textId="77777777" w:rsidR="00FC105C" w:rsidRDefault="00FC105C" w:rsidP="006D5DFF"/>
    <w:p w14:paraId="6E71A1AE" w14:textId="14E0D9D5" w:rsidR="00FC105C" w:rsidRDefault="00FC105C" w:rsidP="006D5DFF">
      <w:r>
        <w:t xml:space="preserve">- </w:t>
      </w:r>
      <w:r w:rsidRPr="00FC105C">
        <w:t>The integer part of the number is split into smaller chunks, each consisting of up to three digits. This approach simplifies</w:t>
      </w:r>
      <w:r>
        <w:t xml:space="preserve"> the conversion method and easily to find the</w:t>
      </w:r>
      <w:r w:rsidRPr="00FC105C">
        <w:t xml:space="preserve"> scale units such as thousands, millions, etc.</w:t>
      </w:r>
    </w:p>
    <w:p w14:paraId="6E8E9C76" w14:textId="77777777" w:rsidR="00FC105C" w:rsidRDefault="00FC105C" w:rsidP="006D5DFF">
      <w:pPr>
        <w:rPr>
          <w:lang w:val="en-US"/>
        </w:rPr>
      </w:pPr>
    </w:p>
    <w:p w14:paraId="503BEF69" w14:textId="6E34F505" w:rsidR="00FC105C" w:rsidRDefault="00FC105C" w:rsidP="006D5DFF">
      <w:r>
        <w:rPr>
          <w:lang w:val="en-US"/>
        </w:rPr>
        <w:t xml:space="preserve">- </w:t>
      </w:r>
      <w:r w:rsidRPr="00FC105C">
        <w:t>A dedicated method handles the conversion of the decimal part</w:t>
      </w:r>
      <w:r>
        <w:t xml:space="preserve">. </w:t>
      </w:r>
      <w:r w:rsidRPr="00FC105C">
        <w:t>This method specifically targets the two digits following the decimal point</w:t>
      </w:r>
      <w:r>
        <w:t>.</w:t>
      </w:r>
    </w:p>
    <w:p w14:paraId="5667E33C" w14:textId="77777777" w:rsidR="00452A15" w:rsidRDefault="00452A15" w:rsidP="006D5DFF">
      <w:pPr>
        <w:rPr>
          <w:lang w:val="en-US"/>
        </w:rPr>
      </w:pPr>
    </w:p>
    <w:p w14:paraId="6989C0A6" w14:textId="51CAC64A" w:rsidR="00144C55" w:rsidRPr="006D5DFF" w:rsidRDefault="00144C55" w:rsidP="006D5DFF">
      <w:pPr>
        <w:rPr>
          <w:lang w:val="en-US"/>
        </w:rPr>
      </w:pPr>
      <w:r>
        <w:rPr>
          <w:lang w:val="en-US"/>
        </w:rPr>
        <w:t>- Overall, this method avoids over-complicated logic, and is easier to understand and maintain. In addition, potential help reduce the time complexity of the code and improve performance.</w:t>
      </w:r>
    </w:p>
    <w:p w14:paraId="4EFAA1AE" w14:textId="77777777" w:rsidR="006D5DFF" w:rsidRPr="006D5DFF" w:rsidRDefault="006D5DFF">
      <w:pPr>
        <w:rPr>
          <w:lang w:val="en-US"/>
        </w:rPr>
      </w:pPr>
    </w:p>
    <w:sectPr w:rsidR="006D5DFF" w:rsidRPr="006D5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F94"/>
    <w:rsid w:val="00144C55"/>
    <w:rsid w:val="003B5F94"/>
    <w:rsid w:val="00452A15"/>
    <w:rsid w:val="006D5DFF"/>
    <w:rsid w:val="00E67AFF"/>
    <w:rsid w:val="00FC1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5C17"/>
  <w15:chartTrackingRefBased/>
  <w15:docId w15:val="{147130AD-E437-4139-B508-F3463D13B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F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 Doan</dc:creator>
  <cp:keywords/>
  <dc:description/>
  <cp:lastModifiedBy>Kane Doan</cp:lastModifiedBy>
  <cp:revision>2</cp:revision>
  <dcterms:created xsi:type="dcterms:W3CDTF">2024-05-06T14:24:00Z</dcterms:created>
  <dcterms:modified xsi:type="dcterms:W3CDTF">2024-05-06T15:13:00Z</dcterms:modified>
</cp:coreProperties>
</file>