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57F33" w14:textId="463E4262" w:rsidR="00D431A6" w:rsidRDefault="009A2659">
      <w:r w:rsidRPr="00BB0E35">
        <w:t>Optimal Flowering Time Scripts &amp; Data Organization</w:t>
      </w:r>
    </w:p>
    <w:p w14:paraId="2F4223D5" w14:textId="587970F8" w:rsidR="007A16C0" w:rsidRPr="00BB0E35" w:rsidRDefault="007A16C0">
      <w:r>
        <w:t>Last Updated: 4/28/2025</w:t>
      </w:r>
    </w:p>
    <w:p w14:paraId="7871D970" w14:textId="2C81572E" w:rsidR="004B4953" w:rsidRPr="00BA02E3" w:rsidRDefault="004B4953" w:rsidP="002173F7">
      <w:pPr>
        <w:rPr>
          <w:b/>
          <w:bCs/>
        </w:rPr>
      </w:pPr>
      <w:r w:rsidRPr="00BA02E3">
        <w:rPr>
          <w:b/>
          <w:bCs/>
        </w:rPr>
        <w:t>Files that need to be downloaded separately/are not derived from the analysis</w:t>
      </w:r>
      <w:r w:rsidR="007A16C0">
        <w:rPr>
          <w:b/>
          <w:bCs/>
        </w:rPr>
        <w:t xml:space="preserve"> are in bold.</w:t>
      </w:r>
    </w:p>
    <w:tbl>
      <w:tblPr>
        <w:tblStyle w:val="TableGrid"/>
        <w:tblW w:w="5000" w:type="pct"/>
        <w:tblLayout w:type="fixed"/>
        <w:tblLook w:val="04A0" w:firstRow="1" w:lastRow="0" w:firstColumn="1" w:lastColumn="0" w:noHBand="0" w:noVBand="1"/>
      </w:tblPr>
      <w:tblGrid>
        <w:gridCol w:w="2157"/>
        <w:gridCol w:w="2249"/>
        <w:gridCol w:w="3149"/>
        <w:gridCol w:w="3059"/>
        <w:gridCol w:w="3776"/>
      </w:tblGrid>
      <w:tr w:rsidR="00FD6791" w:rsidRPr="00BB0E35" w14:paraId="6292CBE5" w14:textId="60D93F09" w:rsidTr="000B0B18">
        <w:tc>
          <w:tcPr>
            <w:tcW w:w="749" w:type="pct"/>
          </w:tcPr>
          <w:p w14:paraId="3F75AF52" w14:textId="77777777" w:rsidR="00563321" w:rsidRPr="00BB0E35" w:rsidRDefault="00563321">
            <w:pPr>
              <w:rPr>
                <w:b/>
                <w:bCs/>
              </w:rPr>
            </w:pPr>
            <w:bookmarkStart w:id="0" w:name="_Hlk196726189"/>
            <w:r w:rsidRPr="00BB0E35">
              <w:rPr>
                <w:b/>
                <w:bCs/>
              </w:rPr>
              <w:t>File Name</w:t>
            </w:r>
          </w:p>
        </w:tc>
        <w:tc>
          <w:tcPr>
            <w:tcW w:w="781" w:type="pct"/>
          </w:tcPr>
          <w:p w14:paraId="20D3B355" w14:textId="77777777" w:rsidR="00563321" w:rsidRPr="00BB0E35" w:rsidRDefault="00563321">
            <w:pPr>
              <w:rPr>
                <w:b/>
                <w:bCs/>
              </w:rPr>
            </w:pPr>
            <w:r w:rsidRPr="00BB0E35">
              <w:rPr>
                <w:b/>
                <w:bCs/>
              </w:rPr>
              <w:t>Original Name</w:t>
            </w:r>
          </w:p>
        </w:tc>
        <w:tc>
          <w:tcPr>
            <w:tcW w:w="1094" w:type="pct"/>
          </w:tcPr>
          <w:p w14:paraId="5CE89B18" w14:textId="4F6C58FB" w:rsidR="00563321" w:rsidRPr="00BB0E35" w:rsidRDefault="00563321">
            <w:pPr>
              <w:rPr>
                <w:b/>
                <w:bCs/>
              </w:rPr>
            </w:pPr>
            <w:r w:rsidRPr="00BB0E35">
              <w:rPr>
                <w:b/>
                <w:bCs/>
              </w:rPr>
              <w:t>Description</w:t>
            </w:r>
          </w:p>
        </w:tc>
        <w:tc>
          <w:tcPr>
            <w:tcW w:w="1063" w:type="pct"/>
          </w:tcPr>
          <w:p w14:paraId="4B883DC0" w14:textId="7F463B53" w:rsidR="00563321" w:rsidRPr="00BB0E35" w:rsidRDefault="00563321">
            <w:pPr>
              <w:rPr>
                <w:b/>
                <w:bCs/>
              </w:rPr>
            </w:pPr>
            <w:r w:rsidRPr="00BB0E35">
              <w:rPr>
                <w:b/>
                <w:bCs/>
              </w:rPr>
              <w:t>Inputs</w:t>
            </w:r>
          </w:p>
        </w:tc>
        <w:tc>
          <w:tcPr>
            <w:tcW w:w="1312" w:type="pct"/>
          </w:tcPr>
          <w:p w14:paraId="09541BF5" w14:textId="30E6FF2C" w:rsidR="00563321" w:rsidRPr="00BB0E35" w:rsidRDefault="00563321">
            <w:pPr>
              <w:rPr>
                <w:b/>
                <w:bCs/>
              </w:rPr>
            </w:pPr>
            <w:r w:rsidRPr="00BB0E35">
              <w:rPr>
                <w:b/>
                <w:bCs/>
              </w:rPr>
              <w:t>Outputs</w:t>
            </w:r>
          </w:p>
        </w:tc>
      </w:tr>
      <w:tr w:rsidR="00FD6791" w:rsidRPr="00BB0E35" w14:paraId="4AB03B8E" w14:textId="7AC137C1" w:rsidTr="000B0B18">
        <w:tc>
          <w:tcPr>
            <w:tcW w:w="749" w:type="pct"/>
          </w:tcPr>
          <w:p w14:paraId="34A50AC6" w14:textId="77777777" w:rsidR="00563321" w:rsidRPr="00BB0E35" w:rsidRDefault="00563321" w:rsidP="009A2659">
            <w:r w:rsidRPr="00BB0E35">
              <w:t>00_analysis_functions.R</w:t>
            </w:r>
          </w:p>
        </w:tc>
        <w:tc>
          <w:tcPr>
            <w:tcW w:w="781" w:type="pct"/>
          </w:tcPr>
          <w:p w14:paraId="3A9B2E10" w14:textId="77777777" w:rsidR="00563321" w:rsidRPr="00BB0E35" w:rsidRDefault="00563321" w:rsidP="009A2659">
            <w:r w:rsidRPr="00BB0E35">
              <w:t>00_analysis_functions.R</w:t>
            </w:r>
          </w:p>
        </w:tc>
        <w:tc>
          <w:tcPr>
            <w:tcW w:w="1094" w:type="pct"/>
          </w:tcPr>
          <w:p w14:paraId="1A18F65E" w14:textId="6BA787A3" w:rsidR="00563321" w:rsidRPr="00BB0E35" w:rsidRDefault="00563321" w:rsidP="009A2659">
            <w:r w:rsidRPr="00BB0E35">
              <w:t>Functions that are used in 01 and 02 to extract peaks from gaussian curves, subset parts of data, etc.</w:t>
            </w:r>
          </w:p>
        </w:tc>
        <w:tc>
          <w:tcPr>
            <w:tcW w:w="1063" w:type="pct"/>
          </w:tcPr>
          <w:p w14:paraId="0E782809" w14:textId="77777777" w:rsidR="00563321" w:rsidRPr="00BB0E35" w:rsidRDefault="00563321" w:rsidP="009A2659"/>
        </w:tc>
        <w:tc>
          <w:tcPr>
            <w:tcW w:w="1312" w:type="pct"/>
          </w:tcPr>
          <w:p w14:paraId="6184D854" w14:textId="77777777" w:rsidR="00563321" w:rsidRPr="00BB0E35" w:rsidRDefault="00563321" w:rsidP="009A2659"/>
        </w:tc>
      </w:tr>
      <w:tr w:rsidR="00B90466" w:rsidRPr="00BB0E35" w14:paraId="0FD555F9" w14:textId="77777777" w:rsidTr="000B0B18">
        <w:tc>
          <w:tcPr>
            <w:tcW w:w="749" w:type="pct"/>
          </w:tcPr>
          <w:p w14:paraId="58CE175B" w14:textId="1BFFAD6F" w:rsidR="00B90466" w:rsidRPr="00BB0E35" w:rsidRDefault="00B90466" w:rsidP="00B90466">
            <w:r w:rsidRPr="00BB0E35">
              <w:t>0</w:t>
            </w:r>
            <w:r w:rsidR="00D20DFA" w:rsidRPr="00BB0E35">
              <w:t>1</w:t>
            </w:r>
            <w:r w:rsidRPr="00BB0E35">
              <w:t>_R2_analyses.R</w:t>
            </w:r>
          </w:p>
        </w:tc>
        <w:tc>
          <w:tcPr>
            <w:tcW w:w="781" w:type="pct"/>
          </w:tcPr>
          <w:p w14:paraId="7562E648" w14:textId="52909859" w:rsidR="00B90466" w:rsidRPr="00BB0E35" w:rsidRDefault="00B90466" w:rsidP="00B90466">
            <w:r w:rsidRPr="00BB0E35">
              <w:t>R2_analyses.R</w:t>
            </w:r>
          </w:p>
        </w:tc>
        <w:tc>
          <w:tcPr>
            <w:tcW w:w="1094" w:type="pct"/>
          </w:tcPr>
          <w:p w14:paraId="6E294B65" w14:textId="103179B5" w:rsidR="00B90466" w:rsidRPr="00BB0E35" w:rsidRDefault="00B90466" w:rsidP="00B90466">
            <w:r w:rsidRPr="00BB0E35">
              <w:t>Function to fit Gaussian and linear models for all trials, calculate pseudo-R2 and AIC for each model. Meta-regressions on R2.</w:t>
            </w:r>
          </w:p>
        </w:tc>
        <w:tc>
          <w:tcPr>
            <w:tcW w:w="1063" w:type="pct"/>
          </w:tcPr>
          <w:p w14:paraId="5516D365" w14:textId="77777777" w:rsidR="00B90466" w:rsidRPr="00BB0E35" w:rsidRDefault="00B90466" w:rsidP="00B90466">
            <w:pPr>
              <w:pStyle w:val="ListParagraph"/>
              <w:numPr>
                <w:ilvl w:val="0"/>
                <w:numId w:val="1"/>
              </w:numPr>
              <w:ind w:left="108" w:right="-42" w:hanging="153"/>
            </w:pPr>
            <w:r w:rsidRPr="00BB0E35">
              <w:t>00_analysis_functions.R</w:t>
            </w:r>
          </w:p>
          <w:p w14:paraId="128E0662" w14:textId="08301371" w:rsidR="00D20DFA" w:rsidRPr="00BA02E3" w:rsidRDefault="00BA02E3" w:rsidP="00D20DFA">
            <w:pPr>
              <w:pStyle w:val="ListParagraph"/>
              <w:numPr>
                <w:ilvl w:val="0"/>
                <w:numId w:val="1"/>
              </w:numPr>
              <w:ind w:left="108" w:right="-42" w:hanging="153"/>
              <w:rPr>
                <w:b/>
                <w:bCs/>
              </w:rPr>
            </w:pPr>
            <w:r>
              <w:rPr>
                <w:b/>
                <w:bCs/>
              </w:rPr>
              <w:t>s</w:t>
            </w:r>
            <w:r w:rsidR="00D20DFA" w:rsidRPr="00BA02E3">
              <w:rPr>
                <w:b/>
                <w:bCs/>
              </w:rPr>
              <w:t>unflower_data_simple</w:t>
            </w:r>
            <w:r w:rsidR="001F73BD" w:rsidRPr="00BA02E3">
              <w:rPr>
                <w:b/>
                <w:bCs/>
              </w:rPr>
              <w:t>_v1</w:t>
            </w:r>
            <w:r w:rsidR="00D20DFA" w:rsidRPr="00BA02E3">
              <w:rPr>
                <w:b/>
                <w:bCs/>
              </w:rPr>
              <w:t>.csv</w:t>
            </w:r>
          </w:p>
          <w:p w14:paraId="413E499E" w14:textId="77777777" w:rsidR="00B90466" w:rsidRPr="00BB0E35" w:rsidRDefault="00B90466" w:rsidP="00B90466"/>
        </w:tc>
        <w:tc>
          <w:tcPr>
            <w:tcW w:w="1312" w:type="pct"/>
          </w:tcPr>
          <w:p w14:paraId="67B89DD5" w14:textId="77777777" w:rsidR="00B90466" w:rsidRPr="002B7478" w:rsidRDefault="00B90466" w:rsidP="00B90466">
            <w:pPr>
              <w:pStyle w:val="ListParagraph"/>
              <w:numPr>
                <w:ilvl w:val="0"/>
                <w:numId w:val="1"/>
              </w:numPr>
              <w:ind w:left="108" w:right="-42" w:hanging="153"/>
            </w:pPr>
            <w:r w:rsidRPr="002B7478">
              <w:t>R2_AIC_data.csv</w:t>
            </w:r>
          </w:p>
          <w:p w14:paraId="308BF3E8" w14:textId="77777777" w:rsidR="00B90466" w:rsidRPr="002B7478" w:rsidRDefault="00B90466" w:rsidP="00B90466">
            <w:pPr>
              <w:pStyle w:val="ListParagraph"/>
              <w:numPr>
                <w:ilvl w:val="0"/>
                <w:numId w:val="1"/>
              </w:numPr>
              <w:ind w:left="108" w:right="-42" w:hanging="153"/>
            </w:pPr>
            <w:r w:rsidRPr="002B7478">
              <w:t>R2_indata.csv (for counties)</w:t>
            </w:r>
          </w:p>
          <w:p w14:paraId="6DDD113D" w14:textId="2C5D3650" w:rsidR="00BB0E35" w:rsidRPr="002B7478" w:rsidRDefault="00BB0E35" w:rsidP="00B90466">
            <w:pPr>
              <w:pStyle w:val="ListParagraph"/>
              <w:numPr>
                <w:ilvl w:val="0"/>
                <w:numId w:val="1"/>
              </w:numPr>
              <w:ind w:left="108" w:right="-42" w:hanging="153"/>
            </w:pPr>
            <w:r w:rsidRPr="002B7478">
              <w:t>R2_indata_exact.csv (for exact location)</w:t>
            </w:r>
          </w:p>
          <w:p w14:paraId="0418EAF8" w14:textId="77777777" w:rsidR="00B90466" w:rsidRPr="002B7478" w:rsidRDefault="00B90466" w:rsidP="00B90466">
            <w:pPr>
              <w:ind w:right="-42"/>
            </w:pPr>
          </w:p>
          <w:p w14:paraId="4AFADDD9" w14:textId="77777777" w:rsidR="00B90466" w:rsidRPr="002B7478" w:rsidRDefault="00B90466" w:rsidP="00B90466">
            <w:pPr>
              <w:ind w:right="-42"/>
              <w:rPr>
                <w:u w:val="single"/>
              </w:rPr>
            </w:pPr>
            <w:r w:rsidRPr="002B7478">
              <w:rPr>
                <w:u w:val="single"/>
              </w:rPr>
              <w:t>Meta-analysis (county):</w:t>
            </w:r>
          </w:p>
          <w:p w14:paraId="151D98B0" w14:textId="77777777" w:rsidR="00B90466" w:rsidRPr="002B7478" w:rsidRDefault="00B90466" w:rsidP="00B90466">
            <w:pPr>
              <w:pStyle w:val="ListParagraph"/>
              <w:numPr>
                <w:ilvl w:val="0"/>
                <w:numId w:val="1"/>
              </w:numPr>
              <w:ind w:left="108" w:right="-42" w:hanging="153"/>
            </w:pPr>
            <w:r w:rsidRPr="002B7478">
              <w:t>R2_sample_size.png</w:t>
            </w:r>
          </w:p>
          <w:p w14:paraId="2B775D06" w14:textId="77777777" w:rsidR="00B90466" w:rsidRPr="002B7478" w:rsidRDefault="00B90466" w:rsidP="00B90466">
            <w:pPr>
              <w:pStyle w:val="ListParagraph"/>
              <w:numPr>
                <w:ilvl w:val="0"/>
                <w:numId w:val="1"/>
              </w:numPr>
              <w:ind w:left="108" w:right="-42" w:hanging="153"/>
            </w:pPr>
            <w:r w:rsidRPr="002B7478">
              <w:t>year_r2_county_unadj.png</w:t>
            </w:r>
          </w:p>
          <w:p w14:paraId="1D3874CA" w14:textId="77777777" w:rsidR="00B90466" w:rsidRPr="002B7478" w:rsidRDefault="00B90466" w:rsidP="00B90466">
            <w:pPr>
              <w:pStyle w:val="ListParagraph"/>
              <w:numPr>
                <w:ilvl w:val="0"/>
                <w:numId w:val="1"/>
              </w:numPr>
              <w:ind w:left="108" w:right="-42" w:hanging="153"/>
            </w:pPr>
            <w:r w:rsidRPr="002B7478">
              <w:t>state_r2_county_unadj.png</w:t>
            </w:r>
          </w:p>
          <w:p w14:paraId="19E53969" w14:textId="77777777" w:rsidR="00B90466" w:rsidRPr="002B7478" w:rsidRDefault="00B90466" w:rsidP="00B90466">
            <w:pPr>
              <w:ind w:right="-42"/>
            </w:pPr>
          </w:p>
          <w:p w14:paraId="0D9B09D8" w14:textId="77777777" w:rsidR="00B90466" w:rsidRPr="002B7478" w:rsidRDefault="00B90466" w:rsidP="00B90466"/>
        </w:tc>
      </w:tr>
      <w:tr w:rsidR="00B90466" w:rsidRPr="00BB0E35" w14:paraId="288BA93F" w14:textId="406BFA0A" w:rsidTr="000B0B18">
        <w:tc>
          <w:tcPr>
            <w:tcW w:w="749" w:type="pct"/>
          </w:tcPr>
          <w:p w14:paraId="65E99465" w14:textId="240E1BEF" w:rsidR="00B90466" w:rsidRPr="00BB0E35" w:rsidRDefault="00B90466" w:rsidP="00B90466">
            <w:r w:rsidRPr="00BB0E35">
              <w:t>0</w:t>
            </w:r>
            <w:r w:rsidR="00D20DFA" w:rsidRPr="00BB0E35">
              <w:t>2</w:t>
            </w:r>
            <w:r w:rsidRPr="00BB0E35">
              <w:t>_gaus_opt_flow_time.R</w:t>
            </w:r>
          </w:p>
        </w:tc>
        <w:tc>
          <w:tcPr>
            <w:tcW w:w="781" w:type="pct"/>
          </w:tcPr>
          <w:p w14:paraId="4CEED06A" w14:textId="77777777" w:rsidR="00B90466" w:rsidRPr="00BB0E35" w:rsidRDefault="00B90466" w:rsidP="00B90466">
            <w:r w:rsidRPr="00BB0E35">
              <w:t>04_gaus_opt_flow_time.R</w:t>
            </w:r>
          </w:p>
        </w:tc>
        <w:tc>
          <w:tcPr>
            <w:tcW w:w="1094" w:type="pct"/>
          </w:tcPr>
          <w:p w14:paraId="21ED8A92" w14:textId="77777777" w:rsidR="00B90466" w:rsidRPr="00BB0E35" w:rsidRDefault="00B90466" w:rsidP="00B90466">
            <w:r w:rsidRPr="00BB0E35">
              <w:t xml:space="preserve">Functions for fitting Gaussian models to all locations, make diagnostic plots of all site years, and write out files with optimal flowering time, and original data. </w:t>
            </w:r>
          </w:p>
          <w:p w14:paraId="12F478A5" w14:textId="77777777" w:rsidR="00B90466" w:rsidRPr="00BB0E35" w:rsidRDefault="00B90466" w:rsidP="00B90466"/>
          <w:p w14:paraId="1AF77FD0" w14:textId="30E9C342" w:rsidR="00B90466" w:rsidRPr="00BB0E35" w:rsidRDefault="00B90466" w:rsidP="00B90466">
            <w:r w:rsidRPr="00BB0E35">
              <w:t>Also runs analysis on absolute performance of trials.</w:t>
            </w:r>
          </w:p>
          <w:p w14:paraId="2441FEE4" w14:textId="77777777" w:rsidR="00B90466" w:rsidRPr="00BB0E35" w:rsidRDefault="00B90466" w:rsidP="00B90466"/>
          <w:p w14:paraId="2135D07A" w14:textId="23EF093C" w:rsidR="00B90466" w:rsidRPr="00BB0E35" w:rsidRDefault="00B90466" w:rsidP="00B90466">
            <w:r w:rsidRPr="00BB0E35">
              <w:t xml:space="preserve"> Must run first half of 02_R2_analysis.R prior to running the functions in this script</w:t>
            </w:r>
          </w:p>
        </w:tc>
        <w:tc>
          <w:tcPr>
            <w:tcW w:w="1063" w:type="pct"/>
          </w:tcPr>
          <w:p w14:paraId="4DED8D70" w14:textId="77777777" w:rsidR="00B90466" w:rsidRPr="00BB0E35" w:rsidRDefault="00B90466" w:rsidP="00B90466">
            <w:pPr>
              <w:pStyle w:val="ListParagraph"/>
              <w:numPr>
                <w:ilvl w:val="0"/>
                <w:numId w:val="1"/>
              </w:numPr>
              <w:ind w:left="108" w:right="-42" w:hanging="153"/>
            </w:pPr>
            <w:r w:rsidRPr="00BB0E35">
              <w:t>00_analysis_functions.R</w:t>
            </w:r>
          </w:p>
          <w:p w14:paraId="41911145" w14:textId="72BCBCF7" w:rsidR="00B90466" w:rsidRPr="00BA02E3" w:rsidRDefault="00BA02E3" w:rsidP="00B90466">
            <w:pPr>
              <w:pStyle w:val="ListParagraph"/>
              <w:numPr>
                <w:ilvl w:val="0"/>
                <w:numId w:val="1"/>
              </w:numPr>
              <w:ind w:left="108" w:right="-42" w:hanging="153"/>
              <w:rPr>
                <w:b/>
                <w:bCs/>
              </w:rPr>
            </w:pPr>
            <w:r>
              <w:rPr>
                <w:b/>
                <w:bCs/>
              </w:rPr>
              <w:t>s</w:t>
            </w:r>
            <w:r w:rsidR="00B90466" w:rsidRPr="00BA02E3">
              <w:rPr>
                <w:b/>
                <w:bCs/>
              </w:rPr>
              <w:t>unflower_data_simple</w:t>
            </w:r>
            <w:r w:rsidR="001F73BD" w:rsidRPr="00BA02E3">
              <w:rPr>
                <w:b/>
                <w:bCs/>
              </w:rPr>
              <w:t>_v1</w:t>
            </w:r>
            <w:r w:rsidR="00B90466" w:rsidRPr="00BA02E3">
              <w:rPr>
                <w:b/>
                <w:bCs/>
              </w:rPr>
              <w:t>.csv</w:t>
            </w:r>
          </w:p>
          <w:p w14:paraId="7285EB8B" w14:textId="40FA39E5" w:rsidR="00B90466" w:rsidRPr="00BB0E35" w:rsidRDefault="00B90466" w:rsidP="00B90466">
            <w:pPr>
              <w:pStyle w:val="ListParagraph"/>
              <w:numPr>
                <w:ilvl w:val="0"/>
                <w:numId w:val="1"/>
              </w:numPr>
              <w:ind w:left="108" w:right="-42" w:hanging="153"/>
            </w:pPr>
            <w:r w:rsidRPr="002B7478">
              <w:t>R2_AIC_data.csv</w:t>
            </w:r>
          </w:p>
        </w:tc>
        <w:tc>
          <w:tcPr>
            <w:tcW w:w="1312" w:type="pct"/>
          </w:tcPr>
          <w:p w14:paraId="39FB49C6" w14:textId="35D1B6F3" w:rsidR="00B90466" w:rsidRPr="002B7478" w:rsidRDefault="00B90466" w:rsidP="00B90466">
            <w:pPr>
              <w:pStyle w:val="ListParagraph"/>
              <w:ind w:left="108" w:right="-42"/>
              <w:rPr>
                <w:u w:val="single"/>
              </w:rPr>
            </w:pPr>
            <w:r w:rsidRPr="002B7478">
              <w:rPr>
                <w:u w:val="single"/>
              </w:rPr>
              <w:t>For exact locations:</w:t>
            </w:r>
          </w:p>
          <w:p w14:paraId="3BA503CC" w14:textId="519771F3" w:rsidR="00B90466" w:rsidRPr="002B7478" w:rsidRDefault="00B90466" w:rsidP="00B90466">
            <w:pPr>
              <w:pStyle w:val="ListParagraph"/>
              <w:numPr>
                <w:ilvl w:val="0"/>
                <w:numId w:val="1"/>
              </w:numPr>
              <w:ind w:left="108" w:right="-42" w:hanging="153"/>
            </w:pPr>
            <w:r w:rsidRPr="002B7478">
              <w:t>gauss_allexact_mods.RData</w:t>
            </w:r>
          </w:p>
          <w:p w14:paraId="2993BBE7" w14:textId="4479F09E" w:rsidR="00B90466" w:rsidRPr="002B7478" w:rsidRDefault="00B90466" w:rsidP="00B90466">
            <w:pPr>
              <w:pStyle w:val="ListParagraph"/>
              <w:numPr>
                <w:ilvl w:val="0"/>
                <w:numId w:val="1"/>
              </w:numPr>
              <w:ind w:left="108" w:right="-42" w:hanging="153"/>
            </w:pPr>
            <w:r w:rsidRPr="002B7478">
              <w:t>optimum_flowering_time.csv</w:t>
            </w:r>
          </w:p>
          <w:p w14:paraId="3CA8D876" w14:textId="03A9E9EA" w:rsidR="00B90466" w:rsidRPr="002B7478" w:rsidRDefault="00B90466" w:rsidP="00B90466">
            <w:pPr>
              <w:pStyle w:val="ListParagraph"/>
              <w:numPr>
                <w:ilvl w:val="0"/>
                <w:numId w:val="1"/>
              </w:numPr>
              <w:ind w:left="108" w:right="-42" w:hanging="153"/>
            </w:pPr>
            <w:r w:rsidRPr="002B7478">
              <w:t>exact_loc_lookup.csv</w:t>
            </w:r>
          </w:p>
          <w:p w14:paraId="3C183F0C" w14:textId="77777777" w:rsidR="00B90466" w:rsidRPr="002B7478" w:rsidRDefault="00B90466" w:rsidP="00B90466">
            <w:pPr>
              <w:ind w:right="-42"/>
            </w:pPr>
          </w:p>
          <w:p w14:paraId="166EBCD1" w14:textId="255E4972" w:rsidR="00B90466" w:rsidRPr="002B7478" w:rsidRDefault="00B90466" w:rsidP="00B90466">
            <w:pPr>
              <w:ind w:right="-42"/>
              <w:rPr>
                <w:u w:val="single"/>
              </w:rPr>
            </w:pPr>
            <w:r w:rsidRPr="002B7478">
              <w:rPr>
                <w:u w:val="single"/>
              </w:rPr>
              <w:t>For counties:</w:t>
            </w:r>
          </w:p>
          <w:p w14:paraId="1AE7511C" w14:textId="2A01FDB8" w:rsidR="00B90466" w:rsidRPr="002B7478" w:rsidRDefault="00B90466" w:rsidP="00B90466">
            <w:pPr>
              <w:pStyle w:val="ListParagraph"/>
              <w:numPr>
                <w:ilvl w:val="0"/>
                <w:numId w:val="1"/>
              </w:numPr>
              <w:ind w:left="108" w:right="-42" w:hanging="153"/>
            </w:pPr>
            <w:r w:rsidRPr="002B7478">
              <w:t>gauss_county_mods.RData</w:t>
            </w:r>
          </w:p>
          <w:p w14:paraId="24FEEB96" w14:textId="02D3441F" w:rsidR="00B90466" w:rsidRPr="002B7478" w:rsidRDefault="00B90466" w:rsidP="00B90466">
            <w:pPr>
              <w:pStyle w:val="ListParagraph"/>
              <w:numPr>
                <w:ilvl w:val="0"/>
                <w:numId w:val="1"/>
              </w:numPr>
              <w:ind w:left="108" w:right="-42" w:hanging="153"/>
            </w:pPr>
            <w:r w:rsidRPr="002B7478">
              <w:t>optimum_flowering_time_county.csv</w:t>
            </w:r>
          </w:p>
          <w:p w14:paraId="7055836F" w14:textId="5D68E3C3" w:rsidR="00B90466" w:rsidRPr="002B7478" w:rsidRDefault="00B90466" w:rsidP="00B90466">
            <w:pPr>
              <w:pStyle w:val="ListParagraph"/>
              <w:numPr>
                <w:ilvl w:val="0"/>
                <w:numId w:val="1"/>
              </w:numPr>
              <w:ind w:left="108" w:right="-42" w:hanging="153"/>
            </w:pPr>
            <w:r w:rsidRPr="002B7478">
              <w:t>county_lookup.csv</w:t>
            </w:r>
          </w:p>
          <w:p w14:paraId="07CBFF88" w14:textId="77777777" w:rsidR="00B90466" w:rsidRPr="002B7478" w:rsidRDefault="00B90466" w:rsidP="00B90466">
            <w:pPr>
              <w:ind w:right="-42"/>
            </w:pPr>
          </w:p>
          <w:p w14:paraId="04A37D4D" w14:textId="49B35C8E" w:rsidR="00B90466" w:rsidRPr="002B7478" w:rsidRDefault="00B90466" w:rsidP="00B90466">
            <w:pPr>
              <w:ind w:right="-42"/>
              <w:rPr>
                <w:u w:val="single"/>
              </w:rPr>
            </w:pPr>
            <w:r w:rsidRPr="002B7478">
              <w:rPr>
                <w:u w:val="single"/>
              </w:rPr>
              <w:t>Figures:</w:t>
            </w:r>
          </w:p>
          <w:p w14:paraId="00D2E025" w14:textId="51CADEF8" w:rsidR="00B90466" w:rsidRPr="002B7478" w:rsidRDefault="00B90466" w:rsidP="00B90466">
            <w:pPr>
              <w:pStyle w:val="ListParagraph"/>
              <w:numPr>
                <w:ilvl w:val="0"/>
                <w:numId w:val="1"/>
              </w:numPr>
              <w:ind w:left="108" w:right="-42" w:hanging="153"/>
            </w:pPr>
            <w:r w:rsidRPr="002B7478">
              <w:t>linear_gauss_curves_all.pdf</w:t>
            </w:r>
          </w:p>
          <w:p w14:paraId="0A54F7FB" w14:textId="59FB190D" w:rsidR="00B90466" w:rsidRPr="002B7478" w:rsidRDefault="00B90466" w:rsidP="00B90466">
            <w:pPr>
              <w:pStyle w:val="ListParagraph"/>
              <w:numPr>
                <w:ilvl w:val="0"/>
                <w:numId w:val="1"/>
              </w:numPr>
              <w:ind w:left="108" w:right="-42" w:hanging="153"/>
            </w:pPr>
            <w:r w:rsidRPr="002B7478">
              <w:t>linear_gauss_curves_county.pdf</w:t>
            </w:r>
          </w:p>
          <w:p w14:paraId="75EBD9EA" w14:textId="797461A5" w:rsidR="00B90466" w:rsidRPr="002B7478" w:rsidRDefault="00B90466" w:rsidP="00B90466">
            <w:pPr>
              <w:pStyle w:val="ListParagraph"/>
              <w:numPr>
                <w:ilvl w:val="0"/>
                <w:numId w:val="1"/>
              </w:numPr>
              <w:ind w:left="108" w:right="-42" w:hanging="153"/>
            </w:pPr>
            <w:r w:rsidRPr="002B7478">
              <w:t>single_site_yr_examples.png</w:t>
            </w:r>
          </w:p>
          <w:p w14:paraId="00D15346" w14:textId="3A602F0F" w:rsidR="00B90466" w:rsidRPr="002B7478" w:rsidRDefault="00B90466" w:rsidP="00B90466">
            <w:pPr>
              <w:pStyle w:val="ListParagraph"/>
              <w:numPr>
                <w:ilvl w:val="0"/>
                <w:numId w:val="1"/>
              </w:numPr>
              <w:ind w:left="108" w:right="-42" w:hanging="153"/>
            </w:pPr>
            <w:r w:rsidRPr="002B7478">
              <w:t>yield_optimum_relationship.png</w:t>
            </w:r>
          </w:p>
          <w:p w14:paraId="71EC5A01" w14:textId="77777777" w:rsidR="00B90466" w:rsidRPr="002B7478" w:rsidRDefault="00B90466" w:rsidP="00B90466">
            <w:pPr>
              <w:ind w:right="-42"/>
            </w:pPr>
          </w:p>
          <w:p w14:paraId="4C044555" w14:textId="77777777" w:rsidR="00B90466" w:rsidRPr="002B7478" w:rsidRDefault="00B90466" w:rsidP="00B90466">
            <w:pPr>
              <w:ind w:right="-42"/>
            </w:pPr>
          </w:p>
          <w:p w14:paraId="09641E37" w14:textId="43654B9C" w:rsidR="00B90466" w:rsidRPr="002B7478" w:rsidRDefault="00B90466" w:rsidP="00B90466"/>
        </w:tc>
      </w:tr>
      <w:tr w:rsidR="0006133D" w:rsidRPr="00BB0E35" w14:paraId="745B63F9" w14:textId="00102914" w:rsidTr="000B0B18">
        <w:tc>
          <w:tcPr>
            <w:tcW w:w="749" w:type="pct"/>
          </w:tcPr>
          <w:p w14:paraId="4754BEF4" w14:textId="399700EC" w:rsidR="0006133D" w:rsidRPr="00BB0E35" w:rsidRDefault="0006133D" w:rsidP="0006133D">
            <w:r w:rsidRPr="00BB0E35">
              <w:lastRenderedPageBreak/>
              <w:t>03_clim_yearly_stats.R</w:t>
            </w:r>
          </w:p>
        </w:tc>
        <w:tc>
          <w:tcPr>
            <w:tcW w:w="781" w:type="pct"/>
          </w:tcPr>
          <w:p w14:paraId="192E6FBC" w14:textId="77777777" w:rsidR="0006133D" w:rsidRPr="00BB0E35" w:rsidRDefault="0006133D" w:rsidP="0006133D">
            <w:r w:rsidRPr="00BB0E35">
              <w:t>06_clim_analyses.R</w:t>
            </w:r>
          </w:p>
        </w:tc>
        <w:tc>
          <w:tcPr>
            <w:tcW w:w="1094" w:type="pct"/>
          </w:tcPr>
          <w:p w14:paraId="41B34B5C" w14:textId="77777777" w:rsidR="0006133D" w:rsidRPr="00BB0E35" w:rsidRDefault="009568D3" w:rsidP="0006133D">
            <w:r w:rsidRPr="00BB0E35">
              <w:t xml:space="preserve">Creates a yearly summary of climate parameters for each location from the Daymet data from 1980-2023. </w:t>
            </w:r>
          </w:p>
          <w:p w14:paraId="50CA79A2" w14:textId="77777777" w:rsidR="008129DD" w:rsidRPr="00BB0E35" w:rsidRDefault="008129DD" w:rsidP="0006133D"/>
          <w:p w14:paraId="685A898A" w14:textId="492D84CB" w:rsidR="008129DD" w:rsidRPr="00BB0E35" w:rsidRDefault="008129DD" w:rsidP="0006133D">
            <w:r w:rsidRPr="00BB0E35">
              <w:t>Makes plots of correlations of the climate variables. PCAs of climate variables – need to run functions to make all climate variables for these to work in current file version.</w:t>
            </w:r>
          </w:p>
        </w:tc>
        <w:tc>
          <w:tcPr>
            <w:tcW w:w="1063" w:type="pct"/>
          </w:tcPr>
          <w:p w14:paraId="0481310E" w14:textId="77777777" w:rsidR="00562991" w:rsidRPr="00BA02E3" w:rsidRDefault="00562991" w:rsidP="0006133D">
            <w:pPr>
              <w:pStyle w:val="ListParagraph"/>
              <w:numPr>
                <w:ilvl w:val="0"/>
                <w:numId w:val="1"/>
              </w:numPr>
              <w:ind w:left="108" w:right="-42" w:hanging="153"/>
              <w:rPr>
                <w:b/>
                <w:bCs/>
              </w:rPr>
            </w:pPr>
            <w:r w:rsidRPr="00BA02E3">
              <w:rPr>
                <w:b/>
                <w:bCs/>
              </w:rPr>
              <w:t>daymet_timeseries_cleaned.csv</w:t>
            </w:r>
          </w:p>
          <w:p w14:paraId="26BC6A33" w14:textId="676A6925" w:rsidR="00041AD5" w:rsidRPr="00BA02E3" w:rsidRDefault="00041AD5" w:rsidP="0006133D">
            <w:pPr>
              <w:pStyle w:val="ListParagraph"/>
              <w:numPr>
                <w:ilvl w:val="0"/>
                <w:numId w:val="1"/>
              </w:numPr>
              <w:ind w:left="108" w:right="-42" w:hanging="153"/>
              <w:rPr>
                <w:b/>
                <w:bCs/>
              </w:rPr>
            </w:pPr>
            <w:r w:rsidRPr="00BA02E3">
              <w:rPr>
                <w:b/>
                <w:bCs/>
              </w:rPr>
              <w:t>sunflower_data_simple</w:t>
            </w:r>
            <w:r w:rsidR="001F73BD" w:rsidRPr="00BA02E3">
              <w:rPr>
                <w:b/>
                <w:bCs/>
              </w:rPr>
              <w:t>_v1</w:t>
            </w:r>
            <w:r w:rsidRPr="00BA02E3">
              <w:rPr>
                <w:b/>
                <w:bCs/>
              </w:rPr>
              <w:t>.csv</w:t>
            </w:r>
          </w:p>
          <w:p w14:paraId="0E64CF9C" w14:textId="145307C1" w:rsidR="00B57262" w:rsidRPr="002B7478" w:rsidRDefault="00B57262" w:rsidP="0006133D">
            <w:pPr>
              <w:pStyle w:val="ListParagraph"/>
              <w:numPr>
                <w:ilvl w:val="0"/>
                <w:numId w:val="1"/>
              </w:numPr>
              <w:ind w:left="108" w:right="-42" w:hanging="153"/>
            </w:pPr>
            <w:r w:rsidRPr="002B7478">
              <w:t>R2_indata.csv</w:t>
            </w:r>
          </w:p>
          <w:p w14:paraId="5A8EA694" w14:textId="0399AE8D" w:rsidR="0006133D" w:rsidRPr="00BB0E35" w:rsidRDefault="0006133D" w:rsidP="0006133D"/>
        </w:tc>
        <w:tc>
          <w:tcPr>
            <w:tcW w:w="1312" w:type="pct"/>
          </w:tcPr>
          <w:p w14:paraId="41F956DE" w14:textId="682E953C" w:rsidR="00644156" w:rsidRPr="002B7478" w:rsidRDefault="00644156" w:rsidP="00644156">
            <w:pPr>
              <w:pStyle w:val="ListParagraph"/>
              <w:numPr>
                <w:ilvl w:val="0"/>
                <w:numId w:val="1"/>
              </w:numPr>
              <w:ind w:left="108" w:right="-42" w:hanging="153"/>
            </w:pPr>
            <w:r w:rsidRPr="002B7478">
              <w:t>yearly_climate_data.csv</w:t>
            </w:r>
          </w:p>
          <w:p w14:paraId="0704932D" w14:textId="77777777" w:rsidR="0006133D" w:rsidRPr="002B7478" w:rsidRDefault="0006133D" w:rsidP="0006133D"/>
        </w:tc>
      </w:tr>
      <w:tr w:rsidR="0006133D" w:rsidRPr="00BB0E35" w14:paraId="70DC09E5" w14:textId="558ECD96" w:rsidTr="000B0B18">
        <w:tc>
          <w:tcPr>
            <w:tcW w:w="749" w:type="pct"/>
          </w:tcPr>
          <w:p w14:paraId="7117366C" w14:textId="77777777" w:rsidR="0006133D" w:rsidRPr="00BB0E35" w:rsidRDefault="0006133D" w:rsidP="0006133D">
            <w:r w:rsidRPr="00BB0E35">
              <w:t>04_clim_analyses_optimum.R</w:t>
            </w:r>
          </w:p>
        </w:tc>
        <w:tc>
          <w:tcPr>
            <w:tcW w:w="781" w:type="pct"/>
          </w:tcPr>
          <w:p w14:paraId="228FCDE3" w14:textId="77777777" w:rsidR="0006133D" w:rsidRPr="00BB0E35" w:rsidRDefault="0006133D" w:rsidP="0006133D">
            <w:r w:rsidRPr="00BB0E35">
              <w:t>06a_clim_analyses_optimum.R</w:t>
            </w:r>
          </w:p>
        </w:tc>
        <w:tc>
          <w:tcPr>
            <w:tcW w:w="1094" w:type="pct"/>
          </w:tcPr>
          <w:p w14:paraId="2FA1E507" w14:textId="0CB2AE1B" w:rsidR="006D46B0" w:rsidRPr="00BB0E35" w:rsidRDefault="006D46B0" w:rsidP="0006133D">
            <w:r w:rsidRPr="00BB0E35">
              <w:t>Does Bayesian analysis of which climate variables relate to optimal flowering time. Can work on both county and exact locations. Runs models for Day of Year, Days past Planting, with GDD70 and GDD fixed period. Does future projections, makes predictor-residual plots for correlated variables.</w:t>
            </w:r>
          </w:p>
        </w:tc>
        <w:tc>
          <w:tcPr>
            <w:tcW w:w="1063" w:type="pct"/>
          </w:tcPr>
          <w:p w14:paraId="54A38514" w14:textId="2E860EB1" w:rsidR="002F6C04" w:rsidRPr="00BB0E35" w:rsidRDefault="002F6C04" w:rsidP="002F6C04">
            <w:pPr>
              <w:pStyle w:val="ListParagraph"/>
              <w:numPr>
                <w:ilvl w:val="0"/>
                <w:numId w:val="1"/>
              </w:numPr>
              <w:ind w:left="108" w:right="-42" w:hanging="153"/>
            </w:pPr>
            <w:r w:rsidRPr="00BB0E35">
              <w:t>optimum_flowering_time_county.csv</w:t>
            </w:r>
          </w:p>
          <w:p w14:paraId="34E09F7F" w14:textId="7A8979D6" w:rsidR="00441246" w:rsidRPr="00BB0E35" w:rsidRDefault="00441246" w:rsidP="002F6C04">
            <w:pPr>
              <w:pStyle w:val="ListParagraph"/>
              <w:numPr>
                <w:ilvl w:val="0"/>
                <w:numId w:val="1"/>
              </w:numPr>
              <w:ind w:left="108" w:right="-42" w:hanging="153"/>
            </w:pPr>
            <w:r w:rsidRPr="00BB0E35">
              <w:t>[optimum_flowering_time.csv – if run for exact locations]</w:t>
            </w:r>
          </w:p>
          <w:p w14:paraId="4211B66E" w14:textId="78426D42" w:rsidR="002F6C04" w:rsidRPr="00BB0E35" w:rsidRDefault="002F6C04" w:rsidP="002F6C04">
            <w:pPr>
              <w:pStyle w:val="ListParagraph"/>
              <w:numPr>
                <w:ilvl w:val="0"/>
                <w:numId w:val="1"/>
              </w:numPr>
              <w:ind w:left="108" w:right="-42" w:hanging="153"/>
            </w:pPr>
            <w:r w:rsidRPr="00BB0E35">
              <w:t>yearly_climate_data.csv</w:t>
            </w:r>
          </w:p>
          <w:p w14:paraId="6DC0D520" w14:textId="5BD40E50" w:rsidR="002F6C04" w:rsidRPr="00BB0E35" w:rsidRDefault="002F6C04" w:rsidP="0006133D"/>
        </w:tc>
        <w:tc>
          <w:tcPr>
            <w:tcW w:w="1312" w:type="pct"/>
          </w:tcPr>
          <w:p w14:paraId="659CA743" w14:textId="2E687B3E" w:rsidR="001231DE" w:rsidRPr="002B7478" w:rsidRDefault="001231DE" w:rsidP="003F3A1B">
            <w:pPr>
              <w:ind w:right="-42"/>
            </w:pPr>
            <w:r w:rsidRPr="002B7478">
              <w:rPr>
                <w:u w:val="single"/>
              </w:rPr>
              <w:t>Files</w:t>
            </w:r>
            <w:r w:rsidRPr="002B7478">
              <w:t>:</w:t>
            </w:r>
          </w:p>
          <w:p w14:paraId="51FF1A06" w14:textId="76231E82" w:rsidR="001231DE" w:rsidRPr="002B7478" w:rsidRDefault="001231DE" w:rsidP="003F3A1B">
            <w:pPr>
              <w:pStyle w:val="ListParagraph"/>
              <w:numPr>
                <w:ilvl w:val="0"/>
                <w:numId w:val="1"/>
              </w:numPr>
              <w:ind w:left="108" w:right="-42" w:hanging="153"/>
            </w:pPr>
            <w:r w:rsidRPr="002B7478">
              <w:t>optim_clim_sc_county.csv</w:t>
            </w:r>
          </w:p>
          <w:p w14:paraId="1ACCE8CD" w14:textId="5A2F1BE9" w:rsidR="001231DE" w:rsidRPr="002B7478" w:rsidRDefault="001231DE" w:rsidP="003F3A1B">
            <w:pPr>
              <w:pStyle w:val="ListParagraph"/>
              <w:numPr>
                <w:ilvl w:val="0"/>
                <w:numId w:val="1"/>
              </w:numPr>
              <w:ind w:left="108" w:right="-42" w:hanging="153"/>
            </w:pPr>
            <w:r w:rsidRPr="002B7478">
              <w:t>optim_clim_county.csv</w:t>
            </w:r>
          </w:p>
          <w:p w14:paraId="44548688" w14:textId="23618DED" w:rsidR="001231DE" w:rsidRPr="002B7478" w:rsidRDefault="001231DE" w:rsidP="003F3A1B">
            <w:pPr>
              <w:pStyle w:val="ListParagraph"/>
              <w:numPr>
                <w:ilvl w:val="0"/>
                <w:numId w:val="1"/>
              </w:numPr>
              <w:ind w:left="108" w:right="-42" w:hanging="153"/>
            </w:pPr>
            <w:r w:rsidRPr="002B7478">
              <w:t>[optim_clim_sc.csv</w:t>
            </w:r>
          </w:p>
          <w:p w14:paraId="4997923E" w14:textId="3D745E83" w:rsidR="001231DE" w:rsidRPr="002B7478" w:rsidRDefault="001231DE" w:rsidP="003F3A1B">
            <w:pPr>
              <w:pStyle w:val="ListParagraph"/>
              <w:numPr>
                <w:ilvl w:val="0"/>
                <w:numId w:val="1"/>
              </w:numPr>
              <w:ind w:left="108" w:right="-42" w:hanging="153"/>
            </w:pPr>
            <w:r w:rsidRPr="002B7478">
              <w:t>optim_clim.csv – for exact loc]</w:t>
            </w:r>
          </w:p>
          <w:p w14:paraId="1585ACF3" w14:textId="77777777" w:rsidR="001231DE" w:rsidRPr="002B7478" w:rsidRDefault="001231DE" w:rsidP="003F3A1B">
            <w:pPr>
              <w:ind w:right="-42"/>
              <w:rPr>
                <w:u w:val="single"/>
              </w:rPr>
            </w:pPr>
          </w:p>
          <w:p w14:paraId="7E349C88" w14:textId="429627E7" w:rsidR="003F3A1B" w:rsidRPr="002B7478" w:rsidRDefault="003F3A1B" w:rsidP="003F3A1B">
            <w:pPr>
              <w:ind w:right="-42"/>
              <w:rPr>
                <w:u w:val="single"/>
              </w:rPr>
            </w:pPr>
            <w:r w:rsidRPr="002B7478">
              <w:rPr>
                <w:u w:val="single"/>
              </w:rPr>
              <w:t>Figures:</w:t>
            </w:r>
          </w:p>
          <w:p w14:paraId="59BC03F3" w14:textId="40295E3E" w:rsidR="003F3A1B" w:rsidRPr="002B7478" w:rsidRDefault="003F3A1B" w:rsidP="003F3A1B">
            <w:pPr>
              <w:pStyle w:val="ListParagraph"/>
              <w:numPr>
                <w:ilvl w:val="0"/>
                <w:numId w:val="1"/>
              </w:numPr>
              <w:ind w:left="108" w:right="-42" w:hanging="153"/>
            </w:pPr>
            <w:r w:rsidRPr="002B7478">
              <w:t>dpp_distribution.png</w:t>
            </w:r>
          </w:p>
          <w:p w14:paraId="33FCAA51" w14:textId="7F1EC016" w:rsidR="003F3A1B" w:rsidRPr="002B7478" w:rsidRDefault="003F3A1B" w:rsidP="003F3A1B">
            <w:pPr>
              <w:pStyle w:val="ListParagraph"/>
              <w:numPr>
                <w:ilvl w:val="0"/>
                <w:numId w:val="1"/>
              </w:numPr>
              <w:ind w:left="108" w:right="-42" w:hanging="153"/>
            </w:pPr>
            <w:r w:rsidRPr="002B7478">
              <w:t>DOY_opt_clim.png</w:t>
            </w:r>
          </w:p>
          <w:p w14:paraId="7226722E" w14:textId="77777777" w:rsidR="0006133D" w:rsidRPr="002B7478" w:rsidRDefault="003F3A1B" w:rsidP="003F3A1B">
            <w:pPr>
              <w:pStyle w:val="ListParagraph"/>
              <w:numPr>
                <w:ilvl w:val="0"/>
                <w:numId w:val="1"/>
              </w:numPr>
              <w:ind w:left="108" w:right="-42" w:hanging="153"/>
            </w:pPr>
            <w:r w:rsidRPr="002B7478">
              <w:t>DOY_future.png</w:t>
            </w:r>
          </w:p>
          <w:p w14:paraId="0BD70005" w14:textId="77777777" w:rsidR="00E76A91" w:rsidRPr="002B7478" w:rsidRDefault="00E76A91" w:rsidP="003F3A1B">
            <w:pPr>
              <w:pStyle w:val="ListParagraph"/>
              <w:numPr>
                <w:ilvl w:val="0"/>
                <w:numId w:val="1"/>
              </w:numPr>
              <w:ind w:left="108" w:right="-42" w:hanging="153"/>
            </w:pPr>
            <w:r w:rsidRPr="002B7478">
              <w:t>fixed_DOY_opt_clim.png</w:t>
            </w:r>
          </w:p>
          <w:p w14:paraId="15A21A95" w14:textId="77777777" w:rsidR="00562991" w:rsidRPr="002B7478" w:rsidRDefault="00562991" w:rsidP="003F3A1B">
            <w:pPr>
              <w:pStyle w:val="ListParagraph"/>
              <w:numPr>
                <w:ilvl w:val="0"/>
                <w:numId w:val="1"/>
              </w:numPr>
              <w:ind w:left="108" w:right="-42" w:hanging="153"/>
            </w:pPr>
            <w:r w:rsidRPr="002B7478">
              <w:t>DPP_opt_clim.png</w:t>
            </w:r>
          </w:p>
          <w:p w14:paraId="6D639298" w14:textId="77777777" w:rsidR="00562991" w:rsidRPr="002B7478" w:rsidRDefault="00562991" w:rsidP="003F3A1B">
            <w:pPr>
              <w:pStyle w:val="ListParagraph"/>
              <w:numPr>
                <w:ilvl w:val="0"/>
                <w:numId w:val="1"/>
              </w:numPr>
              <w:ind w:left="108" w:right="-42" w:hanging="153"/>
            </w:pPr>
            <w:r w:rsidRPr="002B7478">
              <w:t>DPP_future.png</w:t>
            </w:r>
          </w:p>
          <w:p w14:paraId="0C4830CB" w14:textId="77777777" w:rsidR="007B5AF0" w:rsidRPr="002B7478" w:rsidRDefault="007B5AF0" w:rsidP="003F3A1B">
            <w:pPr>
              <w:pStyle w:val="ListParagraph"/>
              <w:numPr>
                <w:ilvl w:val="0"/>
                <w:numId w:val="1"/>
              </w:numPr>
              <w:ind w:left="108" w:right="-42" w:hanging="153"/>
            </w:pPr>
            <w:r w:rsidRPr="002B7478">
              <w:t>fixed_DPP_opt_clim.png</w:t>
            </w:r>
          </w:p>
          <w:p w14:paraId="42BABA05" w14:textId="77777777" w:rsidR="007B5AF0" w:rsidRPr="002B7478" w:rsidRDefault="007B5AF0" w:rsidP="003F3A1B">
            <w:pPr>
              <w:pStyle w:val="ListParagraph"/>
              <w:numPr>
                <w:ilvl w:val="0"/>
                <w:numId w:val="1"/>
              </w:numPr>
              <w:ind w:left="108" w:right="-42" w:hanging="153"/>
            </w:pPr>
            <w:r w:rsidRPr="002B7478">
              <w:t>ALL_resids.png</w:t>
            </w:r>
          </w:p>
          <w:p w14:paraId="5198A1B4" w14:textId="77777777" w:rsidR="00813435" w:rsidRPr="002B7478" w:rsidRDefault="00813435" w:rsidP="00813435">
            <w:pPr>
              <w:ind w:right="-42"/>
            </w:pPr>
          </w:p>
          <w:p w14:paraId="7194EA54" w14:textId="19BAEB08" w:rsidR="00813435" w:rsidRPr="002B7478" w:rsidRDefault="00813435" w:rsidP="00813435">
            <w:pPr>
              <w:ind w:right="-42"/>
              <w:rPr>
                <w:u w:val="single"/>
              </w:rPr>
            </w:pPr>
            <w:r w:rsidRPr="002B7478">
              <w:rPr>
                <w:u w:val="single"/>
              </w:rPr>
              <w:t>Results tables:</w:t>
            </w:r>
          </w:p>
          <w:p w14:paraId="0922E00B" w14:textId="7AC1C40E" w:rsidR="00813435" w:rsidRPr="002B7478" w:rsidRDefault="00813435" w:rsidP="00813435">
            <w:pPr>
              <w:pStyle w:val="ListParagraph"/>
              <w:numPr>
                <w:ilvl w:val="0"/>
                <w:numId w:val="1"/>
              </w:numPr>
              <w:ind w:left="108" w:right="-42" w:hanging="153"/>
            </w:pPr>
            <w:r w:rsidRPr="002B7478">
              <w:t>table_dpp.png</w:t>
            </w:r>
          </w:p>
          <w:p w14:paraId="56244407" w14:textId="48948F51" w:rsidR="00813435" w:rsidRPr="002B7478" w:rsidRDefault="00813435" w:rsidP="00813435">
            <w:pPr>
              <w:pStyle w:val="ListParagraph"/>
              <w:numPr>
                <w:ilvl w:val="0"/>
                <w:numId w:val="1"/>
              </w:numPr>
              <w:ind w:left="108" w:right="-42" w:hanging="153"/>
            </w:pPr>
            <w:r w:rsidRPr="002B7478">
              <w:t>table_all.png</w:t>
            </w:r>
          </w:p>
          <w:p w14:paraId="3024298C" w14:textId="77777777" w:rsidR="00441246" w:rsidRPr="002B7478" w:rsidRDefault="00441246" w:rsidP="00441246">
            <w:pPr>
              <w:ind w:right="-42"/>
            </w:pPr>
          </w:p>
          <w:p w14:paraId="6271C961" w14:textId="64ECAA1B" w:rsidR="00441246" w:rsidRPr="002B7478" w:rsidRDefault="00441246" w:rsidP="00441246">
            <w:pPr>
              <w:ind w:right="-42"/>
            </w:pPr>
            <w:r w:rsidRPr="002B7478">
              <w:t xml:space="preserve">Can also run this file for exact location, and </w:t>
            </w:r>
            <w:r w:rsidR="001231DE" w:rsidRPr="002B7478">
              <w:t>the figures and tables</w:t>
            </w:r>
            <w:r w:rsidRPr="002B7478">
              <w:t xml:space="preserve"> will be written out in a different directory. </w:t>
            </w:r>
            <w:r w:rsidR="00813435" w:rsidRPr="002B7478">
              <w:t>All results tables will be combined into a single table when run by exact loc.</w:t>
            </w:r>
          </w:p>
        </w:tc>
      </w:tr>
      <w:tr w:rsidR="0006133D" w:rsidRPr="00BB0E35" w14:paraId="4F2D1E0E" w14:textId="4247665B" w:rsidTr="000B0B18">
        <w:tc>
          <w:tcPr>
            <w:tcW w:w="749" w:type="pct"/>
          </w:tcPr>
          <w:p w14:paraId="44748A8E" w14:textId="77777777" w:rsidR="0006133D" w:rsidRPr="00BB0E35" w:rsidRDefault="0006133D" w:rsidP="0006133D">
            <w:r w:rsidRPr="00BB0E35">
              <w:t>05_proportion_optimal.R</w:t>
            </w:r>
          </w:p>
        </w:tc>
        <w:tc>
          <w:tcPr>
            <w:tcW w:w="781" w:type="pct"/>
          </w:tcPr>
          <w:p w14:paraId="45F446DF" w14:textId="77777777" w:rsidR="0006133D" w:rsidRPr="00BB0E35" w:rsidRDefault="0006133D" w:rsidP="0006133D">
            <w:r w:rsidRPr="00BB0E35">
              <w:t>07_proportion_optimal.R</w:t>
            </w:r>
          </w:p>
        </w:tc>
        <w:tc>
          <w:tcPr>
            <w:tcW w:w="1094" w:type="pct"/>
          </w:tcPr>
          <w:p w14:paraId="585EFD6D" w14:textId="1E2AA9B5" w:rsidR="0006133D" w:rsidRPr="00BB0E35" w:rsidRDefault="00177D61" w:rsidP="0006133D">
            <w:r w:rsidRPr="00BB0E35">
              <w:t>M</w:t>
            </w:r>
            <w:r w:rsidR="00BB3644" w:rsidRPr="00BB0E35">
              <w:t xml:space="preserve">ultinomial regressions on whether a trial was ‘suitable’, </w:t>
            </w:r>
            <w:r w:rsidR="00BB3644" w:rsidRPr="00BB0E35">
              <w:lastRenderedPageBreak/>
              <w:t>‘early’, ‘late’, or ‘unclear’. There are multinomial regressions for year, location (county or exact), and for climate. Figures are made for only the climate variables that come out as associated with the categorization.</w:t>
            </w:r>
          </w:p>
        </w:tc>
        <w:tc>
          <w:tcPr>
            <w:tcW w:w="1063" w:type="pct"/>
          </w:tcPr>
          <w:p w14:paraId="33241197" w14:textId="77777777" w:rsidR="000F6B6A" w:rsidRPr="00BB0E35" w:rsidRDefault="000F6B6A" w:rsidP="000F6B6A">
            <w:pPr>
              <w:pStyle w:val="ListParagraph"/>
              <w:numPr>
                <w:ilvl w:val="0"/>
                <w:numId w:val="1"/>
              </w:numPr>
              <w:ind w:left="108" w:right="-42" w:hanging="153"/>
            </w:pPr>
            <w:r w:rsidRPr="00BB0E35">
              <w:lastRenderedPageBreak/>
              <w:t>optim_clim_county.csv</w:t>
            </w:r>
          </w:p>
          <w:p w14:paraId="08064302" w14:textId="38D3DF23" w:rsidR="0006133D" w:rsidRPr="00BB0E35" w:rsidRDefault="0006133D" w:rsidP="0006133D"/>
        </w:tc>
        <w:tc>
          <w:tcPr>
            <w:tcW w:w="1312" w:type="pct"/>
          </w:tcPr>
          <w:p w14:paraId="5B34025E" w14:textId="722CC76F" w:rsidR="00BB3644" w:rsidRPr="00BB0E35" w:rsidRDefault="00BB3644" w:rsidP="0006133D">
            <w:pPr>
              <w:pStyle w:val="ListParagraph"/>
              <w:numPr>
                <w:ilvl w:val="0"/>
                <w:numId w:val="1"/>
              </w:numPr>
              <w:ind w:left="108" w:right="-42" w:hanging="153"/>
            </w:pPr>
            <w:r w:rsidRPr="00BB0E35">
              <w:t>year_county_mult.png</w:t>
            </w:r>
          </w:p>
          <w:p w14:paraId="2B5B13F7" w14:textId="77777777" w:rsidR="0006133D" w:rsidRPr="00BB0E35" w:rsidRDefault="00BB3644" w:rsidP="0006133D">
            <w:pPr>
              <w:pStyle w:val="ListParagraph"/>
              <w:numPr>
                <w:ilvl w:val="0"/>
                <w:numId w:val="1"/>
              </w:numPr>
              <w:ind w:left="108" w:right="-42" w:hanging="153"/>
            </w:pPr>
            <w:r w:rsidRPr="00BB0E35">
              <w:t>climate_mult_full.png</w:t>
            </w:r>
          </w:p>
          <w:p w14:paraId="1B873B62" w14:textId="77777777" w:rsidR="00BB3644" w:rsidRPr="00BB0E35" w:rsidRDefault="00BB3644" w:rsidP="00BB3644">
            <w:pPr>
              <w:ind w:right="-42"/>
            </w:pPr>
          </w:p>
          <w:p w14:paraId="482E7BE9" w14:textId="14E25C31" w:rsidR="00BB3644" w:rsidRPr="00BB0E35" w:rsidRDefault="00BB3644" w:rsidP="00BB3644">
            <w:pPr>
              <w:ind w:right="-42"/>
            </w:pPr>
            <w:r w:rsidRPr="00BB0E35">
              <w:t>Can also run for exact location and figures will be saved in a different directory.</w:t>
            </w:r>
          </w:p>
        </w:tc>
      </w:tr>
      <w:tr w:rsidR="0006133D" w:rsidRPr="00BB0E35" w14:paraId="0A236ED4" w14:textId="3A548518" w:rsidTr="000B0B18">
        <w:tc>
          <w:tcPr>
            <w:tcW w:w="749" w:type="pct"/>
          </w:tcPr>
          <w:p w14:paraId="10E6E8AA" w14:textId="77777777" w:rsidR="0006133D" w:rsidRPr="00BB0E35" w:rsidRDefault="0006133D" w:rsidP="0006133D">
            <w:r w:rsidRPr="00BB0E35">
              <w:lastRenderedPageBreak/>
              <w:t>06_variation_DPP.R</w:t>
            </w:r>
          </w:p>
        </w:tc>
        <w:tc>
          <w:tcPr>
            <w:tcW w:w="781" w:type="pct"/>
          </w:tcPr>
          <w:p w14:paraId="0578729D" w14:textId="77777777" w:rsidR="0006133D" w:rsidRPr="00BB0E35" w:rsidRDefault="0006133D" w:rsidP="0006133D">
            <w:r w:rsidRPr="00BB0E35">
              <w:t>variation_DPP.R</w:t>
            </w:r>
          </w:p>
        </w:tc>
        <w:tc>
          <w:tcPr>
            <w:tcW w:w="1094" w:type="pct"/>
          </w:tcPr>
          <w:p w14:paraId="20196AD0" w14:textId="1CB985D2" w:rsidR="0006133D" w:rsidRPr="00BB0E35" w:rsidRDefault="00177D61" w:rsidP="0006133D">
            <w:r w:rsidRPr="00BB0E35">
              <w:t>Compares flowering timing of commercial and USDA/GRIN accessions in a histogram.</w:t>
            </w:r>
          </w:p>
        </w:tc>
        <w:tc>
          <w:tcPr>
            <w:tcW w:w="1063" w:type="pct"/>
          </w:tcPr>
          <w:p w14:paraId="122F77F4" w14:textId="77777777" w:rsidR="0006133D" w:rsidRPr="00BA02E3" w:rsidRDefault="00177D61" w:rsidP="0006133D">
            <w:pPr>
              <w:pStyle w:val="ListParagraph"/>
              <w:numPr>
                <w:ilvl w:val="0"/>
                <w:numId w:val="1"/>
              </w:numPr>
              <w:ind w:left="108" w:right="-42" w:hanging="153"/>
              <w:rPr>
                <w:b/>
                <w:bCs/>
              </w:rPr>
            </w:pPr>
            <w:r w:rsidRPr="00BA02E3">
              <w:rPr>
                <w:b/>
                <w:bCs/>
              </w:rPr>
              <w:t>grin_dayflow.csv</w:t>
            </w:r>
          </w:p>
          <w:p w14:paraId="44EA662D" w14:textId="60248182" w:rsidR="00177D61" w:rsidRPr="002B7478" w:rsidRDefault="00177D61" w:rsidP="0006133D">
            <w:pPr>
              <w:pStyle w:val="ListParagraph"/>
              <w:numPr>
                <w:ilvl w:val="0"/>
                <w:numId w:val="1"/>
              </w:numPr>
              <w:ind w:left="108" w:right="-42" w:hanging="153"/>
            </w:pPr>
            <w:r w:rsidRPr="00BA02E3">
              <w:rPr>
                <w:b/>
                <w:bCs/>
              </w:rPr>
              <w:t>sunflower_data_simple</w:t>
            </w:r>
            <w:r w:rsidR="001F73BD" w:rsidRPr="00BA02E3">
              <w:rPr>
                <w:b/>
                <w:bCs/>
              </w:rPr>
              <w:t>_v1</w:t>
            </w:r>
            <w:r w:rsidRPr="00BA02E3">
              <w:rPr>
                <w:b/>
                <w:bCs/>
              </w:rPr>
              <w:t>.csv</w:t>
            </w:r>
          </w:p>
        </w:tc>
        <w:tc>
          <w:tcPr>
            <w:tcW w:w="1312" w:type="pct"/>
          </w:tcPr>
          <w:p w14:paraId="5782AF53" w14:textId="6AFD7C86" w:rsidR="0006133D" w:rsidRPr="00BB0E35" w:rsidRDefault="00177D61" w:rsidP="0006133D">
            <w:pPr>
              <w:pStyle w:val="ListParagraph"/>
              <w:numPr>
                <w:ilvl w:val="0"/>
                <w:numId w:val="1"/>
              </w:numPr>
              <w:ind w:left="108" w:right="-42" w:hanging="153"/>
            </w:pPr>
            <w:r w:rsidRPr="00BB0E35">
              <w:t>variation_DPP.png</w:t>
            </w:r>
          </w:p>
        </w:tc>
      </w:tr>
      <w:tr w:rsidR="009706C2" w:rsidRPr="00BB0E35" w14:paraId="43AC3A1F" w14:textId="4B8CF98A" w:rsidTr="000B0B18">
        <w:tc>
          <w:tcPr>
            <w:tcW w:w="749" w:type="pct"/>
          </w:tcPr>
          <w:p w14:paraId="0C5F7683" w14:textId="77777777" w:rsidR="009706C2" w:rsidRPr="00BB0E35" w:rsidRDefault="009706C2" w:rsidP="009706C2">
            <w:r w:rsidRPr="00BB0E35">
              <w:t>07_ugly_map.R</w:t>
            </w:r>
          </w:p>
        </w:tc>
        <w:tc>
          <w:tcPr>
            <w:tcW w:w="781" w:type="pct"/>
          </w:tcPr>
          <w:p w14:paraId="45523B9B" w14:textId="77777777" w:rsidR="009706C2" w:rsidRPr="00BB0E35" w:rsidRDefault="009706C2" w:rsidP="009706C2">
            <w:r w:rsidRPr="00BB0E35">
              <w:t>ugly_map.R</w:t>
            </w:r>
          </w:p>
        </w:tc>
        <w:tc>
          <w:tcPr>
            <w:tcW w:w="1094" w:type="pct"/>
          </w:tcPr>
          <w:p w14:paraId="7D1C59C1" w14:textId="2985E775" w:rsidR="009706C2" w:rsidRPr="00BB0E35" w:rsidRDefault="009706C2" w:rsidP="009706C2">
            <w:r>
              <w:t>Draws a map with all data points for each trial location. Colors points by climate and sizes points by how many trials are in each location. Also compares the subset of sites used in exact location and county location groupings.</w:t>
            </w:r>
          </w:p>
        </w:tc>
        <w:tc>
          <w:tcPr>
            <w:tcW w:w="1063" w:type="pct"/>
          </w:tcPr>
          <w:p w14:paraId="536A128D" w14:textId="2CF64148" w:rsidR="009706C2" w:rsidRDefault="009706C2" w:rsidP="009706C2">
            <w:pPr>
              <w:pStyle w:val="ListParagraph"/>
              <w:numPr>
                <w:ilvl w:val="0"/>
                <w:numId w:val="1"/>
              </w:numPr>
              <w:ind w:left="108" w:right="-42" w:hanging="153"/>
            </w:pPr>
            <w:r>
              <w:t>R2_indata.csv</w:t>
            </w:r>
          </w:p>
          <w:p w14:paraId="0EE970FE" w14:textId="6C8222EC" w:rsidR="009706C2" w:rsidRDefault="009706C2" w:rsidP="009706C2">
            <w:pPr>
              <w:pStyle w:val="ListParagraph"/>
              <w:numPr>
                <w:ilvl w:val="0"/>
                <w:numId w:val="1"/>
              </w:numPr>
              <w:ind w:left="108" w:right="-42" w:hanging="153"/>
            </w:pPr>
            <w:r>
              <w:t>R2_indata_exact.csv</w:t>
            </w:r>
          </w:p>
          <w:p w14:paraId="49DABD43" w14:textId="2533A761" w:rsidR="009706C2" w:rsidRPr="00BB0E35" w:rsidRDefault="009706C2" w:rsidP="009706C2">
            <w:pPr>
              <w:pStyle w:val="ListParagraph"/>
              <w:numPr>
                <w:ilvl w:val="0"/>
                <w:numId w:val="1"/>
              </w:numPr>
              <w:ind w:left="108" w:right="-42" w:hanging="153"/>
            </w:pPr>
            <w:r>
              <w:t>clim_yearly_out.csv</w:t>
            </w:r>
          </w:p>
          <w:p w14:paraId="1DD80894" w14:textId="77777777" w:rsidR="009706C2" w:rsidRPr="00BB0E35" w:rsidRDefault="009706C2" w:rsidP="009706C2"/>
        </w:tc>
        <w:tc>
          <w:tcPr>
            <w:tcW w:w="1312" w:type="pct"/>
          </w:tcPr>
          <w:p w14:paraId="757CA7B6" w14:textId="4435D785" w:rsidR="009706C2" w:rsidRPr="00BB0E35" w:rsidRDefault="009706C2" w:rsidP="009706C2">
            <w:pPr>
              <w:pStyle w:val="ListParagraph"/>
              <w:numPr>
                <w:ilvl w:val="0"/>
                <w:numId w:val="1"/>
              </w:numPr>
              <w:ind w:left="108" w:right="-42" w:hanging="153"/>
            </w:pPr>
            <w:r>
              <w:t>ugly_map.png</w:t>
            </w:r>
          </w:p>
          <w:p w14:paraId="7A4DFCAB" w14:textId="77777777" w:rsidR="009706C2" w:rsidRPr="00BB0E35" w:rsidRDefault="009706C2" w:rsidP="009706C2"/>
        </w:tc>
      </w:tr>
      <w:tr w:rsidR="009706C2" w:rsidRPr="00BB0E35" w14:paraId="5A21A958" w14:textId="1CE32EA6" w:rsidTr="000B0B18">
        <w:tc>
          <w:tcPr>
            <w:tcW w:w="749" w:type="pct"/>
          </w:tcPr>
          <w:p w14:paraId="413E9E97" w14:textId="77777777" w:rsidR="009706C2" w:rsidRPr="00BB0E35" w:rsidRDefault="009706C2" w:rsidP="009706C2">
            <w:r w:rsidRPr="00BB0E35">
              <w:t>08_summary_stats.R</w:t>
            </w:r>
          </w:p>
        </w:tc>
        <w:tc>
          <w:tcPr>
            <w:tcW w:w="781" w:type="pct"/>
          </w:tcPr>
          <w:p w14:paraId="1A56CCD7" w14:textId="77777777" w:rsidR="009706C2" w:rsidRPr="00BB0E35" w:rsidRDefault="009706C2" w:rsidP="009706C2">
            <w:r w:rsidRPr="00BB0E35">
              <w:t>summary_stats.R</w:t>
            </w:r>
          </w:p>
        </w:tc>
        <w:tc>
          <w:tcPr>
            <w:tcW w:w="1094" w:type="pct"/>
          </w:tcPr>
          <w:p w14:paraId="1FD8C59C" w14:textId="16CCBFA8" w:rsidR="009706C2" w:rsidRPr="00BB0E35" w:rsidRDefault="00567113" w:rsidP="009706C2">
            <w:r>
              <w:t>Calculates sample sizes of sites (counties), years, hybrids, etc. used in the analyses. The R2 data is the biggest dataset used, so these stats are calculated for that subset. A smaller subset of points was included for climate analyses, which is also calculated.</w:t>
            </w:r>
          </w:p>
        </w:tc>
        <w:tc>
          <w:tcPr>
            <w:tcW w:w="1063" w:type="pct"/>
          </w:tcPr>
          <w:p w14:paraId="29129673" w14:textId="644818E9" w:rsidR="00567113" w:rsidRDefault="00567113" w:rsidP="00567113">
            <w:pPr>
              <w:pStyle w:val="ListParagraph"/>
              <w:numPr>
                <w:ilvl w:val="0"/>
                <w:numId w:val="1"/>
              </w:numPr>
              <w:ind w:left="108" w:right="-42" w:hanging="153"/>
            </w:pPr>
            <w:r>
              <w:t xml:space="preserve">R2_indata.csv </w:t>
            </w:r>
          </w:p>
          <w:p w14:paraId="73EC8FCC" w14:textId="5A7DF406" w:rsidR="00567113" w:rsidRPr="00BB0E35" w:rsidRDefault="00567113" w:rsidP="00567113">
            <w:pPr>
              <w:pStyle w:val="ListParagraph"/>
              <w:numPr>
                <w:ilvl w:val="0"/>
                <w:numId w:val="1"/>
              </w:numPr>
              <w:ind w:left="108" w:right="-42" w:hanging="153"/>
            </w:pPr>
            <w:r>
              <w:t>optim_clim_sc_county.csv</w:t>
            </w:r>
          </w:p>
          <w:p w14:paraId="0818A7ED" w14:textId="77777777" w:rsidR="009706C2" w:rsidRPr="00BB0E35" w:rsidRDefault="009706C2" w:rsidP="009706C2"/>
        </w:tc>
        <w:tc>
          <w:tcPr>
            <w:tcW w:w="1312" w:type="pct"/>
          </w:tcPr>
          <w:p w14:paraId="528159F7" w14:textId="77777777" w:rsidR="009706C2" w:rsidRPr="00BB0E35" w:rsidRDefault="009706C2" w:rsidP="009706C2"/>
        </w:tc>
      </w:tr>
      <w:tr w:rsidR="009706C2" w:rsidRPr="00BB0E35" w14:paraId="3FFC63F2" w14:textId="47653365" w:rsidTr="000B0B18">
        <w:tc>
          <w:tcPr>
            <w:tcW w:w="749" w:type="pct"/>
          </w:tcPr>
          <w:p w14:paraId="586A6D3C" w14:textId="77777777" w:rsidR="009706C2" w:rsidRPr="00BB0E35" w:rsidRDefault="009706C2" w:rsidP="009706C2">
            <w:r w:rsidRPr="00BB0E35">
              <w:t>09_climate_trends.R</w:t>
            </w:r>
          </w:p>
        </w:tc>
        <w:tc>
          <w:tcPr>
            <w:tcW w:w="781" w:type="pct"/>
          </w:tcPr>
          <w:p w14:paraId="05ED6F97" w14:textId="77777777" w:rsidR="009706C2" w:rsidRPr="00BB0E35" w:rsidRDefault="009706C2" w:rsidP="009706C2">
            <w:r w:rsidRPr="00BB0E35">
              <w:t>climate_trends.R</w:t>
            </w:r>
          </w:p>
        </w:tc>
        <w:tc>
          <w:tcPr>
            <w:tcW w:w="1094" w:type="pct"/>
          </w:tcPr>
          <w:p w14:paraId="7A2D8962" w14:textId="7F2BF9E0" w:rsidR="009706C2" w:rsidRPr="00BB0E35" w:rsidRDefault="00754A48" w:rsidP="009706C2">
            <w:r>
              <w:t>Makes a figure with the climate trends over time for each county.</w:t>
            </w:r>
            <w:r w:rsidR="00FC7F41">
              <w:t xml:space="preserve"> Also makes a map that visualizes the average climate for each location (not saved, and not updated to county grouping).</w:t>
            </w:r>
          </w:p>
        </w:tc>
        <w:tc>
          <w:tcPr>
            <w:tcW w:w="1063" w:type="pct"/>
          </w:tcPr>
          <w:p w14:paraId="55B77276" w14:textId="618A802E" w:rsidR="009706C2" w:rsidRDefault="00754A48" w:rsidP="009706C2">
            <w:pPr>
              <w:pStyle w:val="ListParagraph"/>
              <w:numPr>
                <w:ilvl w:val="0"/>
                <w:numId w:val="1"/>
              </w:numPr>
              <w:ind w:left="108" w:right="-42" w:hanging="153"/>
            </w:pPr>
            <w:r>
              <w:t>yearly_climate_data.csv</w:t>
            </w:r>
          </w:p>
          <w:p w14:paraId="49044F44" w14:textId="7119B884" w:rsidR="00754A48" w:rsidRPr="00BB0E35" w:rsidRDefault="00754A48" w:rsidP="009706C2">
            <w:pPr>
              <w:pStyle w:val="ListParagraph"/>
              <w:numPr>
                <w:ilvl w:val="0"/>
                <w:numId w:val="1"/>
              </w:numPr>
              <w:ind w:left="108" w:right="-42" w:hanging="153"/>
            </w:pPr>
            <w:r>
              <w:t>optimum_flowering_time_county.csv</w:t>
            </w:r>
          </w:p>
        </w:tc>
        <w:tc>
          <w:tcPr>
            <w:tcW w:w="1312" w:type="pct"/>
          </w:tcPr>
          <w:p w14:paraId="10717B4B" w14:textId="7BA3772B" w:rsidR="009706C2" w:rsidRPr="00BB0E35" w:rsidRDefault="00754A48" w:rsidP="009706C2">
            <w:pPr>
              <w:pStyle w:val="ListParagraph"/>
              <w:numPr>
                <w:ilvl w:val="0"/>
                <w:numId w:val="1"/>
              </w:numPr>
              <w:ind w:left="108" w:right="-42" w:hanging="153"/>
            </w:pPr>
            <w:r>
              <w:t>climate_trends.png</w:t>
            </w:r>
          </w:p>
        </w:tc>
      </w:tr>
      <w:bookmarkEnd w:id="0"/>
    </w:tbl>
    <w:p w14:paraId="1EBA6A14" w14:textId="77777777" w:rsidR="009A2659" w:rsidRDefault="009A2659">
      <w:pPr>
        <w:rPr>
          <w:b/>
          <w:bCs/>
        </w:rPr>
      </w:pPr>
    </w:p>
    <w:p w14:paraId="7776443D" w14:textId="7601E5A6" w:rsidR="00B504CF" w:rsidRDefault="00B504CF">
      <w:pPr>
        <w:rPr>
          <w:b/>
          <w:bCs/>
        </w:rPr>
      </w:pPr>
    </w:p>
    <w:p w14:paraId="63DEA65B" w14:textId="77777777" w:rsidR="00FA2BB4" w:rsidRDefault="00FA2BB4">
      <w:pPr>
        <w:rPr>
          <w:b/>
          <w:bCs/>
        </w:rPr>
        <w:sectPr w:rsidR="00FA2BB4" w:rsidSect="00563321">
          <w:pgSz w:w="15840" w:h="12240" w:orient="landscape"/>
          <w:pgMar w:top="720" w:right="720" w:bottom="720" w:left="720" w:header="720" w:footer="720" w:gutter="0"/>
          <w:cols w:space="720"/>
          <w:docGrid w:linePitch="360"/>
        </w:sectPr>
      </w:pPr>
    </w:p>
    <w:p w14:paraId="10A1DB29" w14:textId="07EABBD7" w:rsidR="00B504CF" w:rsidRPr="00CE4962" w:rsidRDefault="00B504CF">
      <w:pPr>
        <w:rPr>
          <w:b/>
          <w:bCs/>
        </w:rPr>
      </w:pPr>
      <w:r w:rsidRPr="00CE4962">
        <w:rPr>
          <w:b/>
          <w:bCs/>
        </w:rPr>
        <w:lastRenderedPageBreak/>
        <w:t>List of figures and tables in manuscript</w:t>
      </w:r>
    </w:p>
    <w:p w14:paraId="05F7883A" w14:textId="125C236E" w:rsidR="00CE4962" w:rsidRPr="00CE4962" w:rsidRDefault="00CE4962">
      <w:r w:rsidRPr="00CE4962">
        <w:t>Table 1. county/table_dpp.png</w:t>
      </w:r>
    </w:p>
    <w:p w14:paraId="6991F1DF" w14:textId="35FEAB1F" w:rsidR="00B504CF" w:rsidRPr="00CE4962" w:rsidRDefault="00CE4962">
      <w:r w:rsidRPr="00CE4962">
        <w:t>Figure 1. county/ugly_map.png</w:t>
      </w:r>
    </w:p>
    <w:p w14:paraId="69D1F08B" w14:textId="77777777" w:rsidR="00CE4962" w:rsidRPr="00CE4962" w:rsidRDefault="00CE4962" w:rsidP="00CE4962">
      <w:r w:rsidRPr="00CE4962">
        <w:t>Figure 2. county/state_r2_county_unadj.png</w:t>
      </w:r>
    </w:p>
    <w:p w14:paraId="18419FC2" w14:textId="5DF7CAD1" w:rsidR="00CE4962" w:rsidRPr="00CE4962" w:rsidRDefault="00CE4962">
      <w:r w:rsidRPr="00CE4962">
        <w:t>Figure 3. county/climate_mult_full.png</w:t>
      </w:r>
    </w:p>
    <w:p w14:paraId="33B2F69D" w14:textId="081FC588" w:rsidR="00CE4962" w:rsidRPr="00CE4962" w:rsidRDefault="00CE4962">
      <w:r w:rsidRPr="00CE4962">
        <w:t>Figure 4. county/DPP_opt_clim.png</w:t>
      </w:r>
    </w:p>
    <w:p w14:paraId="23A92497" w14:textId="1B17676F" w:rsidR="00CE4962" w:rsidRPr="00CE4962" w:rsidRDefault="00CE4962">
      <w:r w:rsidRPr="00CE4962">
        <w:t>Figure 5. county/DPP_future.png</w:t>
      </w:r>
    </w:p>
    <w:p w14:paraId="30653713" w14:textId="6A3B50A9" w:rsidR="00CE4962" w:rsidRPr="00CE4962" w:rsidRDefault="00CE4962">
      <w:r w:rsidRPr="00CE4962">
        <w:t>Figure 6. variation_DPP.png</w:t>
      </w:r>
    </w:p>
    <w:p w14:paraId="19C49DB0" w14:textId="77777777" w:rsidR="00B504CF" w:rsidRPr="00CE4962" w:rsidRDefault="00B504CF"/>
    <w:p w14:paraId="4A6ECB6E" w14:textId="073FD290" w:rsidR="00B504CF" w:rsidRPr="00CE4962" w:rsidRDefault="00B504CF">
      <w:pPr>
        <w:rPr>
          <w:b/>
          <w:bCs/>
        </w:rPr>
      </w:pPr>
      <w:r w:rsidRPr="00CE4962">
        <w:rPr>
          <w:b/>
          <w:bCs/>
        </w:rPr>
        <w:t>Supplement</w:t>
      </w:r>
    </w:p>
    <w:p w14:paraId="0B099BA7" w14:textId="2F16C87A" w:rsidR="00B504CF" w:rsidRPr="00CE4962" w:rsidRDefault="00B504CF">
      <w:r w:rsidRPr="00CE4962">
        <w:t>Table S1.</w:t>
      </w:r>
      <w:r w:rsidR="00CE4962" w:rsidRPr="00CE4962">
        <w:rPr>
          <w:rFonts w:ascii="Roboto" w:hAnsi="Roboto"/>
          <w:color w:val="444746"/>
          <w:spacing w:val="3"/>
          <w:sz w:val="21"/>
          <w:szCs w:val="21"/>
        </w:rPr>
        <w:t xml:space="preserve"> </w:t>
      </w:r>
      <w:r w:rsidR="00CE4962" w:rsidRPr="00CE4962">
        <w:t>county/table_all.png</w:t>
      </w:r>
    </w:p>
    <w:p w14:paraId="4A58795F" w14:textId="79A8AE5F" w:rsidR="00B504CF" w:rsidRPr="00CE4962" w:rsidRDefault="00B504CF">
      <w:r w:rsidRPr="00CE4962">
        <w:t>Table S2.  exact_location/table_all.png</w:t>
      </w:r>
    </w:p>
    <w:p w14:paraId="6E089963" w14:textId="3BD396B6" w:rsidR="00B504CF" w:rsidRPr="00CE4962" w:rsidRDefault="00B504CF">
      <w:r w:rsidRPr="00CE4962">
        <w:t>Figure S1.</w:t>
      </w:r>
      <w:r w:rsidR="00C91BAB">
        <w:t xml:space="preserve"> climate_trends.png</w:t>
      </w:r>
    </w:p>
    <w:p w14:paraId="71CBF907" w14:textId="505032DC" w:rsidR="00B504CF" w:rsidRPr="00CE4962" w:rsidRDefault="00B504CF">
      <w:r w:rsidRPr="00CE4962">
        <w:t>Figure S2.</w:t>
      </w:r>
      <w:r w:rsidR="00C91BAB">
        <w:t xml:space="preserve"> county/R2_sample_size.png</w:t>
      </w:r>
    </w:p>
    <w:p w14:paraId="3AEBFA36" w14:textId="040A4048" w:rsidR="00B504CF" w:rsidRPr="00CE4962" w:rsidRDefault="00B504CF">
      <w:r w:rsidRPr="00CE4962">
        <w:t>Figure S3.</w:t>
      </w:r>
      <w:r w:rsidR="00C91BAB">
        <w:t xml:space="preserve"> county/single_site_yr_examples.png</w:t>
      </w:r>
    </w:p>
    <w:p w14:paraId="74612657" w14:textId="2081E23A" w:rsidR="00B504CF" w:rsidRPr="00CE4962" w:rsidRDefault="00B504CF">
      <w:r w:rsidRPr="00CE4962">
        <w:t>Figure S4.</w:t>
      </w:r>
      <w:r w:rsidR="00C91BAB">
        <w:t xml:space="preserve"> county/year_r2_county_unadj.png</w:t>
      </w:r>
    </w:p>
    <w:p w14:paraId="3DA62B6D" w14:textId="75979288" w:rsidR="00B504CF" w:rsidRPr="00CE4962" w:rsidRDefault="00B504CF">
      <w:r w:rsidRPr="00CE4962">
        <w:t>Figure S5.</w:t>
      </w:r>
      <w:r w:rsidR="00C91BAB">
        <w:t xml:space="preserve"> county/year_county_mult.png</w:t>
      </w:r>
    </w:p>
    <w:p w14:paraId="3054E954" w14:textId="0C55836D" w:rsidR="00B504CF" w:rsidRPr="00CE4962" w:rsidRDefault="00B504CF">
      <w:r w:rsidRPr="00CE4962">
        <w:t>Figure S6.</w:t>
      </w:r>
      <w:r w:rsidR="00C91BAB">
        <w:t xml:space="preserve"> county/yield_optimum_relationship.png</w:t>
      </w:r>
    </w:p>
    <w:p w14:paraId="05FE3B58" w14:textId="365C3918" w:rsidR="00B504CF" w:rsidRPr="00CE4962" w:rsidRDefault="00B504CF">
      <w:r w:rsidRPr="00CE4962">
        <w:t>Figure S7.</w:t>
      </w:r>
      <w:r w:rsidR="00C91BAB">
        <w:t xml:space="preserve"> county/dpp_distribution.png</w:t>
      </w:r>
    </w:p>
    <w:p w14:paraId="1E96326C" w14:textId="44ED9A34" w:rsidR="00B504CF" w:rsidRPr="00CE4962" w:rsidRDefault="00B504CF">
      <w:r w:rsidRPr="00CE4962">
        <w:t>Figure S8. county/ALL_resids.png</w:t>
      </w:r>
    </w:p>
    <w:p w14:paraId="6C0D7083" w14:textId="1E3C915F" w:rsidR="00B504CF" w:rsidRPr="00CE4962" w:rsidRDefault="00B504CF">
      <w:r w:rsidRPr="00CE4962">
        <w:t>Figure S9. county/DOY_opt_clim.png</w:t>
      </w:r>
    </w:p>
    <w:p w14:paraId="209F2700" w14:textId="6C6D00FA" w:rsidR="00B504CF" w:rsidRPr="00CE4962" w:rsidRDefault="00B504CF">
      <w:r w:rsidRPr="00CE4962">
        <w:t>Figure S10.  exact location/DPP_opt_clim.png</w:t>
      </w:r>
    </w:p>
    <w:p w14:paraId="6F580C9C" w14:textId="76C1CA32" w:rsidR="00CE4962" w:rsidRPr="00CE4962" w:rsidRDefault="00CE4962">
      <w:r w:rsidRPr="00CE4962">
        <w:t>Figure S11. county/fixed_DPP_opt_clim.png</w:t>
      </w:r>
    </w:p>
    <w:p w14:paraId="41DDE44B" w14:textId="7DC9D212" w:rsidR="00CE4962" w:rsidRPr="00CE4962" w:rsidRDefault="00CE4962">
      <w:r w:rsidRPr="00CE4962">
        <w:t>Figure S12. county</w:t>
      </w:r>
      <w:r w:rsidR="007A16C0">
        <w:t>/</w:t>
      </w:r>
      <w:r w:rsidRPr="00CE4962">
        <w:t>fixed_DOY_opt_clim.png</w:t>
      </w:r>
    </w:p>
    <w:p w14:paraId="5C1125C3" w14:textId="4737C5C2" w:rsidR="00CE4962" w:rsidRPr="00CE4962" w:rsidRDefault="00CE4962">
      <w:r w:rsidRPr="00CE4962">
        <w:t>Figure S13.</w:t>
      </w:r>
      <w:r>
        <w:t xml:space="preserve"> county/DOY_future.png</w:t>
      </w:r>
    </w:p>
    <w:p w14:paraId="2C30B773" w14:textId="790E0657" w:rsidR="00CE4962" w:rsidRPr="00CE4962" w:rsidRDefault="00CE4962">
      <w:r w:rsidRPr="00CE4962">
        <w:t>Figure S14.</w:t>
      </w:r>
      <w:r w:rsidR="00C91BAB">
        <w:t xml:space="preserve"> nass_planting_dates.png</w:t>
      </w:r>
    </w:p>
    <w:sectPr w:rsidR="00CE4962" w:rsidRPr="00CE4962" w:rsidSect="00FA2BB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60AD2"/>
    <w:multiLevelType w:val="hybridMultilevel"/>
    <w:tmpl w:val="B5D0974C"/>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num w:numId="1" w16cid:durableId="611741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659"/>
    <w:rsid w:val="00041AD5"/>
    <w:rsid w:val="00047FDC"/>
    <w:rsid w:val="0006133D"/>
    <w:rsid w:val="000B0B18"/>
    <w:rsid w:val="000C3F63"/>
    <w:rsid w:val="000F6B6A"/>
    <w:rsid w:val="001231DE"/>
    <w:rsid w:val="001314A2"/>
    <w:rsid w:val="00177D61"/>
    <w:rsid w:val="001F73BD"/>
    <w:rsid w:val="00204EAC"/>
    <w:rsid w:val="00211601"/>
    <w:rsid w:val="002173F7"/>
    <w:rsid w:val="002A3CB6"/>
    <w:rsid w:val="002B7478"/>
    <w:rsid w:val="002F6C04"/>
    <w:rsid w:val="00363D46"/>
    <w:rsid w:val="00392A03"/>
    <w:rsid w:val="003B61C3"/>
    <w:rsid w:val="003F3A1B"/>
    <w:rsid w:val="00441246"/>
    <w:rsid w:val="004B4953"/>
    <w:rsid w:val="004D29A1"/>
    <w:rsid w:val="00505426"/>
    <w:rsid w:val="00562991"/>
    <w:rsid w:val="00563321"/>
    <w:rsid w:val="00567113"/>
    <w:rsid w:val="00644156"/>
    <w:rsid w:val="006D371E"/>
    <w:rsid w:val="006D46B0"/>
    <w:rsid w:val="006D4D91"/>
    <w:rsid w:val="00754A48"/>
    <w:rsid w:val="007A16C0"/>
    <w:rsid w:val="007B5AF0"/>
    <w:rsid w:val="008129DD"/>
    <w:rsid w:val="00813435"/>
    <w:rsid w:val="00824118"/>
    <w:rsid w:val="008549A0"/>
    <w:rsid w:val="00950D44"/>
    <w:rsid w:val="009568D3"/>
    <w:rsid w:val="009706C2"/>
    <w:rsid w:val="009A2659"/>
    <w:rsid w:val="00A20F14"/>
    <w:rsid w:val="00B504CF"/>
    <w:rsid w:val="00B57262"/>
    <w:rsid w:val="00B90466"/>
    <w:rsid w:val="00BA02E3"/>
    <w:rsid w:val="00BB0E35"/>
    <w:rsid w:val="00BB3644"/>
    <w:rsid w:val="00C91BAB"/>
    <w:rsid w:val="00CE4962"/>
    <w:rsid w:val="00D20DFA"/>
    <w:rsid w:val="00D431A6"/>
    <w:rsid w:val="00E22FF5"/>
    <w:rsid w:val="00E4679C"/>
    <w:rsid w:val="00E76A91"/>
    <w:rsid w:val="00FA2BB4"/>
    <w:rsid w:val="00FC7F41"/>
    <w:rsid w:val="00FD6791"/>
    <w:rsid w:val="00FE7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8E8EC"/>
  <w15:chartTrackingRefBased/>
  <w15:docId w15:val="{AC1BF694-947D-496E-9CDF-E248D64FC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6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26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26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26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26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26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6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6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6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6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26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26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26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26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26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6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6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659"/>
    <w:rPr>
      <w:rFonts w:eastAsiaTheme="majorEastAsia" w:cstheme="majorBidi"/>
      <w:color w:val="272727" w:themeColor="text1" w:themeTint="D8"/>
    </w:rPr>
  </w:style>
  <w:style w:type="paragraph" w:styleId="Title">
    <w:name w:val="Title"/>
    <w:basedOn w:val="Normal"/>
    <w:next w:val="Normal"/>
    <w:link w:val="TitleChar"/>
    <w:uiPriority w:val="10"/>
    <w:qFormat/>
    <w:rsid w:val="009A26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6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6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6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659"/>
    <w:pPr>
      <w:spacing w:before="160"/>
      <w:jc w:val="center"/>
    </w:pPr>
    <w:rPr>
      <w:i/>
      <w:iCs/>
      <w:color w:val="404040" w:themeColor="text1" w:themeTint="BF"/>
    </w:rPr>
  </w:style>
  <w:style w:type="character" w:customStyle="1" w:styleId="QuoteChar">
    <w:name w:val="Quote Char"/>
    <w:basedOn w:val="DefaultParagraphFont"/>
    <w:link w:val="Quote"/>
    <w:uiPriority w:val="29"/>
    <w:rsid w:val="009A2659"/>
    <w:rPr>
      <w:i/>
      <w:iCs/>
      <w:color w:val="404040" w:themeColor="text1" w:themeTint="BF"/>
    </w:rPr>
  </w:style>
  <w:style w:type="paragraph" w:styleId="ListParagraph">
    <w:name w:val="List Paragraph"/>
    <w:basedOn w:val="Normal"/>
    <w:uiPriority w:val="34"/>
    <w:qFormat/>
    <w:rsid w:val="009A2659"/>
    <w:pPr>
      <w:ind w:left="720"/>
      <w:contextualSpacing/>
    </w:pPr>
  </w:style>
  <w:style w:type="character" w:styleId="IntenseEmphasis">
    <w:name w:val="Intense Emphasis"/>
    <w:basedOn w:val="DefaultParagraphFont"/>
    <w:uiPriority w:val="21"/>
    <w:qFormat/>
    <w:rsid w:val="009A2659"/>
    <w:rPr>
      <w:i/>
      <w:iCs/>
      <w:color w:val="0F4761" w:themeColor="accent1" w:themeShade="BF"/>
    </w:rPr>
  </w:style>
  <w:style w:type="paragraph" w:styleId="IntenseQuote">
    <w:name w:val="Intense Quote"/>
    <w:basedOn w:val="Normal"/>
    <w:next w:val="Normal"/>
    <w:link w:val="IntenseQuoteChar"/>
    <w:uiPriority w:val="30"/>
    <w:qFormat/>
    <w:rsid w:val="009A26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2659"/>
    <w:rPr>
      <w:i/>
      <w:iCs/>
      <w:color w:val="0F4761" w:themeColor="accent1" w:themeShade="BF"/>
    </w:rPr>
  </w:style>
  <w:style w:type="character" w:styleId="IntenseReference">
    <w:name w:val="Intense Reference"/>
    <w:basedOn w:val="DefaultParagraphFont"/>
    <w:uiPriority w:val="32"/>
    <w:qFormat/>
    <w:rsid w:val="009A2659"/>
    <w:rPr>
      <w:b/>
      <w:bCs/>
      <w:smallCaps/>
      <w:color w:val="0F4761" w:themeColor="accent1" w:themeShade="BF"/>
      <w:spacing w:val="5"/>
    </w:rPr>
  </w:style>
  <w:style w:type="table" w:styleId="TableGrid">
    <w:name w:val="Table Grid"/>
    <w:basedOn w:val="TableNormal"/>
    <w:uiPriority w:val="39"/>
    <w:rsid w:val="009A2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708070">
      <w:bodyDiv w:val="1"/>
      <w:marLeft w:val="0"/>
      <w:marRight w:val="0"/>
      <w:marTop w:val="0"/>
      <w:marBottom w:val="0"/>
      <w:divBdr>
        <w:top w:val="none" w:sz="0" w:space="0" w:color="auto"/>
        <w:left w:val="none" w:sz="0" w:space="0" w:color="auto"/>
        <w:bottom w:val="none" w:sz="0" w:space="0" w:color="auto"/>
        <w:right w:val="none" w:sz="0" w:space="0" w:color="auto"/>
      </w:divBdr>
      <w:divsChild>
        <w:div w:id="767389220">
          <w:marLeft w:val="0"/>
          <w:marRight w:val="0"/>
          <w:marTop w:val="0"/>
          <w:marBottom w:val="0"/>
          <w:divBdr>
            <w:top w:val="none" w:sz="0" w:space="0" w:color="auto"/>
            <w:left w:val="none" w:sz="0" w:space="0" w:color="auto"/>
            <w:bottom w:val="none" w:sz="0" w:space="0" w:color="auto"/>
            <w:right w:val="none" w:sz="0" w:space="0" w:color="auto"/>
          </w:divBdr>
          <w:divsChild>
            <w:div w:id="117676746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720976244">
      <w:bodyDiv w:val="1"/>
      <w:marLeft w:val="0"/>
      <w:marRight w:val="0"/>
      <w:marTop w:val="0"/>
      <w:marBottom w:val="0"/>
      <w:divBdr>
        <w:top w:val="none" w:sz="0" w:space="0" w:color="auto"/>
        <w:left w:val="none" w:sz="0" w:space="0" w:color="auto"/>
        <w:bottom w:val="none" w:sz="0" w:space="0" w:color="auto"/>
        <w:right w:val="none" w:sz="0" w:space="0" w:color="auto"/>
      </w:divBdr>
      <w:divsChild>
        <w:div w:id="990251735">
          <w:marLeft w:val="0"/>
          <w:marRight w:val="0"/>
          <w:marTop w:val="0"/>
          <w:marBottom w:val="0"/>
          <w:divBdr>
            <w:top w:val="none" w:sz="0" w:space="0" w:color="auto"/>
            <w:left w:val="none" w:sz="0" w:space="0" w:color="auto"/>
            <w:bottom w:val="none" w:sz="0" w:space="0" w:color="auto"/>
            <w:right w:val="none" w:sz="0" w:space="0" w:color="auto"/>
          </w:divBdr>
          <w:divsChild>
            <w:div w:id="3192330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10781</TotalTime>
  <Pages>4</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Clark,Eliza</dc:creator>
  <cp:keywords/>
  <dc:description/>
  <cp:lastModifiedBy>Clark,Eliza</cp:lastModifiedBy>
  <cp:revision>17</cp:revision>
  <dcterms:created xsi:type="dcterms:W3CDTF">2025-03-12T22:47:00Z</dcterms:created>
  <dcterms:modified xsi:type="dcterms:W3CDTF">2025-04-28T16:57:00Z</dcterms:modified>
</cp:coreProperties>
</file>