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A0A0" w14:textId="2133C9D6" w:rsidR="00D30C05" w:rsidRDefault="00D30C05">
      <w:pPr>
        <w:rPr>
          <w:lang w:val="en-US"/>
        </w:rPr>
      </w:pPr>
      <w:hyperlink r:id="rId4" w:history="1">
        <w:r w:rsidRPr="00D30C05">
          <w:rPr>
            <w:rStyle w:val="Hyperlink"/>
            <w:lang w:val="en-US"/>
          </w:rPr>
          <w:t>Link github</w:t>
        </w:r>
      </w:hyperlink>
    </w:p>
    <w:p w14:paraId="3707842A" w14:textId="77777777" w:rsidR="00D30C05" w:rsidRDefault="00D30C05">
      <w:pPr>
        <w:rPr>
          <w:lang w:val="en-US"/>
        </w:rPr>
      </w:pPr>
    </w:p>
    <w:p w14:paraId="67448B62" w14:textId="779C020C" w:rsidR="009B2299" w:rsidRDefault="009B2299">
      <w:pPr>
        <w:rPr>
          <w:lang w:val="en-US"/>
        </w:rPr>
      </w:pPr>
      <w:r>
        <w:rPr>
          <w:lang w:val="en-US"/>
        </w:rPr>
        <w:t>Đăng nhập bằng tài khoản admin:</w:t>
      </w:r>
    </w:p>
    <w:p w14:paraId="71CC6ADB" w14:textId="06863FA7" w:rsidR="003F4A85" w:rsidRDefault="009B2299">
      <w:pPr>
        <w:rPr>
          <w:lang w:val="en-US"/>
        </w:rPr>
      </w:pPr>
      <w:r w:rsidRPr="009B2299">
        <w:drawing>
          <wp:inline distT="0" distB="0" distL="0" distR="0" wp14:anchorId="30AA9C27" wp14:editId="331D112D">
            <wp:extent cx="5731510" cy="3223895"/>
            <wp:effectExtent l="0" t="0" r="2540" b="0"/>
            <wp:docPr id="14106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96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0798" w14:textId="3C6A8E3D" w:rsidR="009B2299" w:rsidRDefault="009B2299">
      <w:pPr>
        <w:rPr>
          <w:lang w:val="en-US"/>
        </w:rPr>
      </w:pPr>
      <w:r>
        <w:rPr>
          <w:lang w:val="en-US"/>
        </w:rPr>
        <w:t>Admin sẽ có chức năng thêm xoá sửa sản phẩm:</w:t>
      </w:r>
    </w:p>
    <w:p w14:paraId="1974D06A" w14:textId="6FD68736" w:rsidR="009B2299" w:rsidRDefault="009B2299">
      <w:pPr>
        <w:rPr>
          <w:lang w:val="en-US"/>
        </w:rPr>
      </w:pPr>
      <w:r w:rsidRPr="009B2299">
        <w:rPr>
          <w:lang w:val="en-US"/>
        </w:rPr>
        <w:drawing>
          <wp:inline distT="0" distB="0" distL="0" distR="0" wp14:anchorId="140E18EF" wp14:editId="5B3394EB">
            <wp:extent cx="5731510" cy="3223895"/>
            <wp:effectExtent l="0" t="0" r="2540" b="0"/>
            <wp:docPr id="57376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61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D3CE" w14:textId="1A49CDF3" w:rsidR="009B2299" w:rsidRDefault="009B2299">
      <w:pPr>
        <w:rPr>
          <w:lang w:val="en-US"/>
        </w:rPr>
      </w:pPr>
      <w:r>
        <w:rPr>
          <w:lang w:val="en-US"/>
        </w:rPr>
        <w:t>Demo thêm sản phẩm:</w:t>
      </w:r>
    </w:p>
    <w:p w14:paraId="3B191BAD" w14:textId="749B49AD" w:rsidR="009B2299" w:rsidRDefault="009B2299">
      <w:pPr>
        <w:rPr>
          <w:lang w:val="en-US"/>
        </w:rPr>
      </w:pPr>
      <w:r w:rsidRPr="009B2299">
        <w:rPr>
          <w:lang w:val="en-US"/>
        </w:rPr>
        <w:lastRenderedPageBreak/>
        <w:drawing>
          <wp:inline distT="0" distB="0" distL="0" distR="0" wp14:anchorId="04666B03" wp14:editId="6EDF5D33">
            <wp:extent cx="5731510" cy="3223895"/>
            <wp:effectExtent l="0" t="0" r="2540" b="0"/>
            <wp:docPr id="132976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68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2A32" w14:textId="345F9425" w:rsidR="009B2299" w:rsidRDefault="009B2299">
      <w:pPr>
        <w:rPr>
          <w:lang w:val="en-US"/>
        </w:rPr>
      </w:pPr>
      <w:r>
        <w:rPr>
          <w:lang w:val="en-US"/>
        </w:rPr>
        <w:t>Kết quả:</w:t>
      </w:r>
    </w:p>
    <w:p w14:paraId="5A5CCCDB" w14:textId="4BB0E2B7" w:rsidR="009B2299" w:rsidRDefault="009B2299">
      <w:pPr>
        <w:rPr>
          <w:lang w:val="en-US"/>
        </w:rPr>
      </w:pPr>
      <w:r w:rsidRPr="009B2299">
        <w:rPr>
          <w:lang w:val="en-US"/>
        </w:rPr>
        <w:drawing>
          <wp:inline distT="0" distB="0" distL="0" distR="0" wp14:anchorId="5BF65694" wp14:editId="74FD5F14">
            <wp:extent cx="5731510" cy="3223895"/>
            <wp:effectExtent l="0" t="0" r="2540" b="0"/>
            <wp:docPr id="188581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11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AA36" w14:textId="290F639B" w:rsidR="009B2299" w:rsidRDefault="009B2299">
      <w:pPr>
        <w:rPr>
          <w:lang w:val="en-US"/>
        </w:rPr>
      </w:pPr>
      <w:r>
        <w:rPr>
          <w:lang w:val="en-US"/>
        </w:rPr>
        <w:t>Demo sửa sản phẩm:</w:t>
      </w:r>
    </w:p>
    <w:p w14:paraId="19E99235" w14:textId="52B04E17" w:rsidR="009B2299" w:rsidRDefault="009B2299">
      <w:pPr>
        <w:rPr>
          <w:lang w:val="en-US"/>
        </w:rPr>
      </w:pPr>
      <w:r w:rsidRPr="009B2299">
        <w:rPr>
          <w:lang w:val="en-US"/>
        </w:rPr>
        <w:lastRenderedPageBreak/>
        <w:drawing>
          <wp:inline distT="0" distB="0" distL="0" distR="0" wp14:anchorId="50B0A0EC" wp14:editId="693063E2">
            <wp:extent cx="5731510" cy="3223895"/>
            <wp:effectExtent l="0" t="0" r="2540" b="0"/>
            <wp:docPr id="193028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83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D75F" w14:textId="61A8D3D4" w:rsidR="009B2299" w:rsidRDefault="009B2299">
      <w:pPr>
        <w:rPr>
          <w:lang w:val="en-US"/>
        </w:rPr>
      </w:pPr>
      <w:r>
        <w:rPr>
          <w:lang w:val="en-US"/>
        </w:rPr>
        <w:t>Kết quả:</w:t>
      </w:r>
    </w:p>
    <w:p w14:paraId="19706DD1" w14:textId="49A6CB0A" w:rsidR="009B2299" w:rsidRDefault="009B2299">
      <w:pPr>
        <w:rPr>
          <w:lang w:val="en-US"/>
        </w:rPr>
      </w:pPr>
      <w:r w:rsidRPr="009B2299">
        <w:rPr>
          <w:lang w:val="en-US"/>
        </w:rPr>
        <w:drawing>
          <wp:inline distT="0" distB="0" distL="0" distR="0" wp14:anchorId="1EC81780" wp14:editId="7CA01363">
            <wp:extent cx="5731510" cy="3223895"/>
            <wp:effectExtent l="0" t="0" r="2540" b="0"/>
            <wp:docPr id="199313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32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13A4" w14:textId="415B700D" w:rsidR="009B2299" w:rsidRDefault="009B2299">
      <w:pPr>
        <w:rPr>
          <w:lang w:val="en-US"/>
        </w:rPr>
      </w:pPr>
      <w:r>
        <w:rPr>
          <w:lang w:val="en-US"/>
        </w:rPr>
        <w:t>Demo xoá sản phẩm:</w:t>
      </w:r>
    </w:p>
    <w:p w14:paraId="04B58CF2" w14:textId="77777777" w:rsidR="009B2299" w:rsidRDefault="009B2299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599B9E53" wp14:editId="4112518C">
            <wp:extent cx="5731510" cy="3223895"/>
            <wp:effectExtent l="0" t="0" r="2540" b="0"/>
            <wp:docPr id="184595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59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299">
        <w:rPr>
          <w:noProof/>
        </w:rPr>
        <w:t xml:space="preserve"> </w:t>
      </w:r>
    </w:p>
    <w:p w14:paraId="5258DA04" w14:textId="77777777" w:rsidR="009B2299" w:rsidRDefault="009B2299">
      <w:pPr>
        <w:rPr>
          <w:noProof/>
          <w:lang w:val="en-US"/>
        </w:rPr>
      </w:pPr>
    </w:p>
    <w:p w14:paraId="4A289243" w14:textId="7AE3B963" w:rsidR="009B2299" w:rsidRDefault="009B2299">
      <w:pPr>
        <w:rPr>
          <w:noProof/>
          <w:lang w:val="en-US"/>
        </w:rPr>
      </w:pPr>
      <w:r>
        <w:rPr>
          <w:noProof/>
          <w:lang w:val="en-US"/>
        </w:rPr>
        <w:t>Kết quả:</w:t>
      </w:r>
      <w:r>
        <w:rPr>
          <w:noProof/>
        </w:rPr>
        <w:drawing>
          <wp:inline distT="0" distB="0" distL="0" distR="0" wp14:anchorId="42B47D43" wp14:editId="114FDCCC">
            <wp:extent cx="5731510" cy="3223895"/>
            <wp:effectExtent l="0" t="0" r="2540" b="0"/>
            <wp:docPr id="168627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76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54FE" w14:textId="1A0FBD74" w:rsidR="009B2299" w:rsidRDefault="009B2299">
      <w:pPr>
        <w:rPr>
          <w:noProof/>
          <w:lang w:val="en-US"/>
        </w:rPr>
      </w:pPr>
      <w:r>
        <w:rPr>
          <w:noProof/>
          <w:lang w:val="en-US"/>
        </w:rPr>
        <w:t>Đăng nhập với vai trò nhân viên (staff):</w:t>
      </w:r>
    </w:p>
    <w:p w14:paraId="1A697470" w14:textId="1817FC5F" w:rsidR="009B2299" w:rsidRDefault="009B2299">
      <w:pPr>
        <w:rPr>
          <w:lang w:val="en-US"/>
        </w:rPr>
      </w:pPr>
      <w:r w:rsidRPr="009B2299">
        <w:rPr>
          <w:lang w:val="en-US"/>
        </w:rPr>
        <w:lastRenderedPageBreak/>
        <w:drawing>
          <wp:inline distT="0" distB="0" distL="0" distR="0" wp14:anchorId="6B397D55" wp14:editId="72C83E8A">
            <wp:extent cx="5731510" cy="3223895"/>
            <wp:effectExtent l="0" t="0" r="2540" b="0"/>
            <wp:docPr id="145440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02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7070" w14:textId="409C5F17" w:rsidR="009B2299" w:rsidRPr="009B2299" w:rsidRDefault="009B2299">
      <w:pPr>
        <w:rPr>
          <w:lang w:val="en-US"/>
        </w:rPr>
      </w:pPr>
      <w:r>
        <w:rPr>
          <w:lang w:val="en-US"/>
        </w:rPr>
        <w:t>Giao diện của nhân viên chỉ xem được sản phẩm mà không thể thêm xoá sửa:</w:t>
      </w:r>
    </w:p>
    <w:p w14:paraId="1FDC9737" w14:textId="607AA4F6" w:rsidR="009B2299" w:rsidRPr="009B2299" w:rsidRDefault="009B2299">
      <w:pPr>
        <w:rPr>
          <w:lang w:val="en-US"/>
        </w:rPr>
      </w:pPr>
      <w:r w:rsidRPr="009B2299">
        <w:rPr>
          <w:lang w:val="en-US"/>
        </w:rPr>
        <w:drawing>
          <wp:inline distT="0" distB="0" distL="0" distR="0" wp14:anchorId="5C1767AD" wp14:editId="44F8D185">
            <wp:extent cx="5731510" cy="3223895"/>
            <wp:effectExtent l="0" t="0" r="2540" b="0"/>
            <wp:docPr id="90927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75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299" w:rsidRPr="009B2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99"/>
    <w:rsid w:val="00227C15"/>
    <w:rsid w:val="003F4A85"/>
    <w:rsid w:val="0078171A"/>
    <w:rsid w:val="009B2299"/>
    <w:rsid w:val="00D3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B1C76D"/>
  <w15:chartTrackingRefBased/>
  <w15:docId w15:val="{985BF5B3-A8D6-4F96-8BC2-0BB6A2F4C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2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C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KaneLovegood/CNM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Lê</dc:creator>
  <cp:keywords/>
  <dc:description/>
  <cp:lastModifiedBy>Khang Lê</cp:lastModifiedBy>
  <cp:revision>1</cp:revision>
  <dcterms:created xsi:type="dcterms:W3CDTF">2026-02-04T16:04:00Z</dcterms:created>
  <dcterms:modified xsi:type="dcterms:W3CDTF">2026-02-04T16:14:00Z</dcterms:modified>
</cp:coreProperties>
</file>