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CC3" w:rsidRDefault="00C82D83">
      <w:r>
        <w:t>Màn hình sau khi đã chạy src code và đăng nhập vào trang quản lý của rabbitMQ</w:t>
      </w:r>
    </w:p>
    <w:p w:rsidR="00C82D83" w:rsidRDefault="00C82D83">
      <w:r w:rsidRPr="00C82D83">
        <w:drawing>
          <wp:inline distT="0" distB="0" distL="0" distR="0" wp14:anchorId="08BD8E7A" wp14:editId="1A4CC85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D83" w:rsidRDefault="00C82D83">
      <w:r>
        <w:t>Test gửi message:</w:t>
      </w:r>
    </w:p>
    <w:p w:rsidR="00C82D83" w:rsidRDefault="00C82D83">
      <w:r w:rsidRPr="00C82D83">
        <w:drawing>
          <wp:inline distT="0" distB="0" distL="0" distR="0" wp14:anchorId="3071E970" wp14:editId="28558F78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D83" w:rsidRDefault="006C0D0E">
      <w:r>
        <w:t>Tin nhắn đã vào queue</w:t>
      </w:r>
    </w:p>
    <w:p w:rsidR="006C0D0E" w:rsidRDefault="006C0D0E">
      <w:r w:rsidRPr="006C0D0E">
        <w:lastRenderedPageBreak/>
        <w:drawing>
          <wp:inline distT="0" distB="0" distL="0" distR="0" wp14:anchorId="702E9F66" wp14:editId="12EA2356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C0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D83"/>
    <w:rsid w:val="00584CC3"/>
    <w:rsid w:val="006C0D0E"/>
    <w:rsid w:val="00C8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2D3753-AAE2-45DA-AAB4-6DCE45F97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2026-01-21T13:03:00Z</dcterms:created>
  <dcterms:modified xsi:type="dcterms:W3CDTF">2026-01-21T13:22:00Z</dcterms:modified>
</cp:coreProperties>
</file>