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EEDA" w14:textId="5F70CF20" w:rsidR="007A0103" w:rsidRDefault="007A0103">
      <w:r>
        <w:t>Minutes for 28/08/2019</w:t>
      </w:r>
      <w:bookmarkStart w:id="0" w:name="_GoBack"/>
      <w:bookmarkEnd w:id="0"/>
    </w:p>
    <w:p w14:paraId="3B2ECCE6" w14:textId="77777777" w:rsidR="007A0103" w:rsidRDefault="007A0103"/>
    <w:p w14:paraId="586EF75D" w14:textId="1D3E78D3" w:rsidR="00407690" w:rsidRDefault="00324D68">
      <w:proofErr w:type="spellStart"/>
      <w:r>
        <w:t>Umut</w:t>
      </w:r>
      <w:proofErr w:type="spellEnd"/>
      <w:r>
        <w:t xml:space="preserve"> </w:t>
      </w:r>
    </w:p>
    <w:p w14:paraId="71DA4593" w14:textId="42635FE1" w:rsidR="00324D68" w:rsidRDefault="00324D68" w:rsidP="00324D68">
      <w:pPr>
        <w:pStyle w:val="ListParagraph"/>
        <w:numPr>
          <w:ilvl w:val="0"/>
          <w:numId w:val="5"/>
        </w:numPr>
      </w:pPr>
      <w:r>
        <w:t xml:space="preserve">Cannot see Trello. </w:t>
      </w:r>
    </w:p>
    <w:p w14:paraId="79620B22" w14:textId="2AAFA5E4" w:rsidR="00324D68" w:rsidRDefault="00324D68" w:rsidP="00324D68">
      <w:pPr>
        <w:pStyle w:val="ListParagraph"/>
        <w:numPr>
          <w:ilvl w:val="0"/>
          <w:numId w:val="5"/>
        </w:numPr>
      </w:pPr>
      <w:r>
        <w:t xml:space="preserve">We have good user stories. </w:t>
      </w:r>
    </w:p>
    <w:p w14:paraId="2F7BD3E0" w14:textId="16FCC7B5" w:rsidR="00324D68" w:rsidRDefault="00324D68" w:rsidP="00324D68">
      <w:pPr>
        <w:pStyle w:val="ListParagraph"/>
        <w:numPr>
          <w:ilvl w:val="0"/>
          <w:numId w:val="5"/>
        </w:numPr>
      </w:pPr>
      <w:r>
        <w:t xml:space="preserve">Use user stories 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we have set up, give each a weight for importance. </w:t>
      </w:r>
    </w:p>
    <w:p w14:paraId="7A863202" w14:textId="2FF1B542" w:rsidR="00324D68" w:rsidRDefault="00324D68" w:rsidP="00324D68">
      <w:pPr>
        <w:pStyle w:val="ListParagraph"/>
        <w:numPr>
          <w:ilvl w:val="0"/>
          <w:numId w:val="5"/>
        </w:numPr>
      </w:pPr>
      <w:r>
        <w:t xml:space="preserve">Break down user stories into smaller tasks. </w:t>
      </w:r>
    </w:p>
    <w:p w14:paraId="66C37B84" w14:textId="0D858281" w:rsidR="00324D68" w:rsidRDefault="00324D68" w:rsidP="00324D68">
      <w:pPr>
        <w:pStyle w:val="ListParagraph"/>
        <w:numPr>
          <w:ilvl w:val="0"/>
          <w:numId w:val="5"/>
        </w:numPr>
      </w:pPr>
      <w:r>
        <w:t xml:space="preserve">Documentation: Wiki is ok, prefer some separate folder in the repo. </w:t>
      </w:r>
    </w:p>
    <w:p w14:paraId="55EC4257" w14:textId="599153D1" w:rsidR="00324D68" w:rsidRDefault="00324D68" w:rsidP="00324D68">
      <w:pPr>
        <w:pStyle w:val="ListParagraph"/>
        <w:numPr>
          <w:ilvl w:val="1"/>
          <w:numId w:val="5"/>
        </w:numPr>
      </w:pPr>
      <w:r>
        <w:t xml:space="preserve">Add the meeting minutes into the repo. </w:t>
      </w:r>
    </w:p>
    <w:p w14:paraId="37496AD1" w14:textId="2F85166D" w:rsidR="00324D68" w:rsidRDefault="00324D68" w:rsidP="00324D68">
      <w:pPr>
        <w:pStyle w:val="ListParagraph"/>
        <w:numPr>
          <w:ilvl w:val="0"/>
          <w:numId w:val="5"/>
        </w:numPr>
      </w:pPr>
      <w:r>
        <w:t xml:space="preserve">Scope is clear. </w:t>
      </w:r>
    </w:p>
    <w:p w14:paraId="1FBA20C7" w14:textId="2B84B5C8" w:rsidR="00324D68" w:rsidRDefault="00324D68" w:rsidP="00324D68">
      <w:pPr>
        <w:pStyle w:val="ListParagraph"/>
        <w:numPr>
          <w:ilvl w:val="0"/>
          <w:numId w:val="5"/>
        </w:numPr>
      </w:pPr>
      <w:r>
        <w:t xml:space="preserve">Repo: For next sprint, use a </w:t>
      </w:r>
      <w:r w:rsidR="007A0103">
        <w:t>subbranch</w:t>
      </w:r>
      <w:r>
        <w:t xml:space="preserve"> for merging instead of master. </w:t>
      </w:r>
    </w:p>
    <w:p w14:paraId="779A4FC3" w14:textId="7A3EC3F0" w:rsidR="00324D68" w:rsidRDefault="00324D68" w:rsidP="00324D68">
      <w:pPr>
        <w:pStyle w:val="ListParagraph"/>
        <w:numPr>
          <w:ilvl w:val="1"/>
          <w:numId w:val="5"/>
        </w:numPr>
      </w:pPr>
      <w:r>
        <w:t xml:space="preserve">Already doing. </w:t>
      </w:r>
    </w:p>
    <w:p w14:paraId="54EFD189" w14:textId="3F5F23D2" w:rsidR="00324D68" w:rsidRDefault="00324D68" w:rsidP="00324D68">
      <w:pPr>
        <w:pStyle w:val="ListParagraph"/>
        <w:numPr>
          <w:ilvl w:val="0"/>
          <w:numId w:val="5"/>
        </w:numPr>
      </w:pPr>
      <w:r>
        <w:t xml:space="preserve">Spread out contributions to </w:t>
      </w:r>
      <w:proofErr w:type="spellStart"/>
      <w:r>
        <w:t>github</w:t>
      </w:r>
      <w:proofErr w:type="spellEnd"/>
      <w:r>
        <w:t xml:space="preserve"> just in case lecturer checks. Makes sure very member looks like they’re </w:t>
      </w:r>
      <w:r w:rsidR="007A0103">
        <w:t>contributing</w:t>
      </w:r>
      <w:r>
        <w:t xml:space="preserve">. </w:t>
      </w:r>
    </w:p>
    <w:p w14:paraId="34147E42" w14:textId="608C0615" w:rsidR="00324D68" w:rsidRDefault="00324D68"/>
    <w:p w14:paraId="76D22EBD" w14:textId="55028BFD" w:rsidR="00324D68" w:rsidRDefault="00324D68">
      <w:r>
        <w:t xml:space="preserve">Joel </w:t>
      </w:r>
    </w:p>
    <w:p w14:paraId="5DC1509C" w14:textId="46E4AF3D" w:rsidR="00324D68" w:rsidRDefault="00324D68" w:rsidP="00324D68">
      <w:pPr>
        <w:pStyle w:val="ListParagraph"/>
        <w:numPr>
          <w:ilvl w:val="0"/>
          <w:numId w:val="2"/>
        </w:numPr>
      </w:pPr>
      <w:r>
        <w:t xml:space="preserve">Documented previous week’s changes </w:t>
      </w:r>
    </w:p>
    <w:p w14:paraId="4E2382B0" w14:textId="64731098" w:rsidR="00324D68" w:rsidRDefault="00324D68" w:rsidP="00324D68">
      <w:pPr>
        <w:pStyle w:val="ListParagraph"/>
        <w:numPr>
          <w:ilvl w:val="0"/>
          <w:numId w:val="2"/>
        </w:numPr>
      </w:pPr>
      <w:r>
        <w:t xml:space="preserve">Fixed style to work on mobile devices </w:t>
      </w:r>
    </w:p>
    <w:p w14:paraId="2D509241" w14:textId="6097A67C" w:rsidR="00324D68" w:rsidRDefault="00324D68" w:rsidP="00324D68">
      <w:pPr>
        <w:pStyle w:val="ListParagraph"/>
        <w:numPr>
          <w:ilvl w:val="0"/>
          <w:numId w:val="2"/>
        </w:numPr>
      </w:pPr>
      <w:r>
        <w:t xml:space="preserve">Added error messages for unsupported browsers. </w:t>
      </w:r>
    </w:p>
    <w:p w14:paraId="34DAD769" w14:textId="4E1E5C4E" w:rsidR="00324D68" w:rsidRDefault="00324D68" w:rsidP="00324D68">
      <w:pPr>
        <w:pStyle w:val="ListParagraph"/>
        <w:numPr>
          <w:ilvl w:val="0"/>
          <w:numId w:val="2"/>
        </w:numPr>
      </w:pPr>
      <w:r>
        <w:t xml:space="preserve">Challenges: None </w:t>
      </w:r>
    </w:p>
    <w:p w14:paraId="34478638" w14:textId="36F4E285" w:rsidR="00324D68" w:rsidRDefault="00324D68"/>
    <w:p w14:paraId="6BA2D4EE" w14:textId="389D5154" w:rsidR="00324D68" w:rsidRDefault="00324D68">
      <w:r>
        <w:t xml:space="preserve">James </w:t>
      </w:r>
    </w:p>
    <w:p w14:paraId="0645C5E8" w14:textId="46F3DAC6" w:rsidR="00324D68" w:rsidRDefault="00324D68" w:rsidP="00324D68">
      <w:pPr>
        <w:pStyle w:val="ListParagraph"/>
        <w:numPr>
          <w:ilvl w:val="0"/>
          <w:numId w:val="1"/>
        </w:numPr>
      </w:pPr>
      <w:r>
        <w:t>Got image uploading working.</w:t>
      </w:r>
    </w:p>
    <w:p w14:paraId="5C039B04" w14:textId="393E64ED" w:rsidR="00324D68" w:rsidRDefault="00324D68" w:rsidP="00324D68">
      <w:pPr>
        <w:pStyle w:val="ListParagraph"/>
        <w:numPr>
          <w:ilvl w:val="0"/>
          <w:numId w:val="1"/>
        </w:numPr>
      </w:pPr>
      <w:r>
        <w:t xml:space="preserve">Using google cloud storage service to achieve that. </w:t>
      </w:r>
    </w:p>
    <w:p w14:paraId="29B2AF17" w14:textId="6C615CBA" w:rsidR="00324D68" w:rsidRDefault="00324D68" w:rsidP="00324D68">
      <w:pPr>
        <w:pStyle w:val="ListParagraph"/>
        <w:numPr>
          <w:ilvl w:val="0"/>
          <w:numId w:val="1"/>
        </w:numPr>
      </w:pPr>
      <w:r>
        <w:t xml:space="preserve">Next Week: Support for multiple images on a single artefact. </w:t>
      </w:r>
    </w:p>
    <w:p w14:paraId="6E2F2ED9" w14:textId="5A7EFED1" w:rsidR="00324D68" w:rsidRDefault="00324D68" w:rsidP="00324D68">
      <w:pPr>
        <w:pStyle w:val="ListParagraph"/>
        <w:numPr>
          <w:ilvl w:val="0"/>
          <w:numId w:val="1"/>
        </w:numPr>
      </w:pPr>
      <w:r>
        <w:t xml:space="preserve">Challenges: Documentation </w:t>
      </w:r>
    </w:p>
    <w:p w14:paraId="1FB026BA" w14:textId="43CA7B32" w:rsidR="00324D68" w:rsidRDefault="00324D68"/>
    <w:p w14:paraId="49E50DE5" w14:textId="5D3DFAA5" w:rsidR="00324D68" w:rsidRDefault="00324D68">
      <w:r>
        <w:t xml:space="preserve">Kane </w:t>
      </w:r>
    </w:p>
    <w:p w14:paraId="2DC58075" w14:textId="2F9F6354" w:rsidR="00324D68" w:rsidRDefault="00324D68" w:rsidP="00324D68">
      <w:pPr>
        <w:pStyle w:val="ListParagraph"/>
        <w:numPr>
          <w:ilvl w:val="0"/>
          <w:numId w:val="3"/>
        </w:numPr>
      </w:pPr>
      <w:r>
        <w:t>Added polish to front end</w:t>
      </w:r>
    </w:p>
    <w:p w14:paraId="10B26962" w14:textId="702485D9" w:rsidR="00324D68" w:rsidRDefault="00324D68" w:rsidP="00324D68">
      <w:pPr>
        <w:pStyle w:val="ListParagraph"/>
        <w:numPr>
          <w:ilvl w:val="1"/>
          <w:numId w:val="3"/>
        </w:numPr>
      </w:pPr>
      <w:r>
        <w:t xml:space="preserve">New logo, added text to landing page </w:t>
      </w:r>
    </w:p>
    <w:p w14:paraId="442FBBBC" w14:textId="3961C731" w:rsidR="00324D68" w:rsidRDefault="00324D68" w:rsidP="00324D68">
      <w:pPr>
        <w:pStyle w:val="ListParagraph"/>
        <w:numPr>
          <w:ilvl w:val="0"/>
          <w:numId w:val="3"/>
        </w:numPr>
      </w:pPr>
      <w:r>
        <w:t xml:space="preserve">Next Week: Work on front end with James. </w:t>
      </w:r>
    </w:p>
    <w:p w14:paraId="77236DA7" w14:textId="3730833B" w:rsidR="00324D68" w:rsidRDefault="00324D68" w:rsidP="00324D68">
      <w:pPr>
        <w:pStyle w:val="ListParagraph"/>
        <w:numPr>
          <w:ilvl w:val="0"/>
          <w:numId w:val="3"/>
        </w:numPr>
      </w:pPr>
      <w:r>
        <w:t xml:space="preserve">Challenges: </w:t>
      </w:r>
    </w:p>
    <w:p w14:paraId="40A8EBBA" w14:textId="2B68261F" w:rsidR="00324D68" w:rsidRDefault="00324D68"/>
    <w:p w14:paraId="558B4E26" w14:textId="5B273DDB" w:rsidR="00324D68" w:rsidRDefault="00324D68">
      <w:r>
        <w:t xml:space="preserve">Jordan </w:t>
      </w:r>
    </w:p>
    <w:p w14:paraId="1E4B3884" w14:textId="4380D7F5" w:rsidR="00324D68" w:rsidRDefault="00324D68" w:rsidP="00324D68">
      <w:pPr>
        <w:pStyle w:val="ListParagraph"/>
        <w:numPr>
          <w:ilvl w:val="0"/>
          <w:numId w:val="4"/>
        </w:numPr>
      </w:pPr>
      <w:r>
        <w:t xml:space="preserve">Liaised with client and showed off working prototype. </w:t>
      </w:r>
    </w:p>
    <w:p w14:paraId="40E99C68" w14:textId="754EDFFC" w:rsidR="00324D68" w:rsidRDefault="00324D68" w:rsidP="00324D68">
      <w:pPr>
        <w:pStyle w:val="ListParagraph"/>
        <w:numPr>
          <w:ilvl w:val="1"/>
          <w:numId w:val="4"/>
        </w:numPr>
      </w:pPr>
      <w:r>
        <w:t xml:space="preserve">He liked what he saw so far, most of his issues were the existing requirements that had yet to be met. </w:t>
      </w:r>
    </w:p>
    <w:p w14:paraId="6DF3B1D7" w14:textId="6E965094" w:rsidR="00324D68" w:rsidRDefault="00324D68" w:rsidP="00324D68">
      <w:pPr>
        <w:pStyle w:val="ListParagraph"/>
        <w:numPr>
          <w:ilvl w:val="0"/>
          <w:numId w:val="4"/>
        </w:numPr>
      </w:pPr>
      <w:r>
        <w:t xml:space="preserve">Continued getting up to speed with technical side. </w:t>
      </w:r>
    </w:p>
    <w:p w14:paraId="179E2758" w14:textId="0D210142" w:rsidR="00324D68" w:rsidRDefault="00324D68" w:rsidP="00324D68">
      <w:pPr>
        <w:pStyle w:val="ListParagraph"/>
        <w:numPr>
          <w:ilvl w:val="1"/>
          <w:numId w:val="4"/>
        </w:numPr>
      </w:pPr>
      <w:proofErr w:type="spellStart"/>
      <w:r>
        <w:t>Javascript</w:t>
      </w:r>
      <w:proofErr w:type="spellEnd"/>
      <w:r>
        <w:t xml:space="preserve">, Express and node.js tutorials </w:t>
      </w:r>
    </w:p>
    <w:p w14:paraId="4639E731" w14:textId="6B5BF8C4" w:rsidR="00324D68" w:rsidRDefault="00324D68" w:rsidP="00324D68">
      <w:pPr>
        <w:pStyle w:val="ListParagraph"/>
        <w:numPr>
          <w:ilvl w:val="0"/>
          <w:numId w:val="4"/>
        </w:numPr>
      </w:pPr>
      <w:r>
        <w:lastRenderedPageBreak/>
        <w:t xml:space="preserve">Next Week: Will start working on features of the prototype, continue to keep in contact with client. </w:t>
      </w:r>
    </w:p>
    <w:sectPr w:rsidR="0032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418"/>
    <w:multiLevelType w:val="hybridMultilevel"/>
    <w:tmpl w:val="9906F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21A6"/>
    <w:multiLevelType w:val="hybridMultilevel"/>
    <w:tmpl w:val="08DA05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55DAA"/>
    <w:multiLevelType w:val="hybridMultilevel"/>
    <w:tmpl w:val="F7C85F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EFB"/>
    <w:multiLevelType w:val="hybridMultilevel"/>
    <w:tmpl w:val="1AFED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B2EBF"/>
    <w:multiLevelType w:val="hybridMultilevel"/>
    <w:tmpl w:val="236C4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68"/>
    <w:rsid w:val="00324D68"/>
    <w:rsid w:val="00464984"/>
    <w:rsid w:val="00724573"/>
    <w:rsid w:val="007A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72F6"/>
  <w15:chartTrackingRefBased/>
  <w15:docId w15:val="{34AFF43F-897C-45DB-998F-17EB0855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Puckridge</dc:creator>
  <cp:keywords/>
  <dc:description/>
  <cp:lastModifiedBy>Jordan Puckridge</cp:lastModifiedBy>
  <cp:revision>1</cp:revision>
  <dcterms:created xsi:type="dcterms:W3CDTF">2019-08-27T23:18:00Z</dcterms:created>
  <dcterms:modified xsi:type="dcterms:W3CDTF">2019-08-27T23:29:00Z</dcterms:modified>
</cp:coreProperties>
</file>