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0D" w:rsidRDefault="0000530D">
      <w:r>
        <w:t xml:space="preserve">Requirements Analysis – 14/08/2019 </w:t>
      </w:r>
    </w:p>
    <w:p w:rsidR="0000530D" w:rsidRDefault="0000530D">
      <w:r>
        <w:t xml:space="preserve">Front end database to track family artefacts. </w:t>
      </w:r>
    </w:p>
    <w:p w:rsidR="0000530D" w:rsidRDefault="0000530D">
      <w:r>
        <w:t xml:space="preserve">Motivated by a desire to make creating a will easier. A way to manage and track physical objects with monetary or sentimental value. </w:t>
      </w:r>
    </w:p>
    <w:p w:rsidR="0000530D" w:rsidRDefault="0000530D">
      <w:r>
        <w:t>Support receipts, documentation of worth/value/authenticity</w:t>
      </w:r>
      <w:r w:rsidR="00B00C1E">
        <w:t xml:space="preserve"> attached to each object. Provenance. </w:t>
      </w:r>
    </w:p>
    <w:p w:rsidR="0000530D" w:rsidRDefault="0000530D">
      <w:r>
        <w:t xml:space="preserve">Support documents attached to a person/user. </w:t>
      </w:r>
      <w:r w:rsidR="004015F9">
        <w:t>Diploma, bi</w:t>
      </w:r>
      <w:r w:rsidR="00071877">
        <w:t>r</w:t>
      </w:r>
      <w:r w:rsidR="004015F9">
        <w:t xml:space="preserve">th </w:t>
      </w:r>
      <w:r w:rsidR="00071877">
        <w:t>certificate</w:t>
      </w:r>
      <w:r w:rsidR="004015F9">
        <w:t xml:space="preserve">, insurance etc. </w:t>
      </w:r>
    </w:p>
    <w:p w:rsidR="0098782F" w:rsidRDefault="0098782F">
      <w:r>
        <w:t xml:space="preserve">Allow </w:t>
      </w:r>
      <w:r w:rsidR="004015F9">
        <w:t>the creator of the database</w:t>
      </w:r>
      <w:r>
        <w:t xml:space="preserve"> to track/bequeath certain items. </w:t>
      </w:r>
    </w:p>
    <w:p w:rsidR="0098782F" w:rsidRDefault="00BA6845">
      <w:r>
        <w:t>Support the ability to take a photograph of an object, store it in the app along with fields for description, origin, documentation, insurance(optional)</w:t>
      </w:r>
      <w:r w:rsidR="003A571D">
        <w:t xml:space="preserve">. </w:t>
      </w:r>
    </w:p>
    <w:p w:rsidR="0052381D" w:rsidRDefault="003C784D">
      <w:r>
        <w:t xml:space="preserve">Secondary use for insurance purposes. </w:t>
      </w:r>
    </w:p>
    <w:p w:rsidR="00687E24" w:rsidRDefault="003708D0">
      <w:r>
        <w:t>Use a phone to take photographs</w:t>
      </w:r>
    </w:p>
    <w:p w:rsidR="0000530D" w:rsidRDefault="003708D0">
      <w:r>
        <w:t>Support ability to download a backup of the database to s</w:t>
      </w:r>
      <w:bookmarkStart w:id="0" w:name="_GoBack"/>
      <w:bookmarkEnd w:id="0"/>
      <w:r>
        <w:t xml:space="preserve">tore on a physical drive. </w:t>
      </w:r>
    </w:p>
    <w:p w:rsidR="00BA4E09" w:rsidRDefault="00BA4E09">
      <w:r>
        <w:t xml:space="preserve">Allow other user to view your database, share with members of the family. </w:t>
      </w:r>
      <w:r w:rsidR="00717611">
        <w:t xml:space="preserve">Separate views for </w:t>
      </w:r>
      <w:r w:rsidR="00AB7675">
        <w:t xml:space="preserve">family members, more detail for the main user. </w:t>
      </w:r>
      <w:r w:rsidR="00D66633">
        <w:t xml:space="preserve">Family history for the external members, more of a </w:t>
      </w:r>
      <w:proofErr w:type="gramStart"/>
      <w:r w:rsidR="00D66633">
        <w:t>will based</w:t>
      </w:r>
      <w:proofErr w:type="gramEnd"/>
      <w:r w:rsidR="00D66633">
        <w:t xml:space="preserve"> view for the creator of the database. Support user permissions. </w:t>
      </w:r>
    </w:p>
    <w:p w:rsidR="00204A11" w:rsidRDefault="00204A11">
      <w:r>
        <w:t>Allow the ability to connect it t</w:t>
      </w:r>
      <w:r w:rsidR="00214B68">
        <w:t xml:space="preserve">o </w:t>
      </w:r>
      <w:r w:rsidR="007C6495">
        <w:t xml:space="preserve">an existing family tree/genealogy. </w:t>
      </w:r>
      <w:r w:rsidR="00726DCD">
        <w:t xml:space="preserve"> </w:t>
      </w:r>
      <w:r w:rsidR="004015F9">
        <w:t xml:space="preserve">(really interested in the ability to associate a physical artefact with a person.) </w:t>
      </w:r>
      <w:r w:rsidR="00C23FEB">
        <w:t xml:space="preserve">(Possible Ancestry.com API) </w:t>
      </w:r>
      <w:r w:rsidR="00070A99">
        <w:t xml:space="preserve"> </w:t>
      </w:r>
    </w:p>
    <w:p w:rsidR="0000530D" w:rsidRDefault="00687E24">
      <w:r>
        <w:t xml:space="preserve">Web app with mobile support. </w:t>
      </w:r>
      <w:r w:rsidR="00170C83">
        <w:t xml:space="preserve">(Focus on the laptop, only use phone for photography) </w:t>
      </w:r>
    </w:p>
    <w:p w:rsidR="00687E24" w:rsidRDefault="000D3FF3">
      <w:r>
        <w:t xml:space="preserve">Colour scheme – (No preference) </w:t>
      </w:r>
    </w:p>
    <w:p w:rsidR="000D3FF3" w:rsidRDefault="000D3FF3">
      <w:r>
        <w:tab/>
        <w:t>No garish colours, subtle, muted tones.</w:t>
      </w:r>
    </w:p>
    <w:p w:rsidR="00300958" w:rsidRDefault="000D3FF3">
      <w:r>
        <w:t xml:space="preserve">Simple user interface, uncluttered screen. </w:t>
      </w:r>
    </w:p>
    <w:p w:rsidR="001055FD" w:rsidRDefault="001055FD">
      <w:r>
        <w:t xml:space="preserve">Will let us know if there is a specific style of UI that he likes or sees out in the wild. </w:t>
      </w:r>
    </w:p>
    <w:p w:rsidR="00742324" w:rsidRPr="00071877" w:rsidRDefault="00742324"/>
    <w:p w:rsidR="00300958" w:rsidRDefault="00300958"/>
    <w:sectPr w:rsidR="0030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0530D"/>
    <w:rsid w:val="00070A99"/>
    <w:rsid w:val="00071877"/>
    <w:rsid w:val="000B6AF2"/>
    <w:rsid w:val="000D3FF3"/>
    <w:rsid w:val="001055FD"/>
    <w:rsid w:val="00170C83"/>
    <w:rsid w:val="00204A11"/>
    <w:rsid w:val="00214B68"/>
    <w:rsid w:val="00221D1D"/>
    <w:rsid w:val="00300958"/>
    <w:rsid w:val="003708D0"/>
    <w:rsid w:val="003A571D"/>
    <w:rsid w:val="003C784D"/>
    <w:rsid w:val="004015F9"/>
    <w:rsid w:val="00464984"/>
    <w:rsid w:val="0052381D"/>
    <w:rsid w:val="005D54E1"/>
    <w:rsid w:val="00687E24"/>
    <w:rsid w:val="00717611"/>
    <w:rsid w:val="00724573"/>
    <w:rsid w:val="00726DCD"/>
    <w:rsid w:val="00742324"/>
    <w:rsid w:val="00793220"/>
    <w:rsid w:val="007C6495"/>
    <w:rsid w:val="00804FA2"/>
    <w:rsid w:val="00815C86"/>
    <w:rsid w:val="0088794F"/>
    <w:rsid w:val="0098782F"/>
    <w:rsid w:val="00AB7675"/>
    <w:rsid w:val="00B00C1E"/>
    <w:rsid w:val="00BA4E09"/>
    <w:rsid w:val="00BA6845"/>
    <w:rsid w:val="00C23FEB"/>
    <w:rsid w:val="00C92540"/>
    <w:rsid w:val="00D66633"/>
    <w:rsid w:val="00E20DF8"/>
    <w:rsid w:val="00E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891E"/>
  <w15:chartTrackingRefBased/>
  <w15:docId w15:val="{E3E08C48-7675-4174-8929-56EB16A7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Puckridge</dc:creator>
  <cp:keywords/>
  <dc:description/>
  <cp:lastModifiedBy>Jordan Puckridge</cp:lastModifiedBy>
  <cp:revision>36</cp:revision>
  <dcterms:created xsi:type="dcterms:W3CDTF">2019-08-13T23:56:00Z</dcterms:created>
  <dcterms:modified xsi:type="dcterms:W3CDTF">2019-08-14T11:32:00Z</dcterms:modified>
</cp:coreProperties>
</file>