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2629C" w14:textId="3863F12C" w:rsidR="00407690" w:rsidRDefault="0089033E">
      <w:proofErr w:type="gramStart"/>
      <w:r>
        <w:t xml:space="preserve">Sprint </w:t>
      </w:r>
      <w:r w:rsidR="00EF2972">
        <w:t xml:space="preserve"> 1</w:t>
      </w:r>
      <w:proofErr w:type="gramEnd"/>
      <w:r w:rsidR="00EF2972">
        <w:t xml:space="preserve"> </w:t>
      </w:r>
      <w:bookmarkStart w:id="0" w:name="_GoBack"/>
      <w:bookmarkEnd w:id="0"/>
      <w:r>
        <w:t xml:space="preserve">Retrospective </w:t>
      </w:r>
    </w:p>
    <w:p w14:paraId="0BB8E5F4" w14:textId="4F5A8108" w:rsidR="0089033E" w:rsidRDefault="0089033E"/>
    <w:p w14:paraId="5E14DD02" w14:textId="57534B6C" w:rsidR="0089033E" w:rsidRDefault="0089033E">
      <w:r>
        <w:t>What did we do well?</w:t>
      </w:r>
    </w:p>
    <w:p w14:paraId="05510B6B" w14:textId="5DA644CB" w:rsidR="0089033E" w:rsidRDefault="0089033E" w:rsidP="0089033E">
      <w:pPr>
        <w:pStyle w:val="ListParagraph"/>
        <w:numPr>
          <w:ilvl w:val="0"/>
          <w:numId w:val="1"/>
        </w:numPr>
      </w:pPr>
      <w:r>
        <w:t xml:space="preserve">Broke down the larger tasks into smaller items and split them up amongst the group. </w:t>
      </w:r>
    </w:p>
    <w:p w14:paraId="4EAA062C" w14:textId="361E9301" w:rsidR="0089033E" w:rsidRDefault="0089033E" w:rsidP="0089033E">
      <w:pPr>
        <w:pStyle w:val="ListParagraph"/>
        <w:numPr>
          <w:ilvl w:val="0"/>
          <w:numId w:val="1"/>
        </w:numPr>
      </w:pPr>
      <w:r>
        <w:t xml:space="preserve">Played to the strengths of each individual member. </w:t>
      </w:r>
    </w:p>
    <w:p w14:paraId="4DFA50E0" w14:textId="2B6D213C" w:rsidR="0089033E" w:rsidRDefault="0089033E" w:rsidP="0089033E">
      <w:pPr>
        <w:pStyle w:val="ListParagraph"/>
        <w:numPr>
          <w:ilvl w:val="0"/>
          <w:numId w:val="1"/>
        </w:numPr>
      </w:pPr>
      <w:r>
        <w:t xml:space="preserve">Got a good clear directive from the client, good idea of scope and the expectations of us. </w:t>
      </w:r>
    </w:p>
    <w:p w14:paraId="14A0B372" w14:textId="3652D0E6" w:rsidR="0089033E" w:rsidRDefault="0089033E" w:rsidP="0089033E">
      <w:pPr>
        <w:pStyle w:val="ListParagraph"/>
        <w:numPr>
          <w:ilvl w:val="0"/>
          <w:numId w:val="1"/>
        </w:numPr>
      </w:pPr>
      <w:r>
        <w:t xml:space="preserve">Made quick decisions on appropriate technology o use. </w:t>
      </w:r>
    </w:p>
    <w:p w14:paraId="2224D5DB" w14:textId="7A7B03B6" w:rsidR="0089033E" w:rsidRDefault="0089033E" w:rsidP="0089033E">
      <w:pPr>
        <w:pStyle w:val="ListParagraph"/>
        <w:numPr>
          <w:ilvl w:val="0"/>
          <w:numId w:val="1"/>
        </w:numPr>
      </w:pPr>
      <w:r>
        <w:t xml:space="preserve">Decided on linter and rules early on to help keep code consistent and readable. </w:t>
      </w:r>
    </w:p>
    <w:p w14:paraId="5C4A4F02" w14:textId="7BF918BC" w:rsidR="0089033E" w:rsidRDefault="0089033E" w:rsidP="0089033E">
      <w:pPr>
        <w:pStyle w:val="ListParagraph"/>
        <w:numPr>
          <w:ilvl w:val="1"/>
          <w:numId w:val="1"/>
        </w:numPr>
      </w:pPr>
      <w:proofErr w:type="spellStart"/>
      <w:r>
        <w:t>ESLint</w:t>
      </w:r>
      <w:proofErr w:type="spellEnd"/>
      <w:r>
        <w:t xml:space="preserve">. Checks code style before commit. </w:t>
      </w:r>
    </w:p>
    <w:p w14:paraId="1E36E63A" w14:textId="0ACCF8BB" w:rsidR="0089033E" w:rsidRDefault="0089033E" w:rsidP="0089033E">
      <w:pPr>
        <w:pStyle w:val="ListParagraph"/>
        <w:numPr>
          <w:ilvl w:val="0"/>
          <w:numId w:val="1"/>
        </w:numPr>
      </w:pPr>
      <w:r>
        <w:t xml:space="preserve">Communication had been good in workshops and without. </w:t>
      </w:r>
    </w:p>
    <w:p w14:paraId="746EC651" w14:textId="0F82A1C3" w:rsidR="0089033E" w:rsidRDefault="0089033E" w:rsidP="0089033E">
      <w:r>
        <w:t xml:space="preserve">What could we do better? What did we not do well? </w:t>
      </w:r>
    </w:p>
    <w:p w14:paraId="2DC1E021" w14:textId="26032595" w:rsidR="0089033E" w:rsidRDefault="0089033E" w:rsidP="0089033E">
      <w:pPr>
        <w:pStyle w:val="ListParagraph"/>
        <w:numPr>
          <w:ilvl w:val="0"/>
          <w:numId w:val="2"/>
        </w:numPr>
      </w:pPr>
      <w:r>
        <w:t xml:space="preserve">Revision control. </w:t>
      </w:r>
    </w:p>
    <w:p w14:paraId="61C59454" w14:textId="7E76E73A" w:rsidR="0089033E" w:rsidRDefault="0089033E" w:rsidP="0089033E">
      <w:pPr>
        <w:pStyle w:val="ListParagraph"/>
        <w:numPr>
          <w:ilvl w:val="0"/>
          <w:numId w:val="2"/>
        </w:numPr>
      </w:pPr>
      <w:r>
        <w:t xml:space="preserve">Had some issues committing to master branch and causing crashes. </w:t>
      </w:r>
    </w:p>
    <w:p w14:paraId="32919F1F" w14:textId="05845F76" w:rsidR="0089033E" w:rsidRDefault="0089033E" w:rsidP="0089033E">
      <w:pPr>
        <w:pStyle w:val="ListParagraph"/>
        <w:numPr>
          <w:ilvl w:val="1"/>
          <w:numId w:val="2"/>
        </w:numPr>
      </w:pPr>
      <w:r>
        <w:t xml:space="preserve">Changed to committing to a development branch. </w:t>
      </w:r>
    </w:p>
    <w:p w14:paraId="424EF1EE" w14:textId="79DDA2AE" w:rsidR="0089033E" w:rsidRDefault="0089033E" w:rsidP="0089033E">
      <w:pPr>
        <w:pStyle w:val="ListParagraph"/>
        <w:numPr>
          <w:ilvl w:val="0"/>
          <w:numId w:val="2"/>
        </w:numPr>
      </w:pPr>
      <w:r>
        <w:t xml:space="preserve">Made small decisions without consulting the team or requirements that resulted in a snowball requiring some redesign in sprint 2. </w:t>
      </w:r>
    </w:p>
    <w:p w14:paraId="46B6DDE7" w14:textId="630AD80F" w:rsidR="0089033E" w:rsidRDefault="0089033E" w:rsidP="0089033E">
      <w:r>
        <w:t xml:space="preserve">What is the best thing we can do to improve? </w:t>
      </w:r>
    </w:p>
    <w:p w14:paraId="320FA346" w14:textId="776C1E74" w:rsidR="0089033E" w:rsidRDefault="0089033E" w:rsidP="0089033E">
      <w:pPr>
        <w:pStyle w:val="ListParagraph"/>
        <w:numPr>
          <w:ilvl w:val="0"/>
          <w:numId w:val="3"/>
        </w:numPr>
      </w:pPr>
      <w:r>
        <w:t xml:space="preserve">Work more on planning on who does what, how it’ll be done and how it will interact and work together. </w:t>
      </w:r>
    </w:p>
    <w:p w14:paraId="09D93E3B" w14:textId="6766EBF8" w:rsidR="0089033E" w:rsidRDefault="0089033E" w:rsidP="0089033E">
      <w:pPr>
        <w:pStyle w:val="ListParagraph"/>
        <w:numPr>
          <w:ilvl w:val="0"/>
          <w:numId w:val="3"/>
        </w:numPr>
      </w:pPr>
      <w:r>
        <w:t xml:space="preserve">Break things down into smaller actionable tasks that can be tracked individually. </w:t>
      </w:r>
    </w:p>
    <w:p w14:paraId="72777211" w14:textId="77565558" w:rsidR="0089033E" w:rsidRDefault="0089033E" w:rsidP="0089033E">
      <w:pPr>
        <w:pStyle w:val="ListParagraph"/>
        <w:numPr>
          <w:ilvl w:val="1"/>
          <w:numId w:val="3"/>
        </w:numPr>
      </w:pPr>
      <w:r>
        <w:t xml:space="preserve">Important to track progress. </w:t>
      </w:r>
    </w:p>
    <w:p w14:paraId="5D15E7B3" w14:textId="46BCED4A" w:rsidR="0089033E" w:rsidRDefault="0089033E" w:rsidP="0089033E">
      <w:r>
        <w:t>Action for improvement</w:t>
      </w:r>
    </w:p>
    <w:p w14:paraId="58E80BE5" w14:textId="3032C071" w:rsidR="0089033E" w:rsidRDefault="0089033E" w:rsidP="0089033E">
      <w:pPr>
        <w:pStyle w:val="ListParagraph"/>
        <w:numPr>
          <w:ilvl w:val="0"/>
          <w:numId w:val="4"/>
        </w:numPr>
      </w:pPr>
      <w:r>
        <w:t xml:space="preserve">See above. </w:t>
      </w:r>
    </w:p>
    <w:p w14:paraId="260D81B3" w14:textId="7078ADFC" w:rsidR="0089033E" w:rsidRDefault="0089033E" w:rsidP="0089033E">
      <w:pPr>
        <w:pStyle w:val="ListParagraph"/>
        <w:numPr>
          <w:ilvl w:val="0"/>
          <w:numId w:val="4"/>
        </w:numPr>
      </w:pPr>
      <w:r>
        <w:t xml:space="preserve">Add urgency labels to tasks and user stories. </w:t>
      </w:r>
    </w:p>
    <w:p w14:paraId="60B78D76" w14:textId="0F13788D" w:rsidR="0089033E" w:rsidRDefault="0089033E" w:rsidP="00EF2972"/>
    <w:p w14:paraId="79046341" w14:textId="73EB87EA" w:rsidR="00EF2972" w:rsidRDefault="00EF2972" w:rsidP="00EF2972">
      <w:r>
        <w:t xml:space="preserve">To Do: </w:t>
      </w:r>
    </w:p>
    <w:p w14:paraId="5D6091FD" w14:textId="5B3D6E9C" w:rsidR="00EF2972" w:rsidRDefault="00EF2972" w:rsidP="00EF2972">
      <w:pPr>
        <w:pStyle w:val="ListParagraph"/>
        <w:numPr>
          <w:ilvl w:val="0"/>
          <w:numId w:val="5"/>
        </w:numPr>
      </w:pPr>
      <w:r>
        <w:t xml:space="preserve">Create Personas </w:t>
      </w:r>
    </w:p>
    <w:p w14:paraId="5EC9487D" w14:textId="142A3E65" w:rsidR="00EF2972" w:rsidRDefault="00EF2972" w:rsidP="00EF2972">
      <w:pPr>
        <w:pStyle w:val="ListParagraph"/>
        <w:numPr>
          <w:ilvl w:val="0"/>
          <w:numId w:val="5"/>
        </w:numPr>
      </w:pPr>
      <w:r>
        <w:t xml:space="preserve">Architecture diagram </w:t>
      </w:r>
    </w:p>
    <w:p w14:paraId="10DAF6C3" w14:textId="3DE8A9FC" w:rsidR="00EF2972" w:rsidRDefault="00EF2972" w:rsidP="00EF2972">
      <w:pPr>
        <w:pStyle w:val="ListParagraph"/>
        <w:numPr>
          <w:ilvl w:val="0"/>
          <w:numId w:val="5"/>
        </w:numPr>
      </w:pPr>
      <w:r>
        <w:t xml:space="preserve">Class/Domain Model </w:t>
      </w:r>
    </w:p>
    <w:sectPr w:rsidR="00EF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7176"/>
    <w:multiLevelType w:val="hybridMultilevel"/>
    <w:tmpl w:val="332A4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5C89"/>
    <w:multiLevelType w:val="hybridMultilevel"/>
    <w:tmpl w:val="930A6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C4F32"/>
    <w:multiLevelType w:val="hybridMultilevel"/>
    <w:tmpl w:val="D2DA7B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C51EB"/>
    <w:multiLevelType w:val="hybridMultilevel"/>
    <w:tmpl w:val="EEF4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1383B"/>
    <w:multiLevelType w:val="hybridMultilevel"/>
    <w:tmpl w:val="E154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3E"/>
    <w:rsid w:val="00464984"/>
    <w:rsid w:val="00724573"/>
    <w:rsid w:val="0089033E"/>
    <w:rsid w:val="00EF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D91E"/>
  <w15:chartTrackingRefBased/>
  <w15:docId w15:val="{4215F4E8-6D10-403B-B5B7-F4CCE280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Puckridge</dc:creator>
  <cp:keywords/>
  <dc:description/>
  <cp:lastModifiedBy>Jordan Puckridge</cp:lastModifiedBy>
  <cp:revision>1</cp:revision>
  <dcterms:created xsi:type="dcterms:W3CDTF">2019-08-28T00:22:00Z</dcterms:created>
  <dcterms:modified xsi:type="dcterms:W3CDTF">2019-08-28T00:35:00Z</dcterms:modified>
</cp:coreProperties>
</file>