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76B81" w14:textId="4A14535B" w:rsidR="00A6529C" w:rsidRDefault="00437D9E">
      <w:r>
        <w:rPr>
          <w:rFonts w:hint="eastAsia"/>
        </w:rPr>
        <w:t>Thanks</w:t>
      </w:r>
      <w:r>
        <w:t>giving is a national holiday in the United States, celebrated on the fourth Thursday of November. It originated as a harvest festival. Thanksgiving has been celebrated nationally on and off since 1789, with a proclamation by George Washington after a request by Congress.</w:t>
      </w:r>
    </w:p>
    <w:p w14:paraId="08CEA8FF" w14:textId="46709923" w:rsidR="00535F11" w:rsidRDefault="00193775">
      <w:r>
        <w:t>The event that Americans commonly call the “First Thanksgiving” was celebrated by the Pilgrims after their first harvest in the New World in October 1621.</w:t>
      </w:r>
      <w:r w:rsidR="00032768">
        <w:t xml:space="preserve"> The feast lasted three days, and – as accounted by attendee Edward Winslow – it was attended by 90 Native Americans and 53 Pilgrims.</w:t>
      </w:r>
      <w:bookmarkStart w:id="0" w:name="_GoBack"/>
      <w:bookmarkEnd w:id="0"/>
    </w:p>
    <w:sectPr w:rsidR="00535F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77"/>
    <w:rsid w:val="00032768"/>
    <w:rsid w:val="00193775"/>
    <w:rsid w:val="00437D9E"/>
    <w:rsid w:val="00535F11"/>
    <w:rsid w:val="00A6529C"/>
    <w:rsid w:val="00D3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10A8D"/>
  <w15:chartTrackingRefBased/>
  <w15:docId w15:val="{215BDD52-D779-4AC0-9951-60A2FC27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Wang</dc:creator>
  <cp:keywords/>
  <dc:description/>
  <cp:lastModifiedBy>Kane Wang</cp:lastModifiedBy>
  <cp:revision>3</cp:revision>
  <dcterms:created xsi:type="dcterms:W3CDTF">2018-11-23T02:47:00Z</dcterms:created>
  <dcterms:modified xsi:type="dcterms:W3CDTF">2018-11-23T03:15:00Z</dcterms:modified>
</cp:coreProperties>
</file>